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B8" w:rsidRPr="00897FB8" w:rsidRDefault="00897FB8" w:rsidP="00897FB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897FB8">
        <w:rPr>
          <w:rFonts w:ascii="Times New Roman" w:eastAsia="Calibri" w:hAnsi="Times New Roman" w:cs="Times New Roman"/>
          <w:sz w:val="24"/>
          <w:szCs w:val="28"/>
          <w:lang w:val="ru-RU"/>
        </w:rPr>
        <w:t>МУНИЦИПАЛЬНОЕ БЮДЖЕТНОЕ ОБЩЕОБРАЗОВАТЕЛЬНОЕ УЧРЕЖДЕНИЕ</w:t>
      </w:r>
    </w:p>
    <w:p w:rsidR="00897FB8" w:rsidRPr="00897FB8" w:rsidRDefault="00897FB8" w:rsidP="00897FB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897FB8">
        <w:rPr>
          <w:rFonts w:ascii="Times New Roman" w:eastAsia="Calibri" w:hAnsi="Times New Roman" w:cs="Times New Roman"/>
          <w:sz w:val="24"/>
          <w:szCs w:val="28"/>
          <w:lang w:val="ru-RU"/>
        </w:rPr>
        <w:t>«СРЕДНЯЯ ОБЩЕОБРАЗОВАТЕЛЬНАЯ ШКОЛА С. АБРАМОВКА»</w:t>
      </w:r>
    </w:p>
    <w:p w:rsidR="00897FB8" w:rsidRPr="00897FB8" w:rsidRDefault="00897FB8" w:rsidP="00897FB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897FB8">
        <w:rPr>
          <w:rFonts w:ascii="Times New Roman" w:eastAsia="Calibri" w:hAnsi="Times New Roman" w:cs="Times New Roman"/>
          <w:sz w:val="24"/>
          <w:szCs w:val="28"/>
          <w:lang w:val="ru-RU"/>
        </w:rPr>
        <w:t>МИХАЙЛОВСКОГО МУНИЦИПАЛЬНОГО РАЙОНА</w:t>
      </w:r>
    </w:p>
    <w:p w:rsidR="00897FB8" w:rsidRPr="00897FB8" w:rsidRDefault="00897FB8" w:rsidP="00897FB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sz w:val="24"/>
          <w:szCs w:val="28"/>
          <w:lang w:val="ru-RU"/>
        </w:rPr>
      </w:pPr>
    </w:p>
    <w:p w:rsidR="00897FB8" w:rsidRPr="00897FB8" w:rsidRDefault="00897FB8" w:rsidP="00897FB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sz w:val="24"/>
          <w:szCs w:val="28"/>
          <w:lang w:val="ru-RU"/>
        </w:rPr>
      </w:pPr>
    </w:p>
    <w:p w:rsidR="00897FB8" w:rsidRPr="00897FB8" w:rsidRDefault="00897FB8" w:rsidP="00897FB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897FB8">
        <w:rPr>
          <w:rFonts w:ascii="Times New Roman" w:eastAsia="Calibri" w:hAnsi="Times New Roman" w:cs="Times New Roman"/>
          <w:sz w:val="24"/>
          <w:szCs w:val="28"/>
          <w:lang w:val="ru-RU"/>
        </w:rPr>
        <w:t>ПРИКАЗ</w:t>
      </w:r>
    </w:p>
    <w:p w:rsidR="00897FB8" w:rsidRPr="00897FB8" w:rsidRDefault="00897FB8" w:rsidP="00897FB8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4"/>
          <w:szCs w:val="28"/>
          <w:u w:val="single"/>
          <w:lang w:val="ru-RU"/>
        </w:rPr>
      </w:pPr>
      <w:r>
        <w:rPr>
          <w:rFonts w:ascii="Times New Roman" w:eastAsia="Calibri" w:hAnsi="Times New Roman" w:cs="Times New Roman"/>
          <w:sz w:val="24"/>
          <w:szCs w:val="28"/>
          <w:u w:val="single"/>
          <w:lang w:val="ru-RU"/>
        </w:rPr>
        <w:t xml:space="preserve"> </w:t>
      </w:r>
      <w:r w:rsidR="00EF3139">
        <w:rPr>
          <w:rFonts w:ascii="Times New Roman" w:eastAsia="Calibri" w:hAnsi="Times New Roman" w:cs="Times New Roman"/>
          <w:sz w:val="24"/>
          <w:szCs w:val="28"/>
          <w:u w:val="single"/>
          <w:lang w:val="ru-RU"/>
        </w:rPr>
        <w:t>04.09.2023</w:t>
      </w:r>
      <w:r w:rsidRPr="00897FB8">
        <w:rPr>
          <w:rFonts w:ascii="Times New Roman" w:eastAsia="Calibri" w:hAnsi="Times New Roman" w:cs="Times New Roman"/>
          <w:sz w:val="24"/>
          <w:szCs w:val="28"/>
          <w:u w:val="single"/>
          <w:lang w:val="ru-RU"/>
        </w:rPr>
        <w:t>г</w:t>
      </w:r>
      <w:r w:rsidRPr="00897FB8">
        <w:rPr>
          <w:rFonts w:ascii="Times New Roman" w:eastAsia="Calibri" w:hAnsi="Times New Roman" w:cs="Times New Roman"/>
          <w:sz w:val="24"/>
          <w:szCs w:val="28"/>
          <w:lang w:val="ru-RU"/>
        </w:rPr>
        <w:t>.                                             с. Абрамов</w:t>
      </w:r>
      <w:r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ка                        </w:t>
      </w:r>
      <w:r w:rsidRPr="00897FB8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8"/>
          <w:u w:val="single"/>
          <w:lang w:val="ru-RU"/>
        </w:rPr>
        <w:t>№</w:t>
      </w:r>
      <w:r w:rsidR="00EF3139">
        <w:rPr>
          <w:rFonts w:ascii="Times New Roman" w:eastAsia="Calibri" w:hAnsi="Times New Roman" w:cs="Times New Roman"/>
          <w:sz w:val="24"/>
          <w:szCs w:val="28"/>
          <w:u w:val="single"/>
          <w:lang w:val="ru-RU"/>
        </w:rPr>
        <w:t xml:space="preserve"> 55-К</w:t>
      </w:r>
    </w:p>
    <w:p w:rsidR="00897FB8" w:rsidRPr="00897FB8" w:rsidRDefault="00897FB8" w:rsidP="00897FB8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4"/>
          <w:szCs w:val="28"/>
          <w:u w:val="single"/>
          <w:lang w:val="ru-RU"/>
        </w:rPr>
      </w:pPr>
    </w:p>
    <w:p w:rsidR="00897FB8" w:rsidRPr="00897FB8" w:rsidRDefault="00897FB8" w:rsidP="00897FB8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897FB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 проведении школьного этапа</w:t>
      </w:r>
      <w:r w:rsidRPr="00897FB8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897FB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Всероссийской олимпиады школьников</w:t>
      </w:r>
      <w:r w:rsidRPr="00897FB8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897FB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в 2023/24</w:t>
      </w:r>
      <w:r w:rsidRPr="00897FB8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897FB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учебном году</w:t>
      </w:r>
    </w:p>
    <w:p w:rsidR="001327E3" w:rsidRPr="00897FB8" w:rsidRDefault="001327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7FB8" w:rsidRDefault="00493D94" w:rsidP="00897FB8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 xml:space="preserve">В соответствии с приказом </w:t>
      </w:r>
      <w:proofErr w:type="spellStart"/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 xml:space="preserve"> от 27.11.2020 № 678 «Об утверждении Порядка проведения Всероссийской олимпиады школьников», постановлением главного государственного санитарного врача России от 30.06.2020 № 16 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 xml:space="preserve"> инфекции (</w:t>
      </w:r>
      <w:r w:rsidRPr="00897FB8">
        <w:rPr>
          <w:rFonts w:hAnsi="Times New Roman" w:cs="Times New Roman"/>
          <w:color w:val="000000"/>
          <w:sz w:val="28"/>
          <w:szCs w:val="28"/>
        </w:rPr>
        <w:t>COVID</w:t>
      </w:r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>-19)"»,</w:t>
      </w:r>
      <w:r w:rsidRPr="00897FB8">
        <w:rPr>
          <w:rFonts w:hAnsi="Times New Roman" w:cs="Times New Roman"/>
          <w:color w:val="000000"/>
          <w:sz w:val="28"/>
          <w:szCs w:val="28"/>
        </w:rPr>
        <w:t> </w:t>
      </w:r>
      <w:r w:rsidR="00897FB8">
        <w:rPr>
          <w:rFonts w:hAnsi="Times New Roman" w:cs="Times New Roman"/>
          <w:color w:val="000000"/>
          <w:sz w:val="28"/>
          <w:szCs w:val="28"/>
          <w:lang w:val="ru-RU"/>
        </w:rPr>
        <w:t>постановлением администрации Михайловского муниципального района «О проведении школьного и муниципального этапа всероссийской олимпиады школьников на территории Михайловского муниципального района в 2023-2024 году»</w:t>
      </w:r>
    </w:p>
    <w:p w:rsidR="001327E3" w:rsidRPr="00897FB8" w:rsidRDefault="00493D94" w:rsidP="00897F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1327E3" w:rsidRPr="00897FB8" w:rsidRDefault="00493D94" w:rsidP="00897F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 xml:space="preserve">1. Сформировать состав жюри школьного этапа </w:t>
      </w:r>
      <w:proofErr w:type="spellStart"/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>ВсОШ</w:t>
      </w:r>
      <w:proofErr w:type="spellEnd"/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 xml:space="preserve"> (приложение 1).</w:t>
      </w:r>
    </w:p>
    <w:p w:rsidR="001327E3" w:rsidRPr="00897FB8" w:rsidRDefault="00493D94" w:rsidP="00897F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 xml:space="preserve">2. Организовать проведение школьного этапа </w:t>
      </w:r>
      <w:proofErr w:type="spellStart"/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>ВсОШ</w:t>
      </w:r>
      <w:proofErr w:type="spellEnd"/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 xml:space="preserve"> в сроки, установленные </w:t>
      </w:r>
      <w:r w:rsidR="00897FB8">
        <w:rPr>
          <w:rFonts w:hAnsi="Times New Roman" w:cs="Times New Roman"/>
          <w:color w:val="000000"/>
          <w:sz w:val="28"/>
          <w:szCs w:val="28"/>
          <w:lang w:val="ru-RU"/>
        </w:rPr>
        <w:t>управлением по вопросам образования администрации Михайловского муниципального района</w:t>
      </w:r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 xml:space="preserve"> (приложение 2).</w:t>
      </w:r>
    </w:p>
    <w:p w:rsidR="001327E3" w:rsidRPr="00897FB8" w:rsidRDefault="00493D94" w:rsidP="00897F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="00897FB8">
        <w:rPr>
          <w:rFonts w:hAnsi="Times New Roman" w:cs="Times New Roman"/>
          <w:color w:val="000000"/>
          <w:sz w:val="28"/>
          <w:szCs w:val="28"/>
          <w:lang w:val="ru-RU"/>
        </w:rPr>
        <w:t xml:space="preserve">Е.С. </w:t>
      </w:r>
      <w:proofErr w:type="spellStart"/>
      <w:r w:rsidR="00897FB8">
        <w:rPr>
          <w:rFonts w:hAnsi="Times New Roman" w:cs="Times New Roman"/>
          <w:color w:val="000000"/>
          <w:sz w:val="28"/>
          <w:szCs w:val="28"/>
          <w:lang w:val="ru-RU"/>
        </w:rPr>
        <w:t>Хлудкову</w:t>
      </w:r>
      <w:proofErr w:type="spellEnd"/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 xml:space="preserve">, заместителя директора по учебно-воспитательной работе, назначить ответственной за проведение школьного этапа </w:t>
      </w:r>
      <w:proofErr w:type="spellStart"/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>ВсОШ</w:t>
      </w:r>
      <w:proofErr w:type="spellEnd"/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327E3" w:rsidRPr="00897FB8" w:rsidRDefault="00493D94" w:rsidP="00897F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 xml:space="preserve">4. </w:t>
      </w:r>
      <w:r w:rsidR="00897FB8">
        <w:rPr>
          <w:rFonts w:hAnsi="Times New Roman" w:cs="Times New Roman"/>
          <w:color w:val="000000"/>
          <w:sz w:val="28"/>
          <w:szCs w:val="28"/>
          <w:lang w:val="ru-RU"/>
        </w:rPr>
        <w:t xml:space="preserve">Е.С. </w:t>
      </w:r>
      <w:proofErr w:type="spellStart"/>
      <w:r w:rsidR="00897FB8">
        <w:rPr>
          <w:rFonts w:hAnsi="Times New Roman" w:cs="Times New Roman"/>
          <w:color w:val="000000"/>
          <w:sz w:val="28"/>
          <w:szCs w:val="28"/>
          <w:lang w:val="ru-RU"/>
        </w:rPr>
        <w:t>Хлудковой</w:t>
      </w:r>
      <w:proofErr w:type="spellEnd"/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 xml:space="preserve">, ответственной за проведение школьного этапа </w:t>
      </w:r>
      <w:proofErr w:type="spellStart"/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>ВсОШ</w:t>
      </w:r>
      <w:proofErr w:type="spellEnd"/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1327E3" w:rsidRPr="00897FB8" w:rsidRDefault="00493D94" w:rsidP="00897F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4.1. проинформировать учащихся и их родителей (законных представителей) о сроках проведения школьного этапа </w:t>
      </w:r>
      <w:proofErr w:type="spellStart"/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>ВсОШ</w:t>
      </w:r>
      <w:proofErr w:type="spellEnd"/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1327E3" w:rsidRPr="00897FB8" w:rsidRDefault="00493D94" w:rsidP="00897F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>4.2. организовать сбор заявлений родителей (законных представителей) обучающихся, заявивших о своем участии в олимпиаде, согласие на публикацию олимпиадных работ своих несовершеннолетних детей, в том числе в сети Интернет;</w:t>
      </w:r>
    </w:p>
    <w:p w:rsidR="001327E3" w:rsidRPr="00897FB8" w:rsidRDefault="00493D94" w:rsidP="00897F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>4.3. создать условия для проведения олимпиады:</w:t>
      </w:r>
    </w:p>
    <w:p w:rsidR="001327E3" w:rsidRPr="00897FB8" w:rsidRDefault="00493D94" w:rsidP="00897F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>4.3.1. назначить ответственных организаторов в аудиториях в день проведения олимпиады;</w:t>
      </w:r>
    </w:p>
    <w:p w:rsidR="001327E3" w:rsidRPr="00897FB8" w:rsidRDefault="00493D94" w:rsidP="00897F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>4.3.2. внести необходимые изменения в расписание учебных занятий с учетом СП 3.1/2.4 3598-20;</w:t>
      </w:r>
    </w:p>
    <w:p w:rsidR="001327E3" w:rsidRPr="00897FB8" w:rsidRDefault="00493D94" w:rsidP="00897F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>4.3.3. подготовить аудитории в соответствии с</w:t>
      </w:r>
      <w:r w:rsidRPr="00897FB8">
        <w:rPr>
          <w:rFonts w:hAnsi="Times New Roman" w:cs="Times New Roman"/>
          <w:color w:val="000000"/>
          <w:sz w:val="28"/>
          <w:szCs w:val="28"/>
        </w:rPr>
        <w:t> </w:t>
      </w:r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>СП 3.1/2.4 3598-20;</w:t>
      </w:r>
    </w:p>
    <w:p w:rsidR="001327E3" w:rsidRPr="00897FB8" w:rsidRDefault="00493D94" w:rsidP="00897F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>4.3.4. организовать своевременное заполнение результатов школьного этапа олимпиады на портале регионального центра обработки информации;</w:t>
      </w:r>
    </w:p>
    <w:p w:rsidR="001327E3" w:rsidRPr="00897FB8" w:rsidRDefault="00493D94" w:rsidP="00897F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>4.3.5. обеспечить хранение олимпиадных работ.</w:t>
      </w:r>
    </w:p>
    <w:p w:rsidR="001327E3" w:rsidRPr="00897FB8" w:rsidRDefault="00493D94" w:rsidP="00897F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97FB8">
        <w:rPr>
          <w:rFonts w:hAnsi="Times New Roman" w:cs="Times New Roman"/>
          <w:color w:val="000000"/>
          <w:sz w:val="28"/>
          <w:szCs w:val="28"/>
          <w:lang w:val="ru-RU"/>
        </w:rPr>
        <w:t>5. 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72"/>
        <w:gridCol w:w="2028"/>
        <w:gridCol w:w="156"/>
        <w:gridCol w:w="903"/>
      </w:tblGrid>
      <w:tr w:rsidR="001327E3" w:rsidRPr="00897FB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7E3" w:rsidRPr="00897FB8" w:rsidRDefault="00493D94" w:rsidP="00897FB8">
            <w:pPr>
              <w:jc w:val="both"/>
              <w:rPr>
                <w:sz w:val="28"/>
                <w:szCs w:val="28"/>
              </w:rPr>
            </w:pPr>
            <w:proofErr w:type="spellStart"/>
            <w:r w:rsidRPr="00897FB8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  <w:r w:rsidRPr="00897FB8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7E3" w:rsidRPr="00897FB8" w:rsidRDefault="00897FB8" w:rsidP="00897FB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Н.В. Черникова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7E3" w:rsidRPr="00897FB8" w:rsidRDefault="001327E3" w:rsidP="00897FB8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7E3" w:rsidRPr="00897FB8" w:rsidRDefault="001327E3" w:rsidP="00897FB8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27E3" w:rsidRPr="00897FB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7E3" w:rsidRPr="00897FB8" w:rsidRDefault="001327E3" w:rsidP="00897FB8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7E3" w:rsidRPr="00897FB8" w:rsidRDefault="00493D94" w:rsidP="00897FB8">
            <w:pPr>
              <w:jc w:val="both"/>
              <w:rPr>
                <w:sz w:val="28"/>
                <w:szCs w:val="28"/>
              </w:rPr>
            </w:pPr>
            <w:r w:rsidRPr="00897FB8">
              <w:rPr>
                <w:rFonts w:hAnsi="Times New Roman" w:cs="Times New Roman"/>
                <w:color w:val="000000"/>
                <w:sz w:val="28"/>
                <w:szCs w:val="28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7E3" w:rsidRPr="00897FB8" w:rsidRDefault="001327E3" w:rsidP="00897FB8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7E3" w:rsidRPr="00897FB8" w:rsidRDefault="00493D94" w:rsidP="00897FB8">
            <w:pPr>
              <w:jc w:val="both"/>
              <w:rPr>
                <w:sz w:val="28"/>
                <w:szCs w:val="28"/>
              </w:rPr>
            </w:pPr>
            <w:r w:rsidRPr="00897FB8">
              <w:rPr>
                <w:rFonts w:hAnsi="Times New Roman" w:cs="Times New Roman"/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1327E3" w:rsidRPr="00897FB8" w:rsidRDefault="00493D94" w:rsidP="00897FB8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897FB8">
        <w:rPr>
          <w:rFonts w:hAnsi="Times New Roman" w:cs="Times New Roman"/>
          <w:color w:val="000000"/>
          <w:sz w:val="28"/>
          <w:szCs w:val="28"/>
        </w:rPr>
        <w:t>С приказом ознакомлен(ы):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87"/>
        <w:gridCol w:w="156"/>
        <w:gridCol w:w="1805"/>
        <w:gridCol w:w="156"/>
        <w:gridCol w:w="903"/>
        <w:gridCol w:w="156"/>
        <w:gridCol w:w="1410"/>
      </w:tblGrid>
      <w:tr w:rsidR="001327E3" w:rsidRPr="00897FB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7E3" w:rsidRPr="00897FB8" w:rsidRDefault="00493D94" w:rsidP="00897FB8">
            <w:pPr>
              <w:jc w:val="both"/>
              <w:rPr>
                <w:sz w:val="28"/>
                <w:szCs w:val="28"/>
              </w:rPr>
            </w:pPr>
            <w:r w:rsidRPr="00897FB8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7E3" w:rsidRPr="00897FB8" w:rsidRDefault="001327E3" w:rsidP="00897FB8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7E3" w:rsidRPr="00897FB8" w:rsidRDefault="00897FB8" w:rsidP="00897FB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Е.С.Хлудкова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7E3" w:rsidRPr="00897FB8" w:rsidRDefault="001327E3" w:rsidP="00897FB8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7E3" w:rsidRPr="00897FB8" w:rsidRDefault="001327E3" w:rsidP="00897FB8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7E3" w:rsidRPr="00897FB8" w:rsidRDefault="001327E3" w:rsidP="00897FB8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7E3" w:rsidRPr="00897FB8" w:rsidRDefault="00493D94" w:rsidP="00897FB8">
            <w:pPr>
              <w:jc w:val="both"/>
              <w:rPr>
                <w:sz w:val="28"/>
                <w:szCs w:val="28"/>
              </w:rPr>
            </w:pPr>
            <w:r w:rsidRPr="00897FB8">
              <w:rPr>
                <w:rFonts w:hAnsi="Times New Roman" w:cs="Times New Roman"/>
                <w:color w:val="000000"/>
                <w:sz w:val="28"/>
                <w:szCs w:val="28"/>
              </w:rPr>
              <w:t>04.09.2023</w:t>
            </w:r>
          </w:p>
        </w:tc>
      </w:tr>
      <w:tr w:rsidR="001327E3" w:rsidRPr="00897FB8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7E3" w:rsidRPr="00897FB8" w:rsidRDefault="00493D94" w:rsidP="00897FB8">
            <w:pPr>
              <w:jc w:val="both"/>
              <w:rPr>
                <w:sz w:val="28"/>
                <w:szCs w:val="28"/>
              </w:rPr>
            </w:pPr>
            <w:r w:rsidRPr="00897FB8">
              <w:rPr>
                <w:rFonts w:hAnsi="Times New Roman" w:cs="Times New Roman"/>
                <w:color w:val="000000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7E3" w:rsidRPr="00897FB8" w:rsidRDefault="001327E3" w:rsidP="00897FB8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7E3" w:rsidRPr="00897FB8" w:rsidRDefault="00493D94" w:rsidP="00897FB8">
            <w:pPr>
              <w:jc w:val="both"/>
              <w:rPr>
                <w:sz w:val="28"/>
                <w:szCs w:val="28"/>
              </w:rPr>
            </w:pPr>
            <w:r w:rsidRPr="00897FB8">
              <w:rPr>
                <w:rFonts w:hAnsi="Times New Roman" w:cs="Times New Roman"/>
                <w:color w:val="000000"/>
                <w:sz w:val="28"/>
                <w:szCs w:val="28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7E3" w:rsidRPr="00897FB8" w:rsidRDefault="001327E3" w:rsidP="00897FB8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7E3" w:rsidRPr="00897FB8" w:rsidRDefault="00493D94" w:rsidP="00897FB8">
            <w:pPr>
              <w:jc w:val="both"/>
              <w:rPr>
                <w:sz w:val="28"/>
                <w:szCs w:val="28"/>
              </w:rPr>
            </w:pPr>
            <w:r w:rsidRPr="00897FB8">
              <w:rPr>
                <w:rFonts w:hAnsi="Times New Roman" w:cs="Times New Roman"/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7E3" w:rsidRPr="00897FB8" w:rsidRDefault="001327E3" w:rsidP="00897FB8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7E3" w:rsidRPr="00897FB8" w:rsidRDefault="00493D94" w:rsidP="00897FB8">
            <w:pPr>
              <w:jc w:val="both"/>
              <w:rPr>
                <w:sz w:val="28"/>
                <w:szCs w:val="28"/>
              </w:rPr>
            </w:pPr>
            <w:r w:rsidRPr="00897FB8">
              <w:rPr>
                <w:rFonts w:hAnsi="Times New Roman" w:cs="Times New Roman"/>
                <w:color w:val="000000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897FB8" w:rsidRDefault="00897FB8" w:rsidP="00897F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97FB8" w:rsidRDefault="00897FB8" w:rsidP="00897F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97FB8" w:rsidRDefault="00897FB8" w:rsidP="00897F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97FB8" w:rsidRDefault="00897FB8" w:rsidP="00897FB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931BF" w:rsidRDefault="008931BF" w:rsidP="00897FB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97FB8" w:rsidRPr="008931BF" w:rsidRDefault="00897FB8" w:rsidP="008931BF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8931BF">
        <w:rPr>
          <w:rFonts w:hAnsi="Times New Roman" w:cs="Times New Roman"/>
          <w:bCs/>
          <w:color w:val="000000"/>
          <w:sz w:val="28"/>
          <w:szCs w:val="28"/>
          <w:lang w:val="ru-RU"/>
        </w:rPr>
        <w:lastRenderedPageBreak/>
        <w:t>Приложение 1</w:t>
      </w:r>
    </w:p>
    <w:p w:rsidR="00897FB8" w:rsidRPr="008931BF" w:rsidRDefault="00EF3139" w:rsidP="008931BF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к</w:t>
      </w:r>
      <w:r w:rsidR="00897FB8" w:rsidRPr="008931BF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приказу №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EF3139">
        <w:rPr>
          <w:rFonts w:hAnsi="Times New Roman" w:cs="Times New Roman"/>
          <w:bCs/>
          <w:color w:val="000000"/>
          <w:sz w:val="28"/>
          <w:szCs w:val="28"/>
          <w:u w:val="single"/>
          <w:lang w:val="ru-RU"/>
        </w:rPr>
        <w:t>55-К</w:t>
      </w:r>
    </w:p>
    <w:p w:rsidR="008931BF" w:rsidRPr="008931BF" w:rsidRDefault="00EF3139" w:rsidP="008931BF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</w:t>
      </w:r>
      <w:r w:rsidR="008931BF" w:rsidRPr="008931BF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т </w:t>
      </w:r>
      <w:r w:rsidRPr="00EF3139">
        <w:rPr>
          <w:rFonts w:hAnsi="Times New Roman" w:cs="Times New Roman"/>
          <w:bCs/>
          <w:color w:val="000000"/>
          <w:sz w:val="28"/>
          <w:szCs w:val="28"/>
          <w:u w:val="single"/>
          <w:lang w:val="ru-RU"/>
        </w:rPr>
        <w:t>04.09.2023 года</w:t>
      </w:r>
    </w:p>
    <w:p w:rsidR="00897FB8" w:rsidRDefault="00897FB8" w:rsidP="00897FB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327E3" w:rsidRDefault="00493D94" w:rsidP="00897FB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897F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Состав предметного жюри школьного этапа</w:t>
      </w:r>
      <w:r w:rsidRPr="00897FB8">
        <w:rPr>
          <w:sz w:val="28"/>
          <w:szCs w:val="28"/>
          <w:lang w:val="ru-RU"/>
        </w:rPr>
        <w:br/>
      </w:r>
      <w:r w:rsidRPr="00897F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Всероссийской олимпиады школьников</w:t>
      </w:r>
    </w:p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131"/>
      </w:tblGrid>
      <w:tr w:rsidR="00897FB8" w:rsidRPr="00B9496E" w:rsidTr="00897FB8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97FB8" w:rsidRPr="00B9496E" w:rsidRDefault="00897FB8" w:rsidP="00D70F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Предмет</w:t>
            </w:r>
            <w:proofErr w:type="spellEnd"/>
          </w:p>
        </w:tc>
        <w:tc>
          <w:tcPr>
            <w:tcW w:w="5131" w:type="dxa"/>
            <w:shd w:val="clear" w:color="auto" w:fill="auto"/>
            <w:vAlign w:val="center"/>
          </w:tcPr>
          <w:p w:rsidR="00897FB8" w:rsidRPr="00B9496E" w:rsidRDefault="00897FB8" w:rsidP="00D70F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Члены</w:t>
            </w:r>
            <w:proofErr w:type="spellEnd"/>
            <w:r w:rsidRPr="00B949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жюри</w:t>
            </w:r>
            <w:proofErr w:type="spellEnd"/>
          </w:p>
        </w:tc>
      </w:tr>
      <w:tr w:rsidR="00897FB8" w:rsidRPr="00B9496E" w:rsidTr="00897FB8">
        <w:trPr>
          <w:trHeight w:val="316"/>
          <w:jc w:val="center"/>
        </w:trPr>
        <w:tc>
          <w:tcPr>
            <w:tcW w:w="2268" w:type="dxa"/>
            <w:shd w:val="clear" w:color="auto" w:fill="auto"/>
          </w:tcPr>
          <w:p w:rsidR="00897FB8" w:rsidRPr="00B9496E" w:rsidRDefault="00897FB8" w:rsidP="00D70FA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B949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5131" w:type="dxa"/>
            <w:shd w:val="clear" w:color="auto" w:fill="auto"/>
          </w:tcPr>
          <w:p w:rsidR="00897FB8" w:rsidRPr="00B9496E" w:rsidRDefault="00897FB8" w:rsidP="00D70FA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949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Черникова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Наталья</w:t>
            </w:r>
            <w:proofErr w:type="spellEnd"/>
            <w:r w:rsidRPr="00B949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Владимировна</w:t>
            </w:r>
            <w:proofErr w:type="spellEnd"/>
          </w:p>
        </w:tc>
      </w:tr>
      <w:tr w:rsidR="00897FB8" w:rsidRPr="00D711FE" w:rsidTr="00897FB8">
        <w:trPr>
          <w:trHeight w:val="354"/>
          <w:jc w:val="center"/>
        </w:trPr>
        <w:tc>
          <w:tcPr>
            <w:tcW w:w="2268" w:type="dxa"/>
            <w:shd w:val="clear" w:color="auto" w:fill="auto"/>
          </w:tcPr>
          <w:p w:rsidR="00897FB8" w:rsidRPr="00B9496E" w:rsidRDefault="00897FB8" w:rsidP="00D70FA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</w:p>
        </w:tc>
        <w:tc>
          <w:tcPr>
            <w:tcW w:w="5131" w:type="dxa"/>
            <w:shd w:val="clear" w:color="auto" w:fill="auto"/>
          </w:tcPr>
          <w:p w:rsidR="00897FB8" w:rsidRPr="00897FB8" w:rsidRDefault="00897FB8" w:rsidP="00D711FE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97FB8">
              <w:rPr>
                <w:rFonts w:ascii="Times New Roman" w:eastAsia="Times New Roman" w:hAnsi="Times New Roman" w:cs="Times New Roman"/>
                <w:lang w:val="ru-RU"/>
              </w:rPr>
              <w:t>Нагибко</w:t>
            </w:r>
            <w:proofErr w:type="spellEnd"/>
            <w:r w:rsidRPr="00897FB8">
              <w:rPr>
                <w:rFonts w:ascii="Times New Roman" w:eastAsia="Times New Roman" w:hAnsi="Times New Roman" w:cs="Times New Roman"/>
                <w:lang w:val="ru-RU"/>
              </w:rPr>
              <w:t xml:space="preserve"> Наталья Анатольевна</w:t>
            </w:r>
          </w:p>
        </w:tc>
      </w:tr>
      <w:tr w:rsidR="00897FB8" w:rsidRPr="00B9496E" w:rsidTr="00897FB8">
        <w:trPr>
          <w:trHeight w:val="251"/>
          <w:jc w:val="center"/>
        </w:trPr>
        <w:tc>
          <w:tcPr>
            <w:tcW w:w="2268" w:type="dxa"/>
            <w:shd w:val="clear" w:color="auto" w:fill="auto"/>
          </w:tcPr>
          <w:p w:rsidR="00897FB8" w:rsidRPr="00B9496E" w:rsidRDefault="00897FB8" w:rsidP="00D70FA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обществознание</w:t>
            </w:r>
            <w:proofErr w:type="spellEnd"/>
          </w:p>
        </w:tc>
        <w:tc>
          <w:tcPr>
            <w:tcW w:w="5131" w:type="dxa"/>
            <w:shd w:val="clear" w:color="auto" w:fill="auto"/>
          </w:tcPr>
          <w:p w:rsidR="00897FB8" w:rsidRPr="00B9496E" w:rsidRDefault="00897FB8" w:rsidP="00D70FA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Нагибко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Наталья</w:t>
            </w:r>
            <w:proofErr w:type="spellEnd"/>
            <w:r w:rsidRPr="00B949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Анатольевна</w:t>
            </w:r>
            <w:proofErr w:type="spellEnd"/>
          </w:p>
        </w:tc>
      </w:tr>
      <w:tr w:rsidR="00897FB8" w:rsidRPr="00B9496E" w:rsidTr="00897FB8">
        <w:trPr>
          <w:trHeight w:val="274"/>
          <w:jc w:val="center"/>
        </w:trPr>
        <w:tc>
          <w:tcPr>
            <w:tcW w:w="2268" w:type="dxa"/>
            <w:shd w:val="clear" w:color="auto" w:fill="auto"/>
          </w:tcPr>
          <w:p w:rsidR="00897FB8" w:rsidRPr="00B9496E" w:rsidRDefault="00897FB8" w:rsidP="00D70FA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физическая</w:t>
            </w:r>
            <w:proofErr w:type="spellEnd"/>
            <w:r w:rsidRPr="00B949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5131" w:type="dxa"/>
            <w:shd w:val="clear" w:color="auto" w:fill="auto"/>
          </w:tcPr>
          <w:p w:rsidR="00897FB8" w:rsidRPr="00B9496E" w:rsidRDefault="00897FB8" w:rsidP="00D70FA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Коваленко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Евгений</w:t>
            </w:r>
            <w:proofErr w:type="spellEnd"/>
            <w:r w:rsidRPr="00B949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Александрович</w:t>
            </w:r>
            <w:proofErr w:type="spellEnd"/>
          </w:p>
        </w:tc>
      </w:tr>
      <w:tr w:rsidR="00897FB8" w:rsidRPr="00B9496E" w:rsidTr="00897FB8">
        <w:trPr>
          <w:trHeight w:val="250"/>
          <w:jc w:val="center"/>
        </w:trPr>
        <w:tc>
          <w:tcPr>
            <w:tcW w:w="2268" w:type="dxa"/>
            <w:shd w:val="clear" w:color="auto" w:fill="auto"/>
          </w:tcPr>
          <w:p w:rsidR="00897FB8" w:rsidRPr="00B9496E" w:rsidRDefault="00897FB8" w:rsidP="00D70FA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английский</w:t>
            </w:r>
            <w:proofErr w:type="spellEnd"/>
            <w:r w:rsidRPr="00B949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5131" w:type="dxa"/>
            <w:shd w:val="clear" w:color="auto" w:fill="auto"/>
          </w:tcPr>
          <w:p w:rsidR="00897FB8" w:rsidRPr="00B9496E" w:rsidRDefault="00897FB8" w:rsidP="00D70FA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Бабашинская</w:t>
            </w:r>
            <w:proofErr w:type="spellEnd"/>
            <w:r w:rsidRPr="00B949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Эмма</w:t>
            </w:r>
            <w:proofErr w:type="spellEnd"/>
            <w:r w:rsidRPr="00B949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Владимировна</w:t>
            </w:r>
            <w:proofErr w:type="spellEnd"/>
          </w:p>
        </w:tc>
      </w:tr>
      <w:tr w:rsidR="00897FB8" w:rsidRPr="00EF3139" w:rsidTr="00897FB8">
        <w:trPr>
          <w:trHeight w:val="219"/>
          <w:jc w:val="center"/>
        </w:trPr>
        <w:tc>
          <w:tcPr>
            <w:tcW w:w="2268" w:type="dxa"/>
            <w:shd w:val="clear" w:color="auto" w:fill="auto"/>
          </w:tcPr>
          <w:p w:rsidR="00897FB8" w:rsidRPr="00B9496E" w:rsidRDefault="00897FB8" w:rsidP="00D70FA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5131" w:type="dxa"/>
            <w:shd w:val="clear" w:color="auto" w:fill="auto"/>
          </w:tcPr>
          <w:p w:rsidR="00897FB8" w:rsidRPr="00897FB8" w:rsidRDefault="00897FB8" w:rsidP="00D70FAE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97FB8">
              <w:rPr>
                <w:rFonts w:ascii="Times New Roman" w:eastAsia="Times New Roman" w:hAnsi="Times New Roman" w:cs="Times New Roman"/>
                <w:lang w:val="ru-RU"/>
              </w:rPr>
              <w:t>Светайло</w:t>
            </w:r>
            <w:proofErr w:type="spellEnd"/>
            <w:r w:rsidRPr="00897FB8">
              <w:rPr>
                <w:rFonts w:ascii="Times New Roman" w:eastAsia="Times New Roman" w:hAnsi="Times New Roman" w:cs="Times New Roman"/>
                <w:lang w:val="ru-RU"/>
              </w:rPr>
              <w:t xml:space="preserve"> Тамара Георгиевна, </w:t>
            </w:r>
            <w:proofErr w:type="spellStart"/>
            <w:r w:rsidRPr="00897FB8">
              <w:rPr>
                <w:rFonts w:ascii="Times New Roman" w:eastAsia="Times New Roman" w:hAnsi="Times New Roman" w:cs="Times New Roman"/>
                <w:lang w:val="ru-RU"/>
              </w:rPr>
              <w:t>Чеснокова</w:t>
            </w:r>
            <w:proofErr w:type="spellEnd"/>
            <w:r w:rsidRPr="00897FB8">
              <w:rPr>
                <w:rFonts w:ascii="Times New Roman" w:eastAsia="Times New Roman" w:hAnsi="Times New Roman" w:cs="Times New Roman"/>
                <w:lang w:val="ru-RU"/>
              </w:rPr>
              <w:t xml:space="preserve"> Наталия Витальевна</w:t>
            </w:r>
          </w:p>
        </w:tc>
      </w:tr>
      <w:tr w:rsidR="00897FB8" w:rsidRPr="00897FB8" w:rsidTr="00897FB8">
        <w:trPr>
          <w:trHeight w:val="313"/>
          <w:jc w:val="center"/>
        </w:trPr>
        <w:tc>
          <w:tcPr>
            <w:tcW w:w="2268" w:type="dxa"/>
            <w:shd w:val="clear" w:color="auto" w:fill="auto"/>
          </w:tcPr>
          <w:p w:rsidR="00897FB8" w:rsidRPr="00B9496E" w:rsidRDefault="00897FB8" w:rsidP="00D70FA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география</w:t>
            </w:r>
            <w:proofErr w:type="spellEnd"/>
          </w:p>
        </w:tc>
        <w:tc>
          <w:tcPr>
            <w:tcW w:w="5131" w:type="dxa"/>
            <w:shd w:val="clear" w:color="auto" w:fill="auto"/>
          </w:tcPr>
          <w:p w:rsidR="00897FB8" w:rsidRPr="00897FB8" w:rsidRDefault="00D711FE" w:rsidP="00D70FAE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Нагорнова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Тамара Геннадьевна</w:t>
            </w:r>
          </w:p>
        </w:tc>
      </w:tr>
      <w:tr w:rsidR="00897FB8" w:rsidRPr="00EF3139" w:rsidTr="00897FB8">
        <w:trPr>
          <w:trHeight w:val="313"/>
          <w:jc w:val="center"/>
        </w:trPr>
        <w:tc>
          <w:tcPr>
            <w:tcW w:w="2268" w:type="dxa"/>
            <w:shd w:val="clear" w:color="auto" w:fill="auto"/>
          </w:tcPr>
          <w:p w:rsidR="00897FB8" w:rsidRPr="00B9496E" w:rsidRDefault="00897FB8" w:rsidP="00D70FA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5131" w:type="dxa"/>
            <w:shd w:val="clear" w:color="auto" w:fill="auto"/>
          </w:tcPr>
          <w:p w:rsidR="00897FB8" w:rsidRPr="00897FB8" w:rsidRDefault="00897FB8" w:rsidP="00D70FAE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97FB8">
              <w:rPr>
                <w:rFonts w:ascii="Times New Roman" w:eastAsia="Times New Roman" w:hAnsi="Times New Roman" w:cs="Times New Roman"/>
                <w:lang w:val="ru-RU"/>
              </w:rPr>
              <w:t>Черникова Наталья Владимировна, Герасименко Наталья Владимировна</w:t>
            </w:r>
          </w:p>
        </w:tc>
      </w:tr>
      <w:tr w:rsidR="00897FB8" w:rsidRPr="00EF3139" w:rsidTr="00897FB8">
        <w:trPr>
          <w:trHeight w:val="313"/>
          <w:jc w:val="center"/>
        </w:trPr>
        <w:tc>
          <w:tcPr>
            <w:tcW w:w="2268" w:type="dxa"/>
            <w:shd w:val="clear" w:color="auto" w:fill="auto"/>
          </w:tcPr>
          <w:p w:rsidR="00897FB8" w:rsidRPr="00B9496E" w:rsidRDefault="00897FB8" w:rsidP="00D70FA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9496E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5131" w:type="dxa"/>
            <w:shd w:val="clear" w:color="auto" w:fill="auto"/>
          </w:tcPr>
          <w:p w:rsidR="00897FB8" w:rsidRPr="00897FB8" w:rsidRDefault="00897FB8" w:rsidP="00D70FAE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97FB8">
              <w:rPr>
                <w:rFonts w:ascii="Times New Roman" w:eastAsia="Times New Roman" w:hAnsi="Times New Roman" w:cs="Times New Roman"/>
                <w:lang w:val="ru-RU"/>
              </w:rPr>
              <w:t xml:space="preserve">Коваленко Евгений Александрович, </w:t>
            </w:r>
            <w:proofErr w:type="spellStart"/>
            <w:r w:rsidRPr="00897FB8">
              <w:rPr>
                <w:rFonts w:ascii="Times New Roman" w:eastAsia="Times New Roman" w:hAnsi="Times New Roman" w:cs="Times New Roman"/>
                <w:lang w:val="ru-RU"/>
              </w:rPr>
              <w:t>Светайло</w:t>
            </w:r>
            <w:proofErr w:type="spellEnd"/>
            <w:r w:rsidRPr="00897FB8">
              <w:rPr>
                <w:rFonts w:ascii="Times New Roman" w:eastAsia="Times New Roman" w:hAnsi="Times New Roman" w:cs="Times New Roman"/>
                <w:lang w:val="ru-RU"/>
              </w:rPr>
              <w:t xml:space="preserve"> Тамара Георгиевна</w:t>
            </w:r>
          </w:p>
        </w:tc>
      </w:tr>
      <w:tr w:rsidR="00897FB8" w:rsidRPr="00EF3139" w:rsidTr="00897FB8">
        <w:trPr>
          <w:trHeight w:val="313"/>
          <w:jc w:val="center"/>
        </w:trPr>
        <w:tc>
          <w:tcPr>
            <w:tcW w:w="2268" w:type="dxa"/>
            <w:shd w:val="clear" w:color="auto" w:fill="auto"/>
          </w:tcPr>
          <w:p w:rsidR="00897FB8" w:rsidRPr="00B9496E" w:rsidRDefault="00897FB8" w:rsidP="00D70FA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Начальные</w:t>
            </w:r>
            <w:proofErr w:type="spellEnd"/>
            <w:r w:rsidRPr="00B949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</w:rPr>
              <w:t>классы</w:t>
            </w:r>
            <w:proofErr w:type="spellEnd"/>
          </w:p>
        </w:tc>
        <w:tc>
          <w:tcPr>
            <w:tcW w:w="5131" w:type="dxa"/>
            <w:shd w:val="clear" w:color="auto" w:fill="auto"/>
          </w:tcPr>
          <w:p w:rsidR="00897FB8" w:rsidRPr="00897FB8" w:rsidRDefault="00897FB8" w:rsidP="00D70FAE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97FB8">
              <w:rPr>
                <w:rFonts w:ascii="Times New Roman" w:eastAsia="Times New Roman" w:hAnsi="Times New Roman" w:cs="Times New Roman"/>
                <w:lang w:val="ru-RU"/>
              </w:rPr>
              <w:t>Гагач</w:t>
            </w:r>
            <w:proofErr w:type="spellEnd"/>
            <w:r w:rsidRPr="00897FB8">
              <w:rPr>
                <w:rFonts w:ascii="Times New Roman" w:eastAsia="Times New Roman" w:hAnsi="Times New Roman" w:cs="Times New Roman"/>
                <w:lang w:val="ru-RU"/>
              </w:rPr>
              <w:t xml:space="preserve"> Татьяна Олеговна, </w:t>
            </w:r>
            <w:proofErr w:type="spellStart"/>
            <w:r w:rsidRPr="00897FB8">
              <w:rPr>
                <w:rFonts w:ascii="Times New Roman" w:eastAsia="Times New Roman" w:hAnsi="Times New Roman" w:cs="Times New Roman"/>
                <w:lang w:val="ru-RU"/>
              </w:rPr>
              <w:t>Мурзак</w:t>
            </w:r>
            <w:proofErr w:type="spellEnd"/>
            <w:r w:rsidRPr="00897FB8">
              <w:rPr>
                <w:rFonts w:ascii="Times New Roman" w:eastAsia="Times New Roman" w:hAnsi="Times New Roman" w:cs="Times New Roman"/>
                <w:lang w:val="ru-RU"/>
              </w:rPr>
              <w:t xml:space="preserve"> Елена Сергеевна </w:t>
            </w:r>
          </w:p>
        </w:tc>
      </w:tr>
    </w:tbl>
    <w:p w:rsidR="00897FB8" w:rsidRDefault="00897FB8" w:rsidP="00897FB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97FB8" w:rsidRDefault="00897FB8" w:rsidP="00897FB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97FB8" w:rsidRDefault="00897FB8" w:rsidP="00897FB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97FB8" w:rsidRDefault="00897FB8" w:rsidP="00897FB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97FB8" w:rsidRDefault="00897FB8" w:rsidP="00897FB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97FB8" w:rsidRDefault="00897FB8" w:rsidP="00897FB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97FB8" w:rsidRDefault="00897FB8" w:rsidP="00897FB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97FB8" w:rsidRDefault="00897FB8" w:rsidP="00897FB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97FB8" w:rsidRDefault="00897FB8" w:rsidP="00897FB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F3139" w:rsidRDefault="00EF3139" w:rsidP="00897FB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97FB8" w:rsidRDefault="00897FB8" w:rsidP="00897FB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F3139" w:rsidRPr="008931BF" w:rsidRDefault="00EF3139" w:rsidP="00EF3139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8931BF">
        <w:rPr>
          <w:rFonts w:hAnsi="Times New Roman" w:cs="Times New Roman"/>
          <w:bCs/>
          <w:color w:val="000000"/>
          <w:sz w:val="28"/>
          <w:szCs w:val="28"/>
          <w:lang w:val="ru-RU"/>
        </w:rPr>
        <w:lastRenderedPageBreak/>
        <w:t xml:space="preserve">Приложение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2</w:t>
      </w:r>
    </w:p>
    <w:p w:rsidR="00EF3139" w:rsidRPr="008931BF" w:rsidRDefault="00EF3139" w:rsidP="00EF3139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к</w:t>
      </w:r>
      <w:r w:rsidRPr="008931BF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приказу №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EF3139">
        <w:rPr>
          <w:rFonts w:hAnsi="Times New Roman" w:cs="Times New Roman"/>
          <w:bCs/>
          <w:color w:val="000000"/>
          <w:sz w:val="28"/>
          <w:szCs w:val="28"/>
          <w:u w:val="single"/>
          <w:lang w:val="ru-RU"/>
        </w:rPr>
        <w:t>55-К</w:t>
      </w:r>
    </w:p>
    <w:p w:rsidR="00EF3139" w:rsidRPr="008931BF" w:rsidRDefault="00EF3139" w:rsidP="00EF3139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</w:t>
      </w:r>
      <w:r w:rsidRPr="008931BF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т </w:t>
      </w:r>
      <w:r w:rsidRPr="00EF3139">
        <w:rPr>
          <w:rFonts w:hAnsi="Times New Roman" w:cs="Times New Roman"/>
          <w:bCs/>
          <w:color w:val="000000"/>
          <w:sz w:val="28"/>
          <w:szCs w:val="28"/>
          <w:u w:val="single"/>
          <w:lang w:val="ru-RU"/>
        </w:rPr>
        <w:t>04.09.2023 года</w:t>
      </w:r>
    </w:p>
    <w:p w:rsidR="00897FB8" w:rsidRDefault="00897FB8" w:rsidP="00897FB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97FB8" w:rsidRDefault="00897FB8" w:rsidP="00897FB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897FB8" w:rsidRPr="00897FB8" w:rsidRDefault="00897FB8" w:rsidP="00897FB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97F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График проведения школьного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897F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ВСОШ</w:t>
      </w:r>
    </w:p>
    <w:tbl>
      <w:tblPr>
        <w:tblOverlap w:val="never"/>
        <w:tblW w:w="99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583"/>
        <w:gridCol w:w="1987"/>
        <w:gridCol w:w="1416"/>
        <w:gridCol w:w="1469"/>
        <w:gridCol w:w="1531"/>
      </w:tblGrid>
      <w:tr w:rsidR="00897FB8" w:rsidRPr="00EF3139" w:rsidTr="00D70FAE">
        <w:trPr>
          <w:trHeight w:hRule="exact" w:val="139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Предмет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  <w:r w:rsidRPr="00C06F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проведения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FB8" w:rsidRPr="00897FB8" w:rsidRDefault="00897FB8" w:rsidP="00D70FA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97FB8">
              <w:rPr>
                <w:rFonts w:ascii="Times New Roman" w:eastAsia="Times New Roman" w:hAnsi="Times New Roman" w:cs="Times New Roman"/>
                <w:lang w:val="ru-RU"/>
              </w:rPr>
              <w:t xml:space="preserve">Публикация индивидуальных результатов участников ШЭ </w:t>
            </w:r>
            <w:proofErr w:type="spellStart"/>
            <w:r w:rsidRPr="00897FB8">
              <w:rPr>
                <w:rFonts w:ascii="Times New Roman" w:eastAsia="Times New Roman" w:hAnsi="Times New Roman" w:cs="Times New Roman"/>
                <w:lang w:val="ru-RU"/>
              </w:rPr>
              <w:t>ВсОШ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  <w:r w:rsidRPr="00C06F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приема</w:t>
            </w:r>
            <w:proofErr w:type="spellEnd"/>
            <w:r w:rsidRPr="00C06F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апелляции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  <w:r w:rsidRPr="00C06F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проведения</w:t>
            </w:r>
            <w:proofErr w:type="spellEnd"/>
            <w:r w:rsidRPr="00C06F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апелляций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B8" w:rsidRPr="00897FB8" w:rsidRDefault="00897FB8" w:rsidP="00D70FA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97FB8">
              <w:rPr>
                <w:rFonts w:ascii="Times New Roman" w:eastAsia="Times New Roman" w:hAnsi="Times New Roman" w:cs="Times New Roman"/>
                <w:lang w:val="ru-RU"/>
              </w:rPr>
              <w:t xml:space="preserve">Предоставление рейтинговой таблицы участников ШЭ </w:t>
            </w:r>
            <w:proofErr w:type="spellStart"/>
            <w:r w:rsidRPr="00897FB8">
              <w:rPr>
                <w:rFonts w:ascii="Times New Roman" w:eastAsia="Times New Roman" w:hAnsi="Times New Roman" w:cs="Times New Roman"/>
                <w:lang w:val="ru-RU"/>
              </w:rPr>
              <w:t>ВсОШ</w:t>
            </w:r>
            <w:proofErr w:type="spellEnd"/>
          </w:p>
        </w:tc>
      </w:tr>
      <w:tr w:rsidR="00897FB8" w:rsidRPr="00C06F8F" w:rsidTr="00D70FAE">
        <w:trPr>
          <w:trHeight w:hRule="exact" w:val="28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Экономика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3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25.09.2023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4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02.10.2023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03.10.2023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04.10.2023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09.10.2023</w:t>
            </w:r>
          </w:p>
        </w:tc>
      </w:tr>
      <w:tr w:rsidR="00897FB8" w:rsidRPr="00C06F8F" w:rsidTr="00D70FAE">
        <w:trPr>
          <w:trHeight w:hRule="exact" w:val="2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C06F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3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22.09.2023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4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27.09.2023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28.09.2023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29.09.2023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06.10.2023</w:t>
            </w:r>
          </w:p>
        </w:tc>
      </w:tr>
      <w:tr w:rsidR="00897FB8" w:rsidRPr="00C06F8F" w:rsidTr="00D70FAE">
        <w:trPr>
          <w:trHeight w:hRule="exact" w:val="2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Астрономия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3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03.10.2023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4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09.10.2023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10.10.2023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11.10.2023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17.10.2023</w:t>
            </w:r>
          </w:p>
        </w:tc>
      </w:tr>
      <w:tr w:rsidR="00897FB8" w:rsidRPr="00C06F8F" w:rsidTr="00D70FAE">
        <w:trPr>
          <w:trHeight w:hRule="exact" w:val="28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3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27.10.2023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4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01.11.2023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02.11.2023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03.11.2023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09.11.2023</w:t>
            </w:r>
          </w:p>
        </w:tc>
      </w:tr>
      <w:tr w:rsidR="00897FB8" w:rsidRPr="00C06F8F" w:rsidTr="00D70FAE">
        <w:trPr>
          <w:trHeight w:hRule="exact" w:val="2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3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20.09.2023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4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25.09.2023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26.09.2023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27.09.2023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03.10.2023</w:t>
            </w:r>
          </w:p>
        </w:tc>
      </w:tr>
      <w:tr w:rsidR="00897FB8" w:rsidRPr="00C06F8F" w:rsidTr="00D70FAE">
        <w:trPr>
          <w:trHeight w:hRule="exact" w:val="28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Химия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3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06.10.2023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4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11.10.2023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12.10.2023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13.10.2023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20.10.2023</w:t>
            </w:r>
          </w:p>
        </w:tc>
      </w:tr>
      <w:tr w:rsidR="00897FB8" w:rsidRPr="00C06F8F" w:rsidTr="00D70FAE">
        <w:trPr>
          <w:trHeight w:hRule="exact" w:val="2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FB8" w:rsidRPr="00C06F8F" w:rsidRDefault="00897FB8" w:rsidP="00D70FAE">
            <w:pPr>
              <w:ind w:firstLine="3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29.09.2023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FB8" w:rsidRPr="00C06F8F" w:rsidRDefault="00897FB8" w:rsidP="00D70FAE">
            <w:pPr>
              <w:ind w:firstLine="4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04.10.2023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FB8" w:rsidRPr="00C06F8F" w:rsidRDefault="00897FB8" w:rsidP="00D70FAE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05.10.2023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FB8" w:rsidRPr="00C06F8F" w:rsidRDefault="00897FB8" w:rsidP="00D70FAE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06.10.2023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B8" w:rsidRPr="00C06F8F" w:rsidRDefault="00897FB8" w:rsidP="00D70FAE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12.10.2023</w:t>
            </w:r>
          </w:p>
        </w:tc>
      </w:tr>
      <w:tr w:rsidR="00897FB8" w:rsidRPr="00C06F8F" w:rsidTr="00D70FAE">
        <w:trPr>
          <w:trHeight w:hRule="exact" w:val="28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Биология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3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13.10.2023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4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18.10.2023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19.10.2023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20.10.2023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27.10.2023</w:t>
            </w:r>
          </w:p>
        </w:tc>
      </w:tr>
      <w:tr w:rsidR="00897FB8" w:rsidRPr="00C06F8F" w:rsidTr="00D70FAE">
        <w:trPr>
          <w:trHeight w:hRule="exact" w:val="2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Обществознание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3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04.10.2023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4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09.10.2023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10.10.2023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11.10.2023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18.10.2023</w:t>
            </w:r>
          </w:p>
        </w:tc>
      </w:tr>
      <w:tr w:rsidR="00897FB8" w:rsidRPr="00C06F8F" w:rsidTr="00D70FAE">
        <w:trPr>
          <w:trHeight w:hRule="exact" w:val="28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Английский</w:t>
            </w:r>
            <w:proofErr w:type="spellEnd"/>
            <w:r w:rsidRPr="00C06F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FB8" w:rsidRPr="00C06F8F" w:rsidRDefault="00897FB8" w:rsidP="00D70FAE">
            <w:pPr>
              <w:ind w:firstLine="3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09.10.2023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FB8" w:rsidRPr="00C06F8F" w:rsidRDefault="00897FB8" w:rsidP="00D70FAE">
            <w:pPr>
              <w:ind w:firstLine="4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14.10.2023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FB8" w:rsidRPr="00C06F8F" w:rsidRDefault="00897FB8" w:rsidP="00D70FAE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16.10.2023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FB8" w:rsidRPr="00C06F8F" w:rsidRDefault="00897FB8" w:rsidP="00D70FAE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17.10.2023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B8" w:rsidRPr="00C06F8F" w:rsidRDefault="00897FB8" w:rsidP="00D70FAE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23.10.2023</w:t>
            </w:r>
          </w:p>
        </w:tc>
      </w:tr>
      <w:tr w:rsidR="00897FB8" w:rsidRPr="00C06F8F" w:rsidTr="00D70FAE">
        <w:trPr>
          <w:trHeight w:hRule="exact" w:val="5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  <w:r w:rsidRPr="00C06F8F">
              <w:rPr>
                <w:rFonts w:ascii="Times New Roman" w:eastAsia="Times New Roman" w:hAnsi="Times New Roman" w:cs="Times New Roman"/>
              </w:rPr>
              <w:t xml:space="preserve"> 4-6 </w:t>
            </w: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3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20.10.2023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4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25.10.2023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26.10.2023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27.10.2023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03.11.2023</w:t>
            </w:r>
          </w:p>
        </w:tc>
      </w:tr>
      <w:tr w:rsidR="00897FB8" w:rsidRPr="00C06F8F" w:rsidTr="00D70FAE">
        <w:trPr>
          <w:trHeight w:hRule="exact" w:val="5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FB8" w:rsidRPr="00C06F8F" w:rsidRDefault="00897FB8" w:rsidP="00D70FA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  <w:r w:rsidRPr="00C06F8F">
              <w:rPr>
                <w:rFonts w:ascii="Times New Roman" w:eastAsia="Times New Roman" w:hAnsi="Times New Roman" w:cs="Times New Roman"/>
              </w:rPr>
              <w:t xml:space="preserve"> 7-11 </w:t>
            </w: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3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19.10.2023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4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24.10.2023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25.10.2023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26.10.2023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02.11.2023</w:t>
            </w:r>
          </w:p>
        </w:tc>
      </w:tr>
      <w:tr w:rsidR="00897FB8" w:rsidRPr="00C06F8F" w:rsidTr="00D70FAE">
        <w:trPr>
          <w:trHeight w:hRule="exact" w:val="5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3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15.09.2023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4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20.09.2023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21.09.2023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22.09.2023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29.09.2023</w:t>
            </w:r>
          </w:p>
        </w:tc>
      </w:tr>
      <w:tr w:rsidR="00897FB8" w:rsidRPr="00C06F8F" w:rsidTr="00D70FAE">
        <w:trPr>
          <w:trHeight w:hRule="exact" w:val="111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Физкультура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 xml:space="preserve">26.09.2023- </w:t>
            </w: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теория</w:t>
            </w:r>
            <w:proofErr w:type="spellEnd"/>
            <w:r w:rsidRPr="00C06F8F">
              <w:rPr>
                <w:rFonts w:ascii="Times New Roman" w:eastAsia="Times New Roman" w:hAnsi="Times New Roman" w:cs="Times New Roman"/>
              </w:rPr>
              <w:t xml:space="preserve"> 27.09.2023 - </w:t>
            </w: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практика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4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02.10.2023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03.10.2023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04.10.2023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11.10.2023</w:t>
            </w:r>
          </w:p>
        </w:tc>
      </w:tr>
      <w:tr w:rsidR="00897FB8" w:rsidRPr="00C06F8F" w:rsidTr="00D70FAE">
        <w:trPr>
          <w:trHeight w:hRule="exact" w:val="2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Экология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FB8" w:rsidRPr="00C06F8F" w:rsidRDefault="00897FB8" w:rsidP="00D70FAE">
            <w:pPr>
              <w:ind w:firstLine="320"/>
              <w:jc w:val="both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02.10.2023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FB8" w:rsidRPr="00C06F8F" w:rsidRDefault="00897FB8" w:rsidP="00D70FAE">
            <w:pPr>
              <w:ind w:firstLine="4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09.10.2023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FB8" w:rsidRPr="00C06F8F" w:rsidRDefault="00897FB8" w:rsidP="00D70FAE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10.10.2023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FB8" w:rsidRPr="00C06F8F" w:rsidRDefault="00897FB8" w:rsidP="00D70FAE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11.10.2023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B8" w:rsidRPr="00C06F8F" w:rsidRDefault="00897FB8" w:rsidP="00D70FAE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16.10.2023</w:t>
            </w:r>
          </w:p>
        </w:tc>
      </w:tr>
      <w:tr w:rsidR="00897FB8" w:rsidRPr="00C06F8F" w:rsidTr="00D70FAE">
        <w:trPr>
          <w:trHeight w:hRule="exact" w:val="111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 xml:space="preserve">11.10.2023- </w:t>
            </w: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теория</w:t>
            </w:r>
            <w:proofErr w:type="spellEnd"/>
          </w:p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 xml:space="preserve">12.10.2023 - </w:t>
            </w: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практика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4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17.10.2023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18.10.2023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19.10.2023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26.10.2023</w:t>
            </w:r>
          </w:p>
        </w:tc>
      </w:tr>
      <w:tr w:rsidR="00897FB8" w:rsidRPr="00C06F8F" w:rsidTr="00D70FAE">
        <w:trPr>
          <w:trHeight w:hRule="exact" w:val="28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География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3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16.10.2023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4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21.10.2023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23.10.2023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24.10.2023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30.10.2023</w:t>
            </w:r>
          </w:p>
        </w:tc>
      </w:tr>
      <w:tr w:rsidR="00897FB8" w:rsidRPr="00C06F8F" w:rsidTr="00D70FAE">
        <w:trPr>
          <w:trHeight w:hRule="exact" w:val="112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 xml:space="preserve">17.10.2023- </w:t>
            </w: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теория</w:t>
            </w:r>
            <w:proofErr w:type="spellEnd"/>
            <w:r w:rsidRPr="00C06F8F">
              <w:rPr>
                <w:rFonts w:ascii="Times New Roman" w:eastAsia="Times New Roman" w:hAnsi="Times New Roman" w:cs="Times New Roman"/>
              </w:rPr>
              <w:t xml:space="preserve"> 18.10.2023 -</w:t>
            </w:r>
          </w:p>
          <w:p w:rsidR="00897FB8" w:rsidRPr="00C06F8F" w:rsidRDefault="00897FB8" w:rsidP="00D70FA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F8F">
              <w:rPr>
                <w:rFonts w:ascii="Times New Roman" w:eastAsia="Times New Roman" w:hAnsi="Times New Roman" w:cs="Times New Roman"/>
              </w:rPr>
              <w:t>практика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4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23.10.2023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24.10.2023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25.10.2023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B8" w:rsidRPr="00C06F8F" w:rsidRDefault="00897FB8" w:rsidP="00D70FAE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C06F8F">
              <w:rPr>
                <w:rFonts w:ascii="Times New Roman" w:eastAsia="Times New Roman" w:hAnsi="Times New Roman" w:cs="Times New Roman"/>
              </w:rPr>
              <w:t>01.11.2023</w:t>
            </w:r>
          </w:p>
        </w:tc>
      </w:tr>
    </w:tbl>
    <w:p w:rsidR="00493D94" w:rsidRPr="00897FB8" w:rsidRDefault="00493D94" w:rsidP="00897FB8">
      <w:pPr>
        <w:jc w:val="both"/>
        <w:rPr>
          <w:sz w:val="28"/>
          <w:szCs w:val="28"/>
        </w:rPr>
      </w:pPr>
    </w:p>
    <w:sectPr w:rsidR="00493D94" w:rsidRPr="00897FB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327E3"/>
    <w:rsid w:val="002D33B1"/>
    <w:rsid w:val="002D3591"/>
    <w:rsid w:val="003514A0"/>
    <w:rsid w:val="00493D94"/>
    <w:rsid w:val="004F7E17"/>
    <w:rsid w:val="005A05CE"/>
    <w:rsid w:val="00653AF6"/>
    <w:rsid w:val="008931BF"/>
    <w:rsid w:val="00897FB8"/>
    <w:rsid w:val="00B73A5A"/>
    <w:rsid w:val="00D711FE"/>
    <w:rsid w:val="00E438A1"/>
    <w:rsid w:val="00EF313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4903"/>
  <w15:docId w15:val="{D30A3E7E-081E-499C-BEA2-39A45241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97F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1B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dc:description>Подготовлено экспертами Актион-МЦФЭР</dc:description>
  <cp:lastModifiedBy>Леночка</cp:lastModifiedBy>
  <cp:revision>6</cp:revision>
  <cp:lastPrinted>2023-09-16T02:44:00Z</cp:lastPrinted>
  <dcterms:created xsi:type="dcterms:W3CDTF">2023-09-16T02:23:00Z</dcterms:created>
  <dcterms:modified xsi:type="dcterms:W3CDTF">2023-09-16T02:45:00Z</dcterms:modified>
</cp:coreProperties>
</file>