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29D4" w14:textId="77777777" w:rsidR="006A3797" w:rsidRDefault="00A548F1" w:rsidP="006A3797">
      <w:pPr>
        <w:pStyle w:val="1"/>
        <w:spacing w:before="70"/>
        <w:ind w:left="3729" w:right="240" w:hanging="3035"/>
        <w:jc w:val="center"/>
        <w:rPr>
          <w:spacing w:val="-6"/>
        </w:rPr>
      </w:pPr>
      <w:bookmarkStart w:id="0" w:name="_Hlk99321758"/>
      <w:r>
        <w:t>Аналитическая</w:t>
      </w:r>
      <w:r>
        <w:rPr>
          <w:spacing w:val="-6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</w:p>
    <w:p w14:paraId="0FF960A4" w14:textId="6FA33DAE" w:rsidR="00411AAA" w:rsidRDefault="00A548F1" w:rsidP="006A3797">
      <w:pPr>
        <w:pStyle w:val="1"/>
        <w:spacing w:before="70"/>
        <w:ind w:left="3729" w:right="240" w:hanging="3035"/>
        <w:jc w:val="center"/>
      </w:pPr>
      <w:r>
        <w:t>Всероссийских</w:t>
      </w:r>
      <w:r>
        <w:rPr>
          <w:spacing w:val="-6"/>
        </w:rPr>
        <w:t xml:space="preserve"> </w:t>
      </w:r>
      <w:r>
        <w:t>проверочных работ в 2021 учебном году</w:t>
      </w:r>
    </w:p>
    <w:p w14:paraId="6B6AFBBB" w14:textId="793133F5" w:rsidR="006A3797" w:rsidRDefault="006A3797" w:rsidP="006A3797">
      <w:pPr>
        <w:pStyle w:val="1"/>
        <w:spacing w:before="70"/>
        <w:ind w:left="3729" w:right="240" w:hanging="3035"/>
        <w:jc w:val="center"/>
      </w:pPr>
      <w:r>
        <w:t>МБОУ СОШ с. Абрамовка</w:t>
      </w:r>
    </w:p>
    <w:p w14:paraId="142B4802" w14:textId="3D0D91BE" w:rsidR="006A3797" w:rsidRDefault="006A3797" w:rsidP="006A3797">
      <w:pPr>
        <w:pStyle w:val="1"/>
        <w:spacing w:before="70"/>
        <w:ind w:left="3729" w:right="240" w:hanging="3035"/>
        <w:jc w:val="center"/>
      </w:pPr>
      <w:r>
        <w:t>Михайловского муниципального района</w:t>
      </w:r>
    </w:p>
    <w:p w14:paraId="6CFD3596" w14:textId="77777777" w:rsidR="00411AAA" w:rsidRDefault="00411AAA">
      <w:pPr>
        <w:pStyle w:val="a3"/>
        <w:rPr>
          <w:b/>
        </w:rPr>
      </w:pPr>
    </w:p>
    <w:p w14:paraId="48FDBCAB" w14:textId="77777777" w:rsidR="00411AAA" w:rsidRDefault="00A548F1">
      <w:pPr>
        <w:pStyle w:val="a3"/>
        <w:ind w:left="217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приказом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11.02.2021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rPr>
          <w:spacing w:val="-4"/>
        </w:rPr>
        <w:t>№119</w:t>
      </w:r>
    </w:p>
    <w:p w14:paraId="493BCBA8" w14:textId="45F9E9B5" w:rsidR="00411AAA" w:rsidRDefault="00A548F1">
      <w:pPr>
        <w:pStyle w:val="a3"/>
        <w:ind w:left="217" w:right="169"/>
        <w:jc w:val="both"/>
      </w:pPr>
      <w:r>
        <w:t>«О проведении мониторинга качества подготовки обучающихся общеобразовательных организаций в форме всероссийских проверочных работ в 2021 году» проверочные работы проводились в 4</w:t>
      </w:r>
      <w:r w:rsidR="00C01D5B">
        <w:t xml:space="preserve"> -</w:t>
      </w:r>
      <w:r>
        <w:t xml:space="preserve"> 8 классах.</w:t>
      </w:r>
    </w:p>
    <w:p w14:paraId="0A493DDA" w14:textId="77777777" w:rsidR="00411AAA" w:rsidRDefault="00411AAA">
      <w:pPr>
        <w:pStyle w:val="a3"/>
      </w:pPr>
    </w:p>
    <w:p w14:paraId="36D67A09" w14:textId="492AE919" w:rsidR="00411AAA" w:rsidRDefault="00A548F1">
      <w:pPr>
        <w:pStyle w:val="a3"/>
        <w:ind w:left="217"/>
      </w:pPr>
      <w:r>
        <w:t>Обучающиеся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 w:rsidR="00C01D5B">
        <w:t>а</w:t>
      </w:r>
      <w:r>
        <w:rPr>
          <w:spacing w:val="-1"/>
        </w:rPr>
        <w:t xml:space="preserve"> </w:t>
      </w:r>
      <w:r>
        <w:t>писали в</w:t>
      </w:r>
      <w:r>
        <w:rPr>
          <w:spacing w:val="-2"/>
        </w:rPr>
        <w:t xml:space="preserve"> </w:t>
      </w:r>
      <w:r>
        <w:t>штатном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предметам:</w:t>
      </w:r>
    </w:p>
    <w:p w14:paraId="5D147AB1" w14:textId="77777777" w:rsidR="00411AAA" w:rsidRDefault="00A548F1">
      <w:pPr>
        <w:pStyle w:val="a3"/>
        <w:ind w:left="217"/>
      </w:pP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апреля-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часть;</w:t>
      </w:r>
      <w:r>
        <w:rPr>
          <w:spacing w:val="-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апреля-2</w:t>
      </w:r>
      <w:r>
        <w:rPr>
          <w:spacing w:val="-1"/>
        </w:rPr>
        <w:t xml:space="preserve"> </w:t>
      </w:r>
      <w:r>
        <w:t>часть);</w:t>
      </w:r>
      <w:r>
        <w:rPr>
          <w:spacing w:val="-2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(27</w:t>
      </w:r>
      <w:r>
        <w:rPr>
          <w:spacing w:val="-1"/>
        </w:rPr>
        <w:t xml:space="preserve"> </w:t>
      </w:r>
      <w:r>
        <w:t>апреля),</w:t>
      </w:r>
      <w:r>
        <w:rPr>
          <w:spacing w:val="-2"/>
        </w:rPr>
        <w:t xml:space="preserve"> окружающий</w:t>
      </w:r>
    </w:p>
    <w:p w14:paraId="75B3C6D1" w14:textId="77777777" w:rsidR="00411AAA" w:rsidRDefault="00A548F1">
      <w:pPr>
        <w:pStyle w:val="a3"/>
        <w:ind w:left="217"/>
      </w:pPr>
      <w:r>
        <w:t>мир</w:t>
      </w:r>
      <w:r>
        <w:rPr>
          <w:spacing w:val="-3"/>
        </w:rPr>
        <w:t xml:space="preserve"> </w:t>
      </w:r>
      <w:r>
        <w:t>(29</w:t>
      </w:r>
      <w:r>
        <w:rPr>
          <w:spacing w:val="-1"/>
        </w:rPr>
        <w:t xml:space="preserve"> </w:t>
      </w:r>
      <w:r>
        <w:rPr>
          <w:spacing w:val="-2"/>
        </w:rPr>
        <w:t>апреля)</w:t>
      </w:r>
    </w:p>
    <w:p w14:paraId="0CDF3D0F" w14:textId="77777777" w:rsidR="00411AAA" w:rsidRDefault="00A548F1">
      <w:pPr>
        <w:pStyle w:val="1"/>
        <w:spacing w:before="1"/>
        <w:ind w:right="240"/>
      </w:pPr>
      <w:r>
        <w:t>Качественная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 4-х классах</w:t>
      </w:r>
    </w:p>
    <w:p w14:paraId="6B36291C" w14:textId="77777777" w:rsidR="00411AAA" w:rsidRDefault="00411AA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5"/>
      </w:tblGrid>
      <w:tr w:rsidR="00411AAA" w14:paraId="18E0D2A9" w14:textId="77777777">
        <w:trPr>
          <w:trHeight w:val="275"/>
        </w:trPr>
        <w:tc>
          <w:tcPr>
            <w:tcW w:w="4532" w:type="dxa"/>
          </w:tcPr>
          <w:p w14:paraId="17D40E03" w14:textId="77777777" w:rsidR="00411AAA" w:rsidRDefault="00A548F1">
            <w:pPr>
              <w:pStyle w:val="TableParagraph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участия</w:t>
            </w:r>
          </w:p>
        </w:tc>
        <w:tc>
          <w:tcPr>
            <w:tcW w:w="4815" w:type="dxa"/>
          </w:tcPr>
          <w:p w14:paraId="3D2A3FDD" w14:textId="77777777" w:rsidR="00411AAA" w:rsidRDefault="00A548F1">
            <w:pPr>
              <w:pStyle w:val="TableParagraph"/>
              <w:ind w:left="199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11AAA" w14:paraId="24731C51" w14:textId="77777777">
        <w:trPr>
          <w:trHeight w:val="275"/>
        </w:trPr>
        <w:tc>
          <w:tcPr>
            <w:tcW w:w="4532" w:type="dxa"/>
          </w:tcPr>
          <w:p w14:paraId="03FE5AEA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4815" w:type="dxa"/>
          </w:tcPr>
          <w:p w14:paraId="4FF27B5A" w14:textId="701534B3" w:rsidR="00411AAA" w:rsidRDefault="005F3F1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411AAA" w14:paraId="4F499CFE" w14:textId="77777777">
        <w:trPr>
          <w:trHeight w:val="278"/>
        </w:trPr>
        <w:tc>
          <w:tcPr>
            <w:tcW w:w="4532" w:type="dxa"/>
          </w:tcPr>
          <w:p w14:paraId="6F120320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Участвовало</w:t>
            </w:r>
          </w:p>
        </w:tc>
        <w:tc>
          <w:tcPr>
            <w:tcW w:w="4815" w:type="dxa"/>
          </w:tcPr>
          <w:p w14:paraId="210EC934" w14:textId="5A028D52" w:rsidR="00411AAA" w:rsidRDefault="005F3F1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411AAA" w14:paraId="2164FD08" w14:textId="77777777">
        <w:trPr>
          <w:trHeight w:val="551"/>
        </w:trPr>
        <w:tc>
          <w:tcPr>
            <w:tcW w:w="4532" w:type="dxa"/>
          </w:tcPr>
          <w:p w14:paraId="56189297" w14:textId="77777777" w:rsidR="00411AAA" w:rsidRDefault="00A548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участвовало:</w:t>
            </w:r>
          </w:p>
          <w:p w14:paraId="07BC8E4A" w14:textId="77777777" w:rsidR="00411AAA" w:rsidRDefault="00A548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2"/>
                <w:sz w:val="24"/>
              </w:rPr>
              <w:t xml:space="preserve"> причине</w:t>
            </w:r>
          </w:p>
        </w:tc>
        <w:tc>
          <w:tcPr>
            <w:tcW w:w="4815" w:type="dxa"/>
          </w:tcPr>
          <w:p w14:paraId="67AB61C8" w14:textId="718C4765" w:rsidR="00411AAA" w:rsidRDefault="005F3F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4D318A3" w14:textId="527AF681" w:rsidR="00411AAA" w:rsidRDefault="005F3F1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1AAA" w14:paraId="6BE6B166" w14:textId="77777777">
        <w:trPr>
          <w:trHeight w:val="275"/>
        </w:trPr>
        <w:tc>
          <w:tcPr>
            <w:tcW w:w="4532" w:type="dxa"/>
          </w:tcPr>
          <w:p w14:paraId="3A4BF140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4815" w:type="dxa"/>
          </w:tcPr>
          <w:p w14:paraId="0E72F9D2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C30742B" w14:textId="77777777" w:rsidR="00411AAA" w:rsidRDefault="00411AAA">
      <w:pPr>
        <w:pStyle w:val="a3"/>
        <w:spacing w:before="1"/>
        <w:rPr>
          <w:b/>
        </w:rPr>
      </w:pPr>
    </w:p>
    <w:p w14:paraId="39E54E7E" w14:textId="46E39E3C" w:rsidR="00411AAA" w:rsidRDefault="00A548F1">
      <w:pPr>
        <w:pStyle w:val="a3"/>
        <w:ind w:left="217"/>
      </w:pPr>
      <w:r>
        <w:rPr>
          <w:b/>
        </w:rPr>
        <w:t>Вывод:</w:t>
      </w:r>
      <w:r>
        <w:rPr>
          <w:b/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приняло</w:t>
      </w:r>
      <w:r>
        <w:rPr>
          <w:spacing w:val="37"/>
        </w:rPr>
        <w:t xml:space="preserve"> </w:t>
      </w:r>
      <w:r>
        <w:t>участие</w:t>
      </w:r>
      <w:r>
        <w:rPr>
          <w:spacing w:val="36"/>
        </w:rPr>
        <w:t xml:space="preserve"> </w:t>
      </w:r>
      <w:r w:rsidR="00C01D5B">
        <w:t>10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(</w:t>
      </w:r>
      <w:r w:rsidR="00C01D5B">
        <w:t>83,3</w:t>
      </w:r>
      <w:r>
        <w:rPr>
          <w:spacing w:val="36"/>
        </w:rPr>
        <w:t xml:space="preserve"> </w:t>
      </w:r>
      <w:r>
        <w:t>%),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уважительной</w:t>
      </w:r>
      <w:r>
        <w:rPr>
          <w:spacing w:val="36"/>
        </w:rPr>
        <w:t xml:space="preserve"> </w:t>
      </w:r>
      <w:r>
        <w:t>причине</w:t>
      </w:r>
      <w:r>
        <w:rPr>
          <w:spacing w:val="34"/>
        </w:rPr>
        <w:t xml:space="preserve"> </w:t>
      </w:r>
      <w:r>
        <w:t xml:space="preserve">не участвовало </w:t>
      </w:r>
      <w:r w:rsidR="00C01D5B">
        <w:t>2</w:t>
      </w:r>
      <w:r>
        <w:t xml:space="preserve"> (</w:t>
      </w:r>
      <w:r w:rsidR="00C01D5B">
        <w:t>16,3</w:t>
      </w:r>
      <w:r>
        <w:t>%)</w:t>
      </w:r>
    </w:p>
    <w:p w14:paraId="2D010C72" w14:textId="6D546891" w:rsidR="00411AAA" w:rsidRDefault="00A548F1">
      <w:pPr>
        <w:pStyle w:val="1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класс</w:t>
      </w:r>
      <w:r w:rsidR="00C01D5B">
        <w:rPr>
          <w:spacing w:val="-2"/>
        </w:rPr>
        <w:t>е</w:t>
      </w:r>
      <w:r>
        <w:rPr>
          <w:spacing w:val="-2"/>
        </w:rPr>
        <w:t>.</w:t>
      </w:r>
    </w:p>
    <w:p w14:paraId="1C472EA2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411AAA" w14:paraId="3D0FCE7D" w14:textId="77777777">
        <w:trPr>
          <w:trHeight w:val="275"/>
        </w:trPr>
        <w:tc>
          <w:tcPr>
            <w:tcW w:w="4674" w:type="dxa"/>
          </w:tcPr>
          <w:p w14:paraId="71D4BFAF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писавших</w:t>
            </w:r>
          </w:p>
        </w:tc>
        <w:tc>
          <w:tcPr>
            <w:tcW w:w="4674" w:type="dxa"/>
          </w:tcPr>
          <w:p w14:paraId="09CA9DAE" w14:textId="2CAE8047" w:rsidR="00411AAA" w:rsidRDefault="00A548F1">
            <w:pPr>
              <w:pStyle w:val="TableParagraph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(1</w:t>
            </w:r>
            <w:r w:rsidR="00FC314E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411AAA" w14:paraId="1B08C6CC" w14:textId="77777777">
        <w:trPr>
          <w:trHeight w:val="278"/>
        </w:trPr>
        <w:tc>
          <w:tcPr>
            <w:tcW w:w="4674" w:type="dxa"/>
          </w:tcPr>
          <w:p w14:paraId="227166AE" w14:textId="77777777" w:rsidR="00411AAA" w:rsidRDefault="00A548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выполнения</w:t>
            </w:r>
          </w:p>
        </w:tc>
        <w:tc>
          <w:tcPr>
            <w:tcW w:w="4674" w:type="dxa"/>
          </w:tcPr>
          <w:p w14:paraId="737CEFCF" w14:textId="77F63E6C" w:rsidR="00411AAA" w:rsidRDefault="00FC314E">
            <w:pPr>
              <w:pStyle w:val="TableParagraph"/>
              <w:spacing w:line="258" w:lineRule="exact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ABF377B" w14:textId="77777777" w:rsidR="00411AAA" w:rsidRDefault="00411AAA">
      <w:pPr>
        <w:spacing w:line="258" w:lineRule="exact"/>
        <w:jc w:val="center"/>
        <w:rPr>
          <w:sz w:val="24"/>
        </w:rPr>
        <w:sectPr w:rsidR="00411AAA">
          <w:type w:val="continuous"/>
          <w:pgSz w:w="11910" w:h="16840"/>
          <w:pgMar w:top="1320" w:right="680" w:bottom="1298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411AAA" w14:paraId="1458B814" w14:textId="77777777">
        <w:trPr>
          <w:trHeight w:val="277"/>
        </w:trPr>
        <w:tc>
          <w:tcPr>
            <w:tcW w:w="4674" w:type="dxa"/>
          </w:tcPr>
          <w:p w14:paraId="54C04C70" w14:textId="77777777" w:rsidR="00411AAA" w:rsidRDefault="00A548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70414DF6" w14:textId="42591184" w:rsidR="00411AAA" w:rsidRDefault="00FC314E">
            <w:pPr>
              <w:pStyle w:val="TableParagraph"/>
              <w:spacing w:line="258" w:lineRule="exact"/>
              <w:ind w:left="0" w:right="1790"/>
              <w:jc w:val="right"/>
              <w:rPr>
                <w:sz w:val="24"/>
              </w:rPr>
            </w:pPr>
            <w:r>
              <w:rPr>
                <w:sz w:val="24"/>
              </w:rPr>
              <w:t>4 (40%)</w:t>
            </w:r>
          </w:p>
        </w:tc>
      </w:tr>
      <w:tr w:rsidR="00411AAA" w14:paraId="178DF9EE" w14:textId="77777777">
        <w:trPr>
          <w:trHeight w:val="275"/>
        </w:trPr>
        <w:tc>
          <w:tcPr>
            <w:tcW w:w="4674" w:type="dxa"/>
          </w:tcPr>
          <w:p w14:paraId="2A9A8559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04FA7603" w14:textId="4FF85EEE" w:rsidR="00411AAA" w:rsidRDefault="00FC314E">
            <w:pPr>
              <w:pStyle w:val="TableParagraph"/>
              <w:ind w:left="0" w:right="1790"/>
              <w:jc w:val="right"/>
              <w:rPr>
                <w:sz w:val="24"/>
              </w:rPr>
            </w:pPr>
            <w:r>
              <w:rPr>
                <w:sz w:val="24"/>
              </w:rPr>
              <w:t>6 (60%)</w:t>
            </w:r>
          </w:p>
        </w:tc>
      </w:tr>
      <w:tr w:rsidR="00411AAA" w14:paraId="7AB31DA3" w14:textId="77777777">
        <w:trPr>
          <w:trHeight w:val="275"/>
        </w:trPr>
        <w:tc>
          <w:tcPr>
            <w:tcW w:w="4674" w:type="dxa"/>
          </w:tcPr>
          <w:p w14:paraId="3CB9D2B6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Пониженный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3FD5733F" w14:textId="4D86FD8C" w:rsidR="00411AAA" w:rsidRDefault="001355EC">
            <w:pPr>
              <w:pStyle w:val="TableParagraph"/>
              <w:ind w:left="0" w:right="185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023C9459" w14:textId="77777777">
        <w:trPr>
          <w:trHeight w:val="275"/>
        </w:trPr>
        <w:tc>
          <w:tcPr>
            <w:tcW w:w="4674" w:type="dxa"/>
          </w:tcPr>
          <w:p w14:paraId="4484E9AE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674" w:type="dxa"/>
          </w:tcPr>
          <w:p w14:paraId="3A058E9B" w14:textId="3CEF444E" w:rsidR="00411AAA" w:rsidRDefault="00FC314E">
            <w:pPr>
              <w:pStyle w:val="TableParagraph"/>
              <w:ind w:left="1660" w:right="165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3,4</w:t>
            </w:r>
          </w:p>
        </w:tc>
      </w:tr>
      <w:tr w:rsidR="00411AAA" w14:paraId="0BDD2A58" w14:textId="77777777">
        <w:trPr>
          <w:trHeight w:val="275"/>
        </w:trPr>
        <w:tc>
          <w:tcPr>
            <w:tcW w:w="4674" w:type="dxa"/>
          </w:tcPr>
          <w:p w14:paraId="6913CB1C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3763D488" w14:textId="67F1EF95" w:rsidR="00411AAA" w:rsidRDefault="00FC314E">
            <w:pPr>
              <w:pStyle w:val="TableParagraph"/>
              <w:ind w:left="1660" w:right="16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</w:tc>
      </w:tr>
      <w:tr w:rsidR="00411AAA" w14:paraId="67AA4742" w14:textId="77777777">
        <w:trPr>
          <w:trHeight w:val="277"/>
        </w:trPr>
        <w:tc>
          <w:tcPr>
            <w:tcW w:w="4674" w:type="dxa"/>
          </w:tcPr>
          <w:p w14:paraId="3EAE29A4" w14:textId="77777777" w:rsidR="00411AAA" w:rsidRDefault="00A548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674" w:type="dxa"/>
          </w:tcPr>
          <w:p w14:paraId="3A8050D8" w14:textId="7125C706" w:rsidR="00411AAA" w:rsidRDefault="00FC314E">
            <w:pPr>
              <w:pStyle w:val="TableParagraph"/>
              <w:spacing w:line="258" w:lineRule="exact"/>
              <w:ind w:left="1660" w:right="16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40%</w:t>
            </w:r>
          </w:p>
        </w:tc>
      </w:tr>
    </w:tbl>
    <w:p w14:paraId="0A7C922F" w14:textId="77777777" w:rsidR="00411AAA" w:rsidRDefault="00411AAA">
      <w:pPr>
        <w:pStyle w:val="a3"/>
        <w:rPr>
          <w:b/>
          <w:sz w:val="16"/>
        </w:rPr>
      </w:pPr>
    </w:p>
    <w:p w14:paraId="6800DB6E" w14:textId="1E071A1A" w:rsidR="00411AAA" w:rsidRDefault="00A548F1">
      <w:pPr>
        <w:pStyle w:val="a3"/>
        <w:spacing w:before="90"/>
        <w:ind w:left="217" w:right="165"/>
        <w:jc w:val="both"/>
      </w:pPr>
      <w:r>
        <w:t xml:space="preserve">Вывод: по русскому языку процент выполнения составил </w:t>
      </w:r>
      <w:r w:rsidR="00FC314E">
        <w:t>100</w:t>
      </w:r>
      <w:r>
        <w:t xml:space="preserve"> %; качество знаний-</w:t>
      </w:r>
      <w:r w:rsidR="00FC314E">
        <w:t>40</w:t>
      </w:r>
      <w:r>
        <w:t>%, средний балл-</w:t>
      </w:r>
      <w:r w:rsidR="00FC314E">
        <w:t>3,4</w:t>
      </w:r>
      <w:r>
        <w:t>.</w:t>
      </w:r>
    </w:p>
    <w:p w14:paraId="03EEFA4F" w14:textId="6FF53CB8" w:rsidR="00411AAA" w:rsidRDefault="00A548F1">
      <w:pPr>
        <w:pStyle w:val="a3"/>
        <w:ind w:left="217" w:right="167"/>
        <w:jc w:val="both"/>
      </w:pPr>
      <w:r>
        <w:t xml:space="preserve">Анализ проверочной работы показал, что обучающиеся </w:t>
      </w:r>
      <w:r w:rsidR="00FC314E">
        <w:t>не</w:t>
      </w:r>
      <w:r>
        <w:t xml:space="preserve">достаточно грамотно пишут текст под диктовку с соблюдением орфографических и пунктуационных норм. Результаты работы показали уровень сформированности основных учебных умений- воспринимать учебную задачу, контролировать и корректировать собственные действия по ходу выполнения заданий, </w:t>
      </w:r>
      <w:r w:rsidR="00FC314E">
        <w:t xml:space="preserve">не все обучающиеся </w:t>
      </w:r>
      <w:r>
        <w:t>смогли использовать приобретённые знания и умения в практической деятельности.</w:t>
      </w:r>
    </w:p>
    <w:p w14:paraId="37928916" w14:textId="77777777" w:rsidR="006A3797" w:rsidRDefault="006A3797">
      <w:pPr>
        <w:pStyle w:val="1"/>
        <w:ind w:right="165"/>
        <w:jc w:val="both"/>
      </w:pPr>
    </w:p>
    <w:p w14:paraId="5EB7B3AB" w14:textId="77777777" w:rsidR="006A3797" w:rsidRDefault="006A3797">
      <w:pPr>
        <w:pStyle w:val="1"/>
        <w:ind w:right="165"/>
        <w:jc w:val="both"/>
      </w:pPr>
    </w:p>
    <w:p w14:paraId="3B97CB9B" w14:textId="77777777" w:rsidR="006A3797" w:rsidRDefault="006A3797">
      <w:pPr>
        <w:pStyle w:val="1"/>
        <w:ind w:right="165"/>
        <w:jc w:val="both"/>
      </w:pPr>
    </w:p>
    <w:p w14:paraId="1FA3C7F7" w14:textId="77777777" w:rsidR="006A3797" w:rsidRDefault="006A3797">
      <w:pPr>
        <w:pStyle w:val="1"/>
        <w:ind w:right="165"/>
        <w:jc w:val="both"/>
      </w:pPr>
    </w:p>
    <w:p w14:paraId="1A939D1D" w14:textId="77777777" w:rsidR="006A3797" w:rsidRDefault="006A3797">
      <w:pPr>
        <w:pStyle w:val="1"/>
        <w:ind w:right="165"/>
        <w:jc w:val="both"/>
      </w:pPr>
    </w:p>
    <w:p w14:paraId="02055908" w14:textId="693B14A3" w:rsidR="00411AAA" w:rsidRDefault="00A548F1">
      <w:pPr>
        <w:pStyle w:val="1"/>
        <w:ind w:right="165"/>
        <w:jc w:val="both"/>
      </w:pPr>
      <w:bookmarkStart w:id="1" w:name="_GoBack"/>
      <w:bookmarkEnd w:id="1"/>
      <w:r>
        <w:lastRenderedPageBreak/>
        <w:t xml:space="preserve">Сравнительный анализ результатов проверочной работы по русскому языку в 4 </w:t>
      </w:r>
      <w:r>
        <w:rPr>
          <w:spacing w:val="-2"/>
        </w:rPr>
        <w:t>класс</w:t>
      </w:r>
      <w:r w:rsidR="001355EC">
        <w:rPr>
          <w:spacing w:val="-2"/>
        </w:rPr>
        <w:t>е</w:t>
      </w:r>
      <w:r>
        <w:rPr>
          <w:spacing w:val="-2"/>
        </w:rPr>
        <w:t>.</w:t>
      </w:r>
    </w:p>
    <w:p w14:paraId="22354174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82"/>
      </w:tblGrid>
      <w:tr w:rsidR="00411AAA" w14:paraId="2FF9CD50" w14:textId="77777777">
        <w:trPr>
          <w:trHeight w:val="275"/>
        </w:trPr>
        <w:tc>
          <w:tcPr>
            <w:tcW w:w="5665" w:type="dxa"/>
          </w:tcPr>
          <w:p w14:paraId="701CC5CC" w14:textId="77777777" w:rsidR="00411AAA" w:rsidRDefault="00A548F1">
            <w:pPr>
              <w:pStyle w:val="TableParagraph"/>
              <w:ind w:left="2516" w:right="25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682" w:type="dxa"/>
          </w:tcPr>
          <w:p w14:paraId="1ADD1EF8" w14:textId="77777777" w:rsidR="00411AAA" w:rsidRDefault="00A548F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1AAA" w14:paraId="1CEED7D0" w14:textId="77777777">
        <w:trPr>
          <w:trHeight w:val="275"/>
        </w:trPr>
        <w:tc>
          <w:tcPr>
            <w:tcW w:w="5665" w:type="dxa"/>
          </w:tcPr>
          <w:p w14:paraId="1D4638E7" w14:textId="77777777" w:rsidR="00411AAA" w:rsidRDefault="00A548F1">
            <w:pPr>
              <w:pStyle w:val="TableParagraph"/>
              <w:tabs>
                <w:tab w:val="left" w:pos="3931"/>
              </w:tabs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четверть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2A01AA4B" w14:textId="73EE0F41" w:rsidR="00411AAA" w:rsidRDefault="00FC314E">
            <w:pPr>
              <w:pStyle w:val="TableParagraph"/>
              <w:ind w:left="1254" w:right="12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7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70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3D815595" w14:textId="77777777">
        <w:trPr>
          <w:trHeight w:val="275"/>
        </w:trPr>
        <w:tc>
          <w:tcPr>
            <w:tcW w:w="5665" w:type="dxa"/>
          </w:tcPr>
          <w:p w14:paraId="11DA14DE" w14:textId="77777777" w:rsidR="00411AAA" w:rsidRDefault="00A548F1">
            <w:pPr>
              <w:pStyle w:val="TableParagraph"/>
              <w:tabs>
                <w:tab w:val="left" w:pos="1020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Выше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чел.%</w:t>
            </w:r>
          </w:p>
        </w:tc>
        <w:tc>
          <w:tcPr>
            <w:tcW w:w="3682" w:type="dxa"/>
          </w:tcPr>
          <w:p w14:paraId="765F3501" w14:textId="2E089EA9" w:rsidR="00411AAA" w:rsidRDefault="001355EC">
            <w:pPr>
              <w:pStyle w:val="TableParagraph"/>
              <w:ind w:left="1254" w:right="12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21DBC2A9" w14:textId="77777777">
        <w:trPr>
          <w:trHeight w:val="275"/>
        </w:trPr>
        <w:tc>
          <w:tcPr>
            <w:tcW w:w="5665" w:type="dxa"/>
          </w:tcPr>
          <w:p w14:paraId="25BD1676" w14:textId="77777777" w:rsidR="00411AAA" w:rsidRDefault="00A548F1">
            <w:pPr>
              <w:pStyle w:val="TableParagraph"/>
              <w:tabs>
                <w:tab w:val="left" w:pos="1041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Ниже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621384D5" w14:textId="1BBB7770" w:rsidR="00411AAA" w:rsidRDefault="00FC314E">
            <w:pPr>
              <w:pStyle w:val="TableParagraph"/>
              <w:ind w:left="1252" w:right="12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30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</w:tbl>
    <w:p w14:paraId="06C79AB9" w14:textId="77777777" w:rsidR="00411AAA" w:rsidRDefault="00411AAA">
      <w:pPr>
        <w:pStyle w:val="a3"/>
        <w:spacing w:before="1"/>
        <w:rPr>
          <w:b/>
        </w:rPr>
      </w:pPr>
    </w:p>
    <w:bookmarkEnd w:id="0"/>
    <w:p w14:paraId="32877011" w14:textId="24CFE30C" w:rsidR="00411AAA" w:rsidRDefault="00A548F1">
      <w:pPr>
        <w:pStyle w:val="a3"/>
        <w:ind w:left="217" w:right="162"/>
        <w:jc w:val="both"/>
      </w:pPr>
      <w:r>
        <w:rPr>
          <w:b/>
        </w:rPr>
        <w:t xml:space="preserve">Вывод: </w:t>
      </w:r>
      <w:r>
        <w:t>в работе приняло участие 1</w:t>
      </w:r>
      <w:r w:rsidR="001355EC">
        <w:t>0</w:t>
      </w:r>
      <w:r>
        <w:t xml:space="preserve"> обучающихся, из них подтвердили оценки за 3 четверть- </w:t>
      </w:r>
      <w:r w:rsidR="001355EC">
        <w:t>70</w:t>
      </w:r>
      <w:r>
        <w:t>%.</w:t>
      </w:r>
    </w:p>
    <w:p w14:paraId="10E3133F" w14:textId="77777777" w:rsidR="00411AAA" w:rsidRDefault="00A548F1">
      <w:pPr>
        <w:pStyle w:val="a3"/>
        <w:ind w:left="217" w:right="165"/>
        <w:jc w:val="both"/>
      </w:pPr>
      <w:r>
        <w:t>Анализ по отдельным элементам показал, что трудности дети испытывают при формулировке основной мысли текста. Неточно подобрали заголовки к пунктам плана. Была выявлена низкая способность строить речевые высказывания.</w:t>
      </w:r>
    </w:p>
    <w:p w14:paraId="72660DE8" w14:textId="77777777" w:rsidR="00411AAA" w:rsidRDefault="00A548F1">
      <w:pPr>
        <w:pStyle w:val="a3"/>
        <w:ind w:left="217" w:right="172"/>
        <w:jc w:val="both"/>
      </w:pPr>
      <w:r>
        <w:t>На учебных занятиях следует уделять внимание особое внимание следует уделить работе с текстом: определение основной мысли, составление плана, учить ставить грамотные вопросы по тексту. Тщательнее работать над лексическим значением слова, тем самым обогащая словарный запас учащихся.</w:t>
      </w:r>
    </w:p>
    <w:p w14:paraId="50307C0F" w14:textId="77777777" w:rsidR="00411AAA" w:rsidRDefault="00411AAA">
      <w:pPr>
        <w:pStyle w:val="a3"/>
      </w:pPr>
    </w:p>
    <w:p w14:paraId="753FAA59" w14:textId="77777777" w:rsidR="001355EC" w:rsidRDefault="00A548F1">
      <w:pPr>
        <w:pStyle w:val="1"/>
        <w:spacing w:before="1"/>
        <w:ind w:left="4723" w:hanging="4439"/>
        <w:rPr>
          <w:spacing w:val="-4"/>
        </w:rPr>
      </w:pP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</w:p>
    <w:p w14:paraId="6F14322C" w14:textId="056D6C98" w:rsidR="00411AAA" w:rsidRDefault="00A548F1">
      <w:pPr>
        <w:pStyle w:val="1"/>
        <w:spacing w:before="1"/>
        <w:ind w:left="4723" w:hanging="4439"/>
      </w:pPr>
      <w:r>
        <w:t>в</w:t>
      </w:r>
      <w:r>
        <w:rPr>
          <w:spacing w:val="-4"/>
        </w:rPr>
        <w:t xml:space="preserve"> </w:t>
      </w:r>
      <w:r>
        <w:t xml:space="preserve">4 </w:t>
      </w:r>
      <w:r>
        <w:rPr>
          <w:spacing w:val="-2"/>
        </w:rPr>
        <w:t>класс</w:t>
      </w:r>
      <w:r w:rsidR="001355EC">
        <w:rPr>
          <w:spacing w:val="-2"/>
        </w:rPr>
        <w:t>е</w:t>
      </w:r>
    </w:p>
    <w:p w14:paraId="74D5C34F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5"/>
      </w:tblGrid>
      <w:tr w:rsidR="00411AAA" w14:paraId="79A7ED3A" w14:textId="77777777">
        <w:trPr>
          <w:trHeight w:val="275"/>
        </w:trPr>
        <w:tc>
          <w:tcPr>
            <w:tcW w:w="4532" w:type="dxa"/>
          </w:tcPr>
          <w:p w14:paraId="47B29B52" w14:textId="77777777" w:rsidR="00411AAA" w:rsidRDefault="00A548F1">
            <w:pPr>
              <w:pStyle w:val="TableParagraph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участия</w:t>
            </w:r>
          </w:p>
        </w:tc>
        <w:tc>
          <w:tcPr>
            <w:tcW w:w="4815" w:type="dxa"/>
          </w:tcPr>
          <w:p w14:paraId="29FD68BD" w14:textId="77777777" w:rsidR="00411AAA" w:rsidRDefault="00A548F1">
            <w:pPr>
              <w:pStyle w:val="TableParagraph"/>
              <w:ind w:left="199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11AAA" w14:paraId="33117E4E" w14:textId="77777777">
        <w:trPr>
          <w:trHeight w:val="275"/>
        </w:trPr>
        <w:tc>
          <w:tcPr>
            <w:tcW w:w="4532" w:type="dxa"/>
          </w:tcPr>
          <w:p w14:paraId="3A44D0B8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4815" w:type="dxa"/>
          </w:tcPr>
          <w:p w14:paraId="7D07E60D" w14:textId="1892457A" w:rsidR="00411AAA" w:rsidRDefault="00FC314E">
            <w:pPr>
              <w:pStyle w:val="TableParagraph"/>
              <w:ind w:left="1998" w:right="19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411AAA" w14:paraId="6E25F121" w14:textId="77777777">
        <w:trPr>
          <w:trHeight w:val="278"/>
        </w:trPr>
        <w:tc>
          <w:tcPr>
            <w:tcW w:w="4532" w:type="dxa"/>
          </w:tcPr>
          <w:p w14:paraId="41273A4C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Участвовало</w:t>
            </w:r>
          </w:p>
        </w:tc>
        <w:tc>
          <w:tcPr>
            <w:tcW w:w="4815" w:type="dxa"/>
          </w:tcPr>
          <w:p w14:paraId="18F445C9" w14:textId="1F210B1E" w:rsidR="00411AAA" w:rsidRDefault="00A548F1">
            <w:pPr>
              <w:pStyle w:val="TableParagraph"/>
              <w:spacing w:before="1" w:line="257" w:lineRule="exact"/>
              <w:ind w:left="1998" w:right="19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C314E">
              <w:rPr>
                <w:spacing w:val="-5"/>
                <w:sz w:val="24"/>
              </w:rPr>
              <w:t>0</w:t>
            </w:r>
          </w:p>
        </w:tc>
      </w:tr>
      <w:tr w:rsidR="00411AAA" w14:paraId="0186668E" w14:textId="77777777">
        <w:trPr>
          <w:trHeight w:val="551"/>
        </w:trPr>
        <w:tc>
          <w:tcPr>
            <w:tcW w:w="4532" w:type="dxa"/>
          </w:tcPr>
          <w:p w14:paraId="40A07946" w14:textId="77777777" w:rsidR="00411AAA" w:rsidRDefault="00A548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участвовало:</w:t>
            </w:r>
          </w:p>
          <w:p w14:paraId="675936B0" w14:textId="77777777" w:rsidR="00411AAA" w:rsidRDefault="00A548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2"/>
                <w:sz w:val="24"/>
              </w:rPr>
              <w:t xml:space="preserve"> причине</w:t>
            </w:r>
          </w:p>
        </w:tc>
        <w:tc>
          <w:tcPr>
            <w:tcW w:w="4815" w:type="dxa"/>
          </w:tcPr>
          <w:p w14:paraId="6493E9FB" w14:textId="77777777" w:rsidR="00411AAA" w:rsidRDefault="00A548F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9843F8B" w14:textId="77777777" w:rsidR="00411AAA" w:rsidRDefault="00A548F1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1AAA" w14:paraId="76046A00" w14:textId="77777777">
        <w:trPr>
          <w:trHeight w:val="275"/>
        </w:trPr>
        <w:tc>
          <w:tcPr>
            <w:tcW w:w="4532" w:type="dxa"/>
          </w:tcPr>
          <w:p w14:paraId="1C190BC3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4815" w:type="dxa"/>
          </w:tcPr>
          <w:p w14:paraId="07E4F7D5" w14:textId="77777777" w:rsidR="00411AAA" w:rsidRDefault="00A548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2636C5D" w14:textId="77777777" w:rsidR="00411AAA" w:rsidRDefault="00411AAA">
      <w:pPr>
        <w:pStyle w:val="a3"/>
        <w:spacing w:before="1"/>
        <w:rPr>
          <w:b/>
        </w:rPr>
      </w:pPr>
    </w:p>
    <w:p w14:paraId="5B40EC4C" w14:textId="5A03C3AF" w:rsidR="00411AAA" w:rsidRDefault="00A548F1">
      <w:pPr>
        <w:pStyle w:val="a3"/>
        <w:ind w:left="217" w:right="240"/>
      </w:pPr>
      <w:r>
        <w:rPr>
          <w:b/>
        </w:rPr>
        <w:t>Вывод: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приняло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1</w:t>
      </w:r>
      <w:r w:rsidR="00FC314E">
        <w:t>0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</w:t>
      </w:r>
      <w:r w:rsidR="00FC314E">
        <w:t>83,3</w:t>
      </w:r>
      <w:r>
        <w:rPr>
          <w:spacing w:val="-3"/>
        </w:rPr>
        <w:t xml:space="preserve"> </w:t>
      </w:r>
      <w:r>
        <w:t>%),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3"/>
        </w:rPr>
        <w:t xml:space="preserve"> </w:t>
      </w:r>
      <w:r>
        <w:t>причине</w:t>
      </w:r>
      <w:r>
        <w:rPr>
          <w:spacing w:val="-4"/>
        </w:rPr>
        <w:t xml:space="preserve"> </w:t>
      </w:r>
      <w:r>
        <w:t>не участвовало 2 (</w:t>
      </w:r>
      <w:r w:rsidR="00FC314E">
        <w:t>16,</w:t>
      </w:r>
      <w:r w:rsidR="00C01D5B">
        <w:t>3</w:t>
      </w:r>
      <w:r>
        <w:t xml:space="preserve"> %)</w:t>
      </w:r>
    </w:p>
    <w:p w14:paraId="64B60882" w14:textId="77777777" w:rsidR="00411AAA" w:rsidRDefault="00411AAA">
      <w:pPr>
        <w:sectPr w:rsidR="00411AAA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14:paraId="36714875" w14:textId="20688F43" w:rsidR="00411AAA" w:rsidRDefault="00A548F1">
      <w:pPr>
        <w:pStyle w:val="1"/>
        <w:spacing w:before="73"/>
        <w:ind w:left="1800" w:right="1751"/>
        <w:jc w:val="center"/>
      </w:pPr>
      <w:r>
        <w:lastRenderedPageBreak/>
        <w:t>Результаты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проверочной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математике в 4 класс</w:t>
      </w:r>
      <w:r w:rsidR="00C01D5B">
        <w:t>е</w:t>
      </w:r>
      <w:r>
        <w:t>.</w:t>
      </w:r>
    </w:p>
    <w:p w14:paraId="32F57331" w14:textId="77777777" w:rsidR="00411AAA" w:rsidRDefault="00411AAA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411AAA" w14:paraId="5478E0AA" w14:textId="77777777">
        <w:trPr>
          <w:trHeight w:val="277"/>
        </w:trPr>
        <w:tc>
          <w:tcPr>
            <w:tcW w:w="4674" w:type="dxa"/>
          </w:tcPr>
          <w:p w14:paraId="0D50EB9B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писавших</w:t>
            </w:r>
          </w:p>
        </w:tc>
        <w:tc>
          <w:tcPr>
            <w:tcW w:w="4674" w:type="dxa"/>
          </w:tcPr>
          <w:p w14:paraId="746B53C0" w14:textId="445ADB8C" w:rsidR="00411AAA" w:rsidRDefault="00A548F1">
            <w:pPr>
              <w:pStyle w:val="TableParagraph"/>
              <w:spacing w:before="1" w:line="257" w:lineRule="exact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(</w:t>
            </w:r>
            <w:r w:rsidR="00C01D5B"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411AAA" w14:paraId="04278502" w14:textId="77777777">
        <w:trPr>
          <w:trHeight w:val="275"/>
        </w:trPr>
        <w:tc>
          <w:tcPr>
            <w:tcW w:w="4674" w:type="dxa"/>
          </w:tcPr>
          <w:p w14:paraId="3C4FB399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выполнения</w:t>
            </w:r>
          </w:p>
        </w:tc>
        <w:tc>
          <w:tcPr>
            <w:tcW w:w="4674" w:type="dxa"/>
          </w:tcPr>
          <w:p w14:paraId="58A9C641" w14:textId="7C1C04E2" w:rsidR="00411AAA" w:rsidRDefault="00A548F1">
            <w:pPr>
              <w:pStyle w:val="TableParagraph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(</w:t>
            </w:r>
            <w:r w:rsidR="00C01D5B">
              <w:rPr>
                <w:spacing w:val="-2"/>
                <w:sz w:val="24"/>
              </w:rPr>
              <w:t>10</w:t>
            </w:r>
            <w:r>
              <w:rPr>
                <w:spacing w:val="-2"/>
                <w:sz w:val="24"/>
              </w:rPr>
              <w:t>%)</w:t>
            </w:r>
          </w:p>
        </w:tc>
      </w:tr>
      <w:tr w:rsidR="00411AAA" w14:paraId="260795BA" w14:textId="77777777">
        <w:trPr>
          <w:trHeight w:val="275"/>
        </w:trPr>
        <w:tc>
          <w:tcPr>
            <w:tcW w:w="4674" w:type="dxa"/>
          </w:tcPr>
          <w:p w14:paraId="7B264596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06487D9D" w14:textId="0F76353A" w:rsidR="00411AAA" w:rsidRDefault="00C01D5B">
            <w:pPr>
              <w:pStyle w:val="TableParagraph"/>
              <w:ind w:left="1660" w:right="16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8F1">
              <w:rPr>
                <w:spacing w:val="-1"/>
                <w:sz w:val="24"/>
              </w:rPr>
              <w:t xml:space="preserve"> </w:t>
            </w:r>
            <w:r w:rsidR="00A548F1">
              <w:rPr>
                <w:sz w:val="24"/>
              </w:rPr>
              <w:t>(</w:t>
            </w:r>
            <w:r>
              <w:rPr>
                <w:sz w:val="24"/>
              </w:rPr>
              <w:t>10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5"/>
                <w:sz w:val="24"/>
              </w:rPr>
              <w:t>%)</w:t>
            </w:r>
          </w:p>
        </w:tc>
      </w:tr>
      <w:tr w:rsidR="00411AAA" w14:paraId="16311FDA" w14:textId="77777777">
        <w:trPr>
          <w:trHeight w:val="275"/>
        </w:trPr>
        <w:tc>
          <w:tcPr>
            <w:tcW w:w="4674" w:type="dxa"/>
          </w:tcPr>
          <w:p w14:paraId="0C07C210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20AC89D9" w14:textId="11F76723" w:rsidR="00411AAA" w:rsidRDefault="00C01D5B">
            <w:pPr>
              <w:pStyle w:val="TableParagraph"/>
              <w:ind w:left="1660" w:right="16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548F1">
              <w:rPr>
                <w:spacing w:val="-1"/>
                <w:sz w:val="24"/>
              </w:rPr>
              <w:t xml:space="preserve"> </w:t>
            </w:r>
            <w:r w:rsidR="00A548F1">
              <w:rPr>
                <w:sz w:val="24"/>
              </w:rPr>
              <w:t>(8</w:t>
            </w:r>
            <w:r>
              <w:rPr>
                <w:sz w:val="24"/>
              </w:rPr>
              <w:t>0</w:t>
            </w:r>
            <w:r w:rsidR="00A548F1">
              <w:rPr>
                <w:spacing w:val="-5"/>
                <w:sz w:val="24"/>
              </w:rPr>
              <w:t>%)</w:t>
            </w:r>
          </w:p>
        </w:tc>
      </w:tr>
      <w:tr w:rsidR="00411AAA" w14:paraId="779153C4" w14:textId="77777777">
        <w:trPr>
          <w:trHeight w:val="275"/>
        </w:trPr>
        <w:tc>
          <w:tcPr>
            <w:tcW w:w="4674" w:type="dxa"/>
          </w:tcPr>
          <w:p w14:paraId="759FB5C0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Пониженный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0B0C7280" w14:textId="2A6C583E" w:rsidR="00411AAA" w:rsidRDefault="001355EC">
            <w:pPr>
              <w:pStyle w:val="TableParagraph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5D735C4F" w14:textId="77777777">
        <w:trPr>
          <w:trHeight w:val="275"/>
        </w:trPr>
        <w:tc>
          <w:tcPr>
            <w:tcW w:w="4674" w:type="dxa"/>
          </w:tcPr>
          <w:p w14:paraId="1D477A0B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674" w:type="dxa"/>
          </w:tcPr>
          <w:p w14:paraId="5A21CAF1" w14:textId="24F798DC" w:rsidR="00411AAA" w:rsidRDefault="00A548F1">
            <w:pPr>
              <w:pStyle w:val="TableParagraph"/>
              <w:ind w:left="1660" w:right="16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</w:t>
            </w:r>
            <w:r w:rsidR="00C01D5B">
              <w:rPr>
                <w:spacing w:val="-5"/>
                <w:sz w:val="24"/>
              </w:rPr>
              <w:t>3</w:t>
            </w:r>
          </w:p>
        </w:tc>
      </w:tr>
      <w:tr w:rsidR="00411AAA" w14:paraId="25505277" w14:textId="77777777">
        <w:trPr>
          <w:trHeight w:val="278"/>
        </w:trPr>
        <w:tc>
          <w:tcPr>
            <w:tcW w:w="4674" w:type="dxa"/>
          </w:tcPr>
          <w:p w14:paraId="2DA93DF5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50BAB220" w14:textId="21EC27B8" w:rsidR="00411AAA" w:rsidRDefault="00C01D5B">
            <w:pPr>
              <w:pStyle w:val="TableParagraph"/>
              <w:spacing w:before="1" w:line="257" w:lineRule="exact"/>
              <w:ind w:left="1660" w:right="16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 w:rsidR="00A548F1">
              <w:rPr>
                <w:spacing w:val="-2"/>
                <w:sz w:val="24"/>
              </w:rPr>
              <w:t>%</w:t>
            </w:r>
          </w:p>
        </w:tc>
      </w:tr>
      <w:tr w:rsidR="00411AAA" w14:paraId="65D54908" w14:textId="77777777">
        <w:trPr>
          <w:trHeight w:val="275"/>
        </w:trPr>
        <w:tc>
          <w:tcPr>
            <w:tcW w:w="4674" w:type="dxa"/>
          </w:tcPr>
          <w:p w14:paraId="157854BB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674" w:type="dxa"/>
          </w:tcPr>
          <w:p w14:paraId="445757EF" w14:textId="5CBBB36B" w:rsidR="00411AAA" w:rsidRDefault="00C01D5B">
            <w:pPr>
              <w:pStyle w:val="TableParagraph"/>
              <w:ind w:left="1660" w:right="16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 w:rsidR="00A548F1">
              <w:rPr>
                <w:spacing w:val="-5"/>
                <w:sz w:val="24"/>
              </w:rPr>
              <w:t>%</w:t>
            </w:r>
          </w:p>
        </w:tc>
      </w:tr>
    </w:tbl>
    <w:p w14:paraId="425FB69C" w14:textId="77777777" w:rsidR="00411AAA" w:rsidRDefault="00411AAA">
      <w:pPr>
        <w:pStyle w:val="a3"/>
        <w:spacing w:before="3"/>
        <w:rPr>
          <w:b/>
        </w:rPr>
      </w:pPr>
    </w:p>
    <w:p w14:paraId="6CED5E6E" w14:textId="0144547B" w:rsidR="00411AAA" w:rsidRDefault="00A548F1">
      <w:pPr>
        <w:pStyle w:val="a3"/>
        <w:ind w:left="217" w:right="164"/>
        <w:jc w:val="both"/>
      </w:pPr>
      <w:r>
        <w:t xml:space="preserve">Вывод: по математике процент выполнения составил </w:t>
      </w:r>
      <w:r w:rsidR="00C01D5B">
        <w:t>100</w:t>
      </w:r>
      <w:r>
        <w:t xml:space="preserve"> %; качество знаний-</w:t>
      </w:r>
      <w:r w:rsidR="00C01D5B">
        <w:t xml:space="preserve"> 20</w:t>
      </w:r>
      <w:r>
        <w:t>%, средний балл- 3,</w:t>
      </w:r>
      <w:r w:rsidR="00C01D5B">
        <w:t>3</w:t>
      </w:r>
      <w:r>
        <w:t>.</w:t>
      </w:r>
    </w:p>
    <w:p w14:paraId="694C810B" w14:textId="3CC7A50D" w:rsidR="00411AAA" w:rsidRDefault="00A548F1">
      <w:pPr>
        <w:pStyle w:val="a3"/>
        <w:spacing w:before="1"/>
        <w:ind w:left="217" w:right="172"/>
        <w:jc w:val="both"/>
      </w:pPr>
      <w:r>
        <w:t>Анализ проверочной работы показал, что обучающиеся 4 класс</w:t>
      </w:r>
      <w:r w:rsidR="00C01D5B">
        <w:t>а</w:t>
      </w:r>
      <w:r>
        <w:t xml:space="preserve"> в целом справились с предложенной работой и показали базовый уровень достижения предметных и</w:t>
      </w:r>
      <w:r>
        <w:rPr>
          <w:spacing w:val="40"/>
        </w:rPr>
        <w:t xml:space="preserve"> </w:t>
      </w:r>
      <w:r>
        <w:t>метапредметных результатов, однако результаты отдельных заданий требуют дополнительной работы по устранению недочётов. Одной из причин данного недочета является недостаточный уровень развития смыслового чтения, необходимый для понимания предложенных математических заданий.</w:t>
      </w:r>
    </w:p>
    <w:p w14:paraId="36FF702B" w14:textId="56CAA5D3" w:rsidR="00411AAA" w:rsidRDefault="00A548F1">
      <w:pPr>
        <w:pStyle w:val="1"/>
        <w:jc w:val="both"/>
      </w:pPr>
      <w:r>
        <w:t>Сравнительный</w:t>
      </w:r>
      <w:r>
        <w:rPr>
          <w:spacing w:val="-5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класс</w:t>
      </w:r>
      <w:r w:rsidR="00C01D5B">
        <w:rPr>
          <w:spacing w:val="-2"/>
        </w:rPr>
        <w:t>е</w:t>
      </w:r>
      <w:r>
        <w:rPr>
          <w:spacing w:val="-2"/>
        </w:rPr>
        <w:t>.</w:t>
      </w:r>
    </w:p>
    <w:p w14:paraId="007EEE0D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82"/>
      </w:tblGrid>
      <w:tr w:rsidR="00411AAA" w14:paraId="09024C1D" w14:textId="77777777">
        <w:trPr>
          <w:trHeight w:val="275"/>
        </w:trPr>
        <w:tc>
          <w:tcPr>
            <w:tcW w:w="5665" w:type="dxa"/>
          </w:tcPr>
          <w:p w14:paraId="207F26B1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682" w:type="dxa"/>
          </w:tcPr>
          <w:p w14:paraId="48FC1018" w14:textId="77777777" w:rsidR="00411AAA" w:rsidRDefault="00A548F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1AAA" w14:paraId="72BA6730" w14:textId="77777777">
        <w:trPr>
          <w:trHeight w:val="275"/>
        </w:trPr>
        <w:tc>
          <w:tcPr>
            <w:tcW w:w="5665" w:type="dxa"/>
          </w:tcPr>
          <w:p w14:paraId="382EB92C" w14:textId="77777777" w:rsidR="00411AAA" w:rsidRDefault="00A548F1">
            <w:pPr>
              <w:pStyle w:val="TableParagraph"/>
              <w:tabs>
                <w:tab w:val="left" w:pos="3931"/>
              </w:tabs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четверть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73828F25" w14:textId="4FE2435A" w:rsidR="00411AAA" w:rsidRDefault="00C01D5B">
            <w:pPr>
              <w:pStyle w:val="TableParagraph"/>
              <w:ind w:left="1254" w:right="124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548F1">
              <w:rPr>
                <w:spacing w:val="-1"/>
                <w:sz w:val="24"/>
              </w:rPr>
              <w:t xml:space="preserve"> </w:t>
            </w:r>
            <w:r w:rsidR="00A548F1">
              <w:rPr>
                <w:sz w:val="24"/>
              </w:rPr>
              <w:t>(</w:t>
            </w:r>
            <w:r>
              <w:rPr>
                <w:sz w:val="24"/>
              </w:rPr>
              <w:t>80</w:t>
            </w:r>
            <w:r w:rsidR="00A548F1">
              <w:rPr>
                <w:spacing w:val="-5"/>
                <w:sz w:val="24"/>
              </w:rPr>
              <w:t>%)</w:t>
            </w:r>
          </w:p>
        </w:tc>
      </w:tr>
      <w:tr w:rsidR="00411AAA" w14:paraId="39034116" w14:textId="77777777">
        <w:trPr>
          <w:trHeight w:val="275"/>
        </w:trPr>
        <w:tc>
          <w:tcPr>
            <w:tcW w:w="5665" w:type="dxa"/>
          </w:tcPr>
          <w:p w14:paraId="74159A3D" w14:textId="77777777" w:rsidR="00411AAA" w:rsidRDefault="00A548F1">
            <w:pPr>
              <w:pStyle w:val="TableParagraph"/>
              <w:tabs>
                <w:tab w:val="left" w:pos="1019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Выше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7BCB1576" w14:textId="1DED4E6F" w:rsidR="00411AAA" w:rsidRDefault="00C01D5B">
            <w:pPr>
              <w:pStyle w:val="TableParagraph"/>
              <w:ind w:left="1252" w:right="12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1AAA" w14:paraId="3B499D4A" w14:textId="77777777">
        <w:trPr>
          <w:trHeight w:val="278"/>
        </w:trPr>
        <w:tc>
          <w:tcPr>
            <w:tcW w:w="5665" w:type="dxa"/>
          </w:tcPr>
          <w:p w14:paraId="4CE4AE27" w14:textId="77777777" w:rsidR="00411AAA" w:rsidRDefault="00A548F1">
            <w:pPr>
              <w:pStyle w:val="TableParagraph"/>
              <w:tabs>
                <w:tab w:val="left" w:pos="1041"/>
              </w:tabs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Ниже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7BF9DABE" w14:textId="20A18F6A" w:rsidR="00411AAA" w:rsidRDefault="00A548F1">
            <w:pPr>
              <w:pStyle w:val="TableParagraph"/>
              <w:spacing w:line="258" w:lineRule="exact"/>
              <w:ind w:left="1254" w:right="12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(</w:t>
            </w:r>
            <w:r w:rsidR="00C01D5B">
              <w:rPr>
                <w:spacing w:val="-2"/>
                <w:sz w:val="24"/>
              </w:rPr>
              <w:t>20</w:t>
            </w:r>
            <w:r>
              <w:rPr>
                <w:spacing w:val="-2"/>
                <w:sz w:val="24"/>
              </w:rPr>
              <w:t>%)</w:t>
            </w:r>
          </w:p>
        </w:tc>
      </w:tr>
    </w:tbl>
    <w:p w14:paraId="1223F9E0" w14:textId="77777777" w:rsidR="00411AAA" w:rsidRDefault="00411AAA">
      <w:pPr>
        <w:pStyle w:val="a3"/>
        <w:rPr>
          <w:b/>
        </w:rPr>
      </w:pPr>
    </w:p>
    <w:p w14:paraId="0935BFA0" w14:textId="36F48025" w:rsidR="00411AAA" w:rsidRDefault="00A548F1">
      <w:pPr>
        <w:pStyle w:val="a3"/>
        <w:spacing w:before="1"/>
        <w:ind w:left="217" w:right="162"/>
        <w:jc w:val="both"/>
      </w:pPr>
      <w:r>
        <w:rPr>
          <w:b/>
        </w:rPr>
        <w:t xml:space="preserve">Вывод: </w:t>
      </w:r>
      <w:r>
        <w:t>в работе приняло участие 1</w:t>
      </w:r>
      <w:r w:rsidR="00C01D5B">
        <w:t>0</w:t>
      </w:r>
      <w:r>
        <w:t xml:space="preserve"> обучающихся, из них подтвердили оценки за 3 четверть- </w:t>
      </w:r>
      <w:r w:rsidR="00C01D5B">
        <w:t>8</w:t>
      </w:r>
      <w:r>
        <w:t xml:space="preserve"> обучающихся (</w:t>
      </w:r>
      <w:r w:rsidR="00C01D5B">
        <w:t>80</w:t>
      </w:r>
      <w:r>
        <w:t>%).</w:t>
      </w:r>
    </w:p>
    <w:p w14:paraId="6E0507E8" w14:textId="77777777" w:rsidR="00411AAA" w:rsidRDefault="00A548F1">
      <w:pPr>
        <w:pStyle w:val="a3"/>
        <w:ind w:left="217" w:right="171"/>
        <w:jc w:val="both"/>
      </w:pPr>
      <w:r>
        <w:t>Анализ проведенной работы показал, что на учебных занятиях следует уделять пристальное внимание отработке письменных приемов вычислений (деление и умножение), т.к. вычислительные ошибки были допущены и при решении задач. Следует отрабатывать навыки выполнения геометрических заданий, разграничивать понятие периметра и площади, отрабатывать навыки правильного изображения фигур на плоскости, учить исследовать геометрические</w:t>
      </w:r>
      <w:r>
        <w:rPr>
          <w:spacing w:val="-1"/>
        </w:rPr>
        <w:t xml:space="preserve"> </w:t>
      </w:r>
      <w:r>
        <w:t>фигуры, включать задания, развивающие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и абстрактное</w:t>
      </w:r>
      <w:r>
        <w:rPr>
          <w:spacing w:val="-1"/>
        </w:rPr>
        <w:t xml:space="preserve"> </w:t>
      </w:r>
      <w:r>
        <w:t>мышление, пространственное воображение, продолжить работу над развитием умения решать арифметические задачи разных видов.</w:t>
      </w:r>
    </w:p>
    <w:p w14:paraId="520D449E" w14:textId="77777777" w:rsidR="00411AAA" w:rsidRDefault="00411AAA">
      <w:pPr>
        <w:pStyle w:val="a3"/>
        <w:spacing w:before="9"/>
        <w:rPr>
          <w:sz w:val="23"/>
        </w:rPr>
      </w:pPr>
    </w:p>
    <w:p w14:paraId="620E4C9E" w14:textId="071776FB" w:rsidR="00411AAA" w:rsidRDefault="00A548F1">
      <w:pPr>
        <w:pStyle w:val="1"/>
        <w:spacing w:before="1"/>
        <w:ind w:left="1407" w:right="1361"/>
        <w:jc w:val="center"/>
      </w:pPr>
      <w:r>
        <w:t>Качественная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проверочной</w:t>
      </w:r>
      <w:r>
        <w:rPr>
          <w:spacing w:val="-8"/>
        </w:rPr>
        <w:t xml:space="preserve"> </w:t>
      </w:r>
      <w:r>
        <w:t xml:space="preserve">работы по окружающему миру в </w:t>
      </w:r>
      <w:r w:rsidR="001355EC">
        <w:t>4</w:t>
      </w:r>
      <w:r>
        <w:t xml:space="preserve"> класс</w:t>
      </w:r>
      <w:r w:rsidR="001355EC">
        <w:t>е</w:t>
      </w:r>
      <w:r>
        <w:t>.</w:t>
      </w:r>
    </w:p>
    <w:p w14:paraId="599E46D4" w14:textId="77777777" w:rsidR="00411AAA" w:rsidRDefault="00411AA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5"/>
      </w:tblGrid>
      <w:tr w:rsidR="00411AAA" w14:paraId="27AB641B" w14:textId="77777777">
        <w:trPr>
          <w:trHeight w:val="278"/>
        </w:trPr>
        <w:tc>
          <w:tcPr>
            <w:tcW w:w="4532" w:type="dxa"/>
          </w:tcPr>
          <w:p w14:paraId="28100F67" w14:textId="77777777" w:rsidR="00411AAA" w:rsidRDefault="00A548F1">
            <w:pPr>
              <w:pStyle w:val="TableParagraph"/>
              <w:spacing w:before="1" w:line="257" w:lineRule="exact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участия</w:t>
            </w:r>
          </w:p>
        </w:tc>
        <w:tc>
          <w:tcPr>
            <w:tcW w:w="4815" w:type="dxa"/>
          </w:tcPr>
          <w:p w14:paraId="0B2BBAD6" w14:textId="77777777" w:rsidR="00411AAA" w:rsidRDefault="00A548F1">
            <w:pPr>
              <w:pStyle w:val="TableParagraph"/>
              <w:spacing w:before="1" w:line="257" w:lineRule="exact"/>
              <w:ind w:left="199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11AAA" w14:paraId="331792A5" w14:textId="77777777">
        <w:trPr>
          <w:trHeight w:val="275"/>
        </w:trPr>
        <w:tc>
          <w:tcPr>
            <w:tcW w:w="4532" w:type="dxa"/>
          </w:tcPr>
          <w:p w14:paraId="752C3AC5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4815" w:type="dxa"/>
          </w:tcPr>
          <w:p w14:paraId="3CD7850A" w14:textId="34C2DAF3" w:rsidR="00411AAA" w:rsidRDefault="00A548F1">
            <w:pPr>
              <w:pStyle w:val="TableParagraph"/>
              <w:ind w:left="1998" w:right="19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C01D5B">
              <w:rPr>
                <w:spacing w:val="-5"/>
                <w:sz w:val="24"/>
              </w:rPr>
              <w:t>2</w:t>
            </w:r>
          </w:p>
        </w:tc>
      </w:tr>
      <w:tr w:rsidR="00411AAA" w14:paraId="67C1777B" w14:textId="77777777">
        <w:trPr>
          <w:trHeight w:val="275"/>
        </w:trPr>
        <w:tc>
          <w:tcPr>
            <w:tcW w:w="4532" w:type="dxa"/>
          </w:tcPr>
          <w:p w14:paraId="2A619EC2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Участвовало</w:t>
            </w:r>
          </w:p>
        </w:tc>
        <w:tc>
          <w:tcPr>
            <w:tcW w:w="4815" w:type="dxa"/>
          </w:tcPr>
          <w:p w14:paraId="7E1431A5" w14:textId="6BF5044D" w:rsidR="00411AAA" w:rsidRDefault="00C01D5B">
            <w:pPr>
              <w:pStyle w:val="TableParagraph"/>
              <w:ind w:left="1998" w:right="19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411AAA" w14:paraId="3CB04D8D" w14:textId="77777777">
        <w:trPr>
          <w:trHeight w:val="551"/>
        </w:trPr>
        <w:tc>
          <w:tcPr>
            <w:tcW w:w="4532" w:type="dxa"/>
          </w:tcPr>
          <w:p w14:paraId="0411A34C" w14:textId="77777777" w:rsidR="00411AAA" w:rsidRDefault="00A548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участвовало:</w:t>
            </w:r>
          </w:p>
          <w:p w14:paraId="33B24685" w14:textId="77777777" w:rsidR="00411AAA" w:rsidRDefault="00A548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2"/>
                <w:sz w:val="24"/>
              </w:rPr>
              <w:t xml:space="preserve"> причине</w:t>
            </w:r>
          </w:p>
        </w:tc>
        <w:tc>
          <w:tcPr>
            <w:tcW w:w="4815" w:type="dxa"/>
          </w:tcPr>
          <w:p w14:paraId="594820BA" w14:textId="3A8E98F1" w:rsidR="00411AAA" w:rsidRDefault="00C01D5B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F1C5331" w14:textId="660DDFE8" w:rsidR="00411AAA" w:rsidRDefault="00C01D5B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1AAA" w14:paraId="21ECB8CC" w14:textId="77777777">
        <w:trPr>
          <w:trHeight w:val="275"/>
        </w:trPr>
        <w:tc>
          <w:tcPr>
            <w:tcW w:w="4532" w:type="dxa"/>
          </w:tcPr>
          <w:p w14:paraId="529BF064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4815" w:type="dxa"/>
          </w:tcPr>
          <w:p w14:paraId="436201D2" w14:textId="77777777" w:rsidR="00411AAA" w:rsidRDefault="00A548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17A25FB" w14:textId="77777777" w:rsidR="00411AAA" w:rsidRDefault="00411AAA">
      <w:pPr>
        <w:pStyle w:val="a3"/>
        <w:spacing w:before="1"/>
        <w:rPr>
          <w:b/>
        </w:rPr>
      </w:pPr>
    </w:p>
    <w:p w14:paraId="160FC6AF" w14:textId="6A7F0786" w:rsidR="00411AAA" w:rsidRDefault="00A548F1">
      <w:pPr>
        <w:pStyle w:val="a3"/>
        <w:ind w:left="217" w:right="240"/>
      </w:pPr>
      <w:r>
        <w:rPr>
          <w:b/>
        </w:rPr>
        <w:t>Вывод:</w:t>
      </w:r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приняло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1</w:t>
      </w:r>
      <w:r w:rsidR="00C01D5B">
        <w:t>0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(</w:t>
      </w:r>
      <w:r w:rsidR="00C01D5B">
        <w:t>83,3</w:t>
      </w:r>
      <w:r>
        <w:rPr>
          <w:spacing w:val="-3"/>
        </w:rPr>
        <w:t xml:space="preserve"> </w:t>
      </w:r>
      <w:r>
        <w:t>%),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3"/>
        </w:rPr>
        <w:t xml:space="preserve"> </w:t>
      </w:r>
      <w:r>
        <w:t>причине</w:t>
      </w:r>
      <w:r>
        <w:rPr>
          <w:spacing w:val="-4"/>
        </w:rPr>
        <w:t xml:space="preserve"> </w:t>
      </w:r>
      <w:r>
        <w:t xml:space="preserve">не участвовало </w:t>
      </w:r>
      <w:r w:rsidR="001355EC">
        <w:t>2</w:t>
      </w:r>
      <w:r>
        <w:t xml:space="preserve"> (</w:t>
      </w:r>
      <w:r w:rsidR="001355EC">
        <w:t>16,7</w:t>
      </w:r>
      <w:r>
        <w:t xml:space="preserve"> %).</w:t>
      </w:r>
    </w:p>
    <w:p w14:paraId="7645D966" w14:textId="77777777" w:rsidR="00411AAA" w:rsidRDefault="00411AAA">
      <w:pPr>
        <w:sectPr w:rsidR="00411AAA">
          <w:pgSz w:w="11910" w:h="16840"/>
          <w:pgMar w:top="1040" w:right="680" w:bottom="280" w:left="980" w:header="720" w:footer="720" w:gutter="0"/>
          <w:cols w:space="720"/>
        </w:sectPr>
      </w:pPr>
    </w:p>
    <w:p w14:paraId="70B2163D" w14:textId="281F9A9F" w:rsidR="00411AAA" w:rsidRDefault="00A548F1">
      <w:pPr>
        <w:pStyle w:val="1"/>
        <w:spacing w:before="86"/>
        <w:ind w:left="278" w:right="2357" w:hanging="61"/>
      </w:pPr>
      <w:r>
        <w:lastRenderedPageBreak/>
        <w:t>Результаты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проверочной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 в 4 класс</w:t>
      </w:r>
      <w:r w:rsidR="001355EC">
        <w:t>е</w:t>
      </w:r>
      <w:r>
        <w:t>.</w:t>
      </w:r>
    </w:p>
    <w:p w14:paraId="7B0C097C" w14:textId="77777777" w:rsidR="00411AAA" w:rsidRDefault="00411AA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411AAA" w14:paraId="0E3AD5DD" w14:textId="77777777">
        <w:trPr>
          <w:trHeight w:val="277"/>
        </w:trPr>
        <w:tc>
          <w:tcPr>
            <w:tcW w:w="4674" w:type="dxa"/>
          </w:tcPr>
          <w:p w14:paraId="17D4C679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писавших</w:t>
            </w:r>
          </w:p>
        </w:tc>
        <w:tc>
          <w:tcPr>
            <w:tcW w:w="4674" w:type="dxa"/>
          </w:tcPr>
          <w:p w14:paraId="58CEBD23" w14:textId="58B33675" w:rsidR="00411AAA" w:rsidRDefault="00A548F1">
            <w:pPr>
              <w:pStyle w:val="TableParagraph"/>
              <w:spacing w:before="1" w:line="257" w:lineRule="exact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(1</w:t>
            </w:r>
            <w:r w:rsidR="001355EC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)</w:t>
            </w:r>
          </w:p>
        </w:tc>
      </w:tr>
      <w:tr w:rsidR="00411AAA" w14:paraId="325CDA54" w14:textId="77777777">
        <w:trPr>
          <w:trHeight w:val="275"/>
        </w:trPr>
        <w:tc>
          <w:tcPr>
            <w:tcW w:w="4674" w:type="dxa"/>
          </w:tcPr>
          <w:p w14:paraId="022B3337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выполнения</w:t>
            </w:r>
          </w:p>
        </w:tc>
        <w:tc>
          <w:tcPr>
            <w:tcW w:w="4674" w:type="dxa"/>
          </w:tcPr>
          <w:p w14:paraId="4E5873BC" w14:textId="2B80051F" w:rsidR="00411AAA" w:rsidRDefault="001355EC">
            <w:pPr>
              <w:pStyle w:val="TableParagraph"/>
              <w:ind w:left="1660" w:right="16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10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0D01B568" w14:textId="77777777">
        <w:trPr>
          <w:trHeight w:val="275"/>
        </w:trPr>
        <w:tc>
          <w:tcPr>
            <w:tcW w:w="4674" w:type="dxa"/>
          </w:tcPr>
          <w:p w14:paraId="2F3089A1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741CB968" w14:textId="4E75BE9D" w:rsidR="00411AAA" w:rsidRDefault="001355EC">
            <w:pPr>
              <w:pStyle w:val="TableParagraph"/>
              <w:ind w:left="1660" w:right="16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40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53EB4204" w14:textId="77777777">
        <w:trPr>
          <w:trHeight w:val="275"/>
        </w:trPr>
        <w:tc>
          <w:tcPr>
            <w:tcW w:w="4674" w:type="dxa"/>
          </w:tcPr>
          <w:p w14:paraId="15991C8B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2DE8B818" w14:textId="3D53EF97" w:rsidR="00411AAA" w:rsidRDefault="001355EC">
            <w:pPr>
              <w:pStyle w:val="TableParagraph"/>
              <w:ind w:left="1660" w:right="16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50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7BE6B147" w14:textId="77777777">
        <w:trPr>
          <w:trHeight w:val="275"/>
        </w:trPr>
        <w:tc>
          <w:tcPr>
            <w:tcW w:w="4674" w:type="dxa"/>
          </w:tcPr>
          <w:p w14:paraId="0350705E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Пониженный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3FF3829E" w14:textId="77777777" w:rsidR="00411AAA" w:rsidRDefault="00A548F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1AAA" w14:paraId="29DFEB0A" w14:textId="77777777">
        <w:trPr>
          <w:trHeight w:val="275"/>
        </w:trPr>
        <w:tc>
          <w:tcPr>
            <w:tcW w:w="4674" w:type="dxa"/>
          </w:tcPr>
          <w:p w14:paraId="5C2BE561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4674" w:type="dxa"/>
          </w:tcPr>
          <w:p w14:paraId="1B0BAC5B" w14:textId="471C9FCA" w:rsidR="00411AAA" w:rsidRDefault="00A548F1">
            <w:pPr>
              <w:pStyle w:val="TableParagraph"/>
              <w:ind w:left="1660" w:right="165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</w:t>
            </w:r>
            <w:r w:rsidR="001355EC">
              <w:rPr>
                <w:spacing w:val="-4"/>
                <w:sz w:val="24"/>
              </w:rPr>
              <w:t>6</w:t>
            </w:r>
          </w:p>
        </w:tc>
      </w:tr>
      <w:tr w:rsidR="00411AAA" w14:paraId="2D6CD295" w14:textId="77777777">
        <w:trPr>
          <w:trHeight w:val="277"/>
        </w:trPr>
        <w:tc>
          <w:tcPr>
            <w:tcW w:w="4674" w:type="dxa"/>
          </w:tcPr>
          <w:p w14:paraId="0E489928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4674" w:type="dxa"/>
          </w:tcPr>
          <w:p w14:paraId="122841B1" w14:textId="77777777" w:rsidR="00411AAA" w:rsidRDefault="00A548F1">
            <w:pPr>
              <w:pStyle w:val="TableParagraph"/>
              <w:spacing w:before="1" w:line="257" w:lineRule="exact"/>
              <w:ind w:left="1660" w:right="165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11AAA" w14:paraId="626C5A21" w14:textId="77777777">
        <w:trPr>
          <w:trHeight w:val="276"/>
        </w:trPr>
        <w:tc>
          <w:tcPr>
            <w:tcW w:w="4674" w:type="dxa"/>
          </w:tcPr>
          <w:p w14:paraId="42D76935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674" w:type="dxa"/>
          </w:tcPr>
          <w:p w14:paraId="5CEBF03E" w14:textId="3B5A3C72" w:rsidR="00411AAA" w:rsidRDefault="001355EC">
            <w:pPr>
              <w:pStyle w:val="TableParagraph"/>
              <w:ind w:left="1660" w:right="16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50 </w:t>
            </w:r>
            <w:r w:rsidR="00A548F1">
              <w:rPr>
                <w:spacing w:val="-2"/>
                <w:sz w:val="24"/>
              </w:rPr>
              <w:t>%</w:t>
            </w:r>
          </w:p>
        </w:tc>
      </w:tr>
    </w:tbl>
    <w:p w14:paraId="71CA9B7F" w14:textId="77777777" w:rsidR="00411AAA" w:rsidRDefault="00411AAA">
      <w:pPr>
        <w:pStyle w:val="a3"/>
        <w:spacing w:before="3"/>
        <w:rPr>
          <w:b/>
        </w:rPr>
      </w:pPr>
    </w:p>
    <w:p w14:paraId="04BC4C7A" w14:textId="02E86D2E" w:rsidR="00411AAA" w:rsidRDefault="00A548F1">
      <w:pPr>
        <w:pStyle w:val="a3"/>
        <w:spacing w:before="1"/>
        <w:ind w:left="217" w:right="240"/>
      </w:pPr>
      <w:r>
        <w:rPr>
          <w:b/>
        </w:rPr>
        <w:t>Вывод</w:t>
      </w:r>
      <w:r>
        <w:t>: по окружающему миру процент выполнения составил 100 %; качество знаний-</w:t>
      </w:r>
      <w:r w:rsidR="001355EC">
        <w:t>50</w:t>
      </w:r>
      <w:r>
        <w:t>%, средний балл-3,</w:t>
      </w:r>
      <w:r w:rsidR="001355EC">
        <w:t>6.</w:t>
      </w:r>
    </w:p>
    <w:p w14:paraId="46CEA92E" w14:textId="77777777" w:rsidR="00411AAA" w:rsidRDefault="00A548F1">
      <w:pPr>
        <w:pStyle w:val="a3"/>
        <w:ind w:left="217" w:right="904"/>
      </w:pPr>
      <w:r>
        <w:t>Результаты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проверочной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показали,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большинство обучающихся</w:t>
      </w:r>
      <w:r>
        <w:rPr>
          <w:spacing w:val="40"/>
        </w:rPr>
        <w:t xml:space="preserve"> </w:t>
      </w:r>
      <w:r>
        <w:t>овладели</w:t>
      </w:r>
      <w:r>
        <w:rPr>
          <w:spacing w:val="40"/>
        </w:rPr>
        <w:t xml:space="preserve"> </w:t>
      </w:r>
      <w:r>
        <w:t>начальными</w:t>
      </w:r>
      <w:r>
        <w:rPr>
          <w:spacing w:val="40"/>
        </w:rPr>
        <w:t xml:space="preserve"> </w:t>
      </w:r>
      <w:r>
        <w:t>сведениями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сущности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особенностях объектов,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действительности</w:t>
      </w:r>
      <w:r>
        <w:rPr>
          <w:spacing w:val="40"/>
        </w:rPr>
        <w:t xml:space="preserve"> </w:t>
      </w:r>
      <w:r>
        <w:t>(природных,</w:t>
      </w:r>
      <w:r>
        <w:rPr>
          <w:spacing w:val="40"/>
        </w:rPr>
        <w:t xml:space="preserve"> </w:t>
      </w:r>
      <w:r>
        <w:t>социальных, культурных,</w:t>
      </w:r>
      <w:r>
        <w:rPr>
          <w:spacing w:val="40"/>
        </w:rPr>
        <w:t xml:space="preserve"> </w:t>
      </w:r>
      <w:r>
        <w:t>технических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т.д.).</w:t>
      </w:r>
    </w:p>
    <w:p w14:paraId="013D20C8" w14:textId="77777777" w:rsidR="00411AAA" w:rsidRDefault="00A548F1">
      <w:pPr>
        <w:pStyle w:val="a3"/>
        <w:ind w:left="217" w:right="904"/>
      </w:pPr>
      <w:r>
        <w:t>Результаты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проверочной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показали,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большинство обучающихся</w:t>
      </w:r>
      <w:r>
        <w:rPr>
          <w:spacing w:val="40"/>
        </w:rPr>
        <w:t xml:space="preserve"> </w:t>
      </w:r>
      <w:r>
        <w:t>овладели</w:t>
      </w:r>
      <w:r>
        <w:rPr>
          <w:spacing w:val="40"/>
        </w:rPr>
        <w:t xml:space="preserve"> </w:t>
      </w:r>
      <w:r>
        <w:t>начальными</w:t>
      </w:r>
      <w:r>
        <w:rPr>
          <w:spacing w:val="40"/>
        </w:rPr>
        <w:t xml:space="preserve"> </w:t>
      </w:r>
      <w:r>
        <w:t>сведениями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сущности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особенностях объектов,</w:t>
      </w:r>
      <w:r>
        <w:rPr>
          <w:spacing w:val="40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действительности</w:t>
      </w:r>
      <w:r>
        <w:rPr>
          <w:spacing w:val="40"/>
        </w:rPr>
        <w:t xml:space="preserve"> </w:t>
      </w:r>
      <w:r>
        <w:t>(природных,</w:t>
      </w:r>
      <w:r>
        <w:rPr>
          <w:spacing w:val="40"/>
        </w:rPr>
        <w:t xml:space="preserve"> </w:t>
      </w:r>
      <w:r>
        <w:t>социальных, культурных,</w:t>
      </w:r>
      <w:r>
        <w:rPr>
          <w:spacing w:val="40"/>
        </w:rPr>
        <w:t xml:space="preserve"> </w:t>
      </w:r>
      <w:r>
        <w:t>технических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т.д.).</w:t>
      </w:r>
    </w:p>
    <w:p w14:paraId="211F4EAF" w14:textId="77777777" w:rsidR="00411AAA" w:rsidRDefault="00A548F1">
      <w:pPr>
        <w:pStyle w:val="a3"/>
        <w:ind w:left="217" w:right="170"/>
        <w:jc w:val="both"/>
      </w:pPr>
      <w:r>
        <w:t>Анализ проверочной работы показал, что большинство обучающих овладели начальными сведениями о сущности и особенностях объектов, процессов и явлений действительности (природных, социальных, культурных).</w:t>
      </w:r>
    </w:p>
    <w:p w14:paraId="491A41A1" w14:textId="3DF535F9" w:rsidR="00411AAA" w:rsidRDefault="00A548F1">
      <w:pPr>
        <w:pStyle w:val="1"/>
        <w:ind w:left="3122" w:right="1942" w:hanging="1129"/>
        <w:jc w:val="both"/>
      </w:pPr>
      <w:r>
        <w:t>Сравнительный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проверочной</w:t>
      </w:r>
      <w:r>
        <w:rPr>
          <w:spacing w:val="-8"/>
        </w:rPr>
        <w:t xml:space="preserve"> </w:t>
      </w:r>
      <w:r>
        <w:t>работы по окружающему миру в 4 класс</w:t>
      </w:r>
      <w:r w:rsidR="001355EC">
        <w:t>е</w:t>
      </w:r>
      <w:r>
        <w:t>.</w:t>
      </w:r>
    </w:p>
    <w:p w14:paraId="0F54895B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82"/>
      </w:tblGrid>
      <w:tr w:rsidR="00411AAA" w14:paraId="7354975E" w14:textId="77777777">
        <w:trPr>
          <w:trHeight w:val="275"/>
        </w:trPr>
        <w:tc>
          <w:tcPr>
            <w:tcW w:w="5665" w:type="dxa"/>
          </w:tcPr>
          <w:p w14:paraId="39262B58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682" w:type="dxa"/>
          </w:tcPr>
          <w:p w14:paraId="0859AD28" w14:textId="77777777" w:rsidR="00411AAA" w:rsidRDefault="00A548F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1AAA" w14:paraId="6E4613F7" w14:textId="77777777">
        <w:trPr>
          <w:trHeight w:val="275"/>
        </w:trPr>
        <w:tc>
          <w:tcPr>
            <w:tcW w:w="5665" w:type="dxa"/>
          </w:tcPr>
          <w:p w14:paraId="0F3FE810" w14:textId="77777777" w:rsidR="00411AAA" w:rsidRDefault="00A548F1">
            <w:pPr>
              <w:pStyle w:val="TableParagraph"/>
              <w:tabs>
                <w:tab w:val="left" w:pos="3931"/>
              </w:tabs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четверть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21B66B7B" w14:textId="42CB5DAE" w:rsidR="00411AAA" w:rsidRDefault="001355EC">
            <w:pPr>
              <w:pStyle w:val="TableParagraph"/>
              <w:ind w:left="1252" w:right="12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80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4B13CC2A" w14:textId="77777777">
        <w:trPr>
          <w:trHeight w:val="275"/>
        </w:trPr>
        <w:tc>
          <w:tcPr>
            <w:tcW w:w="5665" w:type="dxa"/>
          </w:tcPr>
          <w:p w14:paraId="1178D31C" w14:textId="77777777" w:rsidR="00411AAA" w:rsidRDefault="00A548F1">
            <w:pPr>
              <w:pStyle w:val="TableParagraph"/>
              <w:tabs>
                <w:tab w:val="left" w:pos="1019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Выше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63478DB2" w14:textId="45D72B48" w:rsidR="00411AAA" w:rsidRDefault="001355EC">
            <w:pPr>
              <w:pStyle w:val="TableParagraph"/>
              <w:ind w:left="1252" w:right="12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4BE0B363" w14:textId="77777777">
        <w:trPr>
          <w:trHeight w:val="277"/>
        </w:trPr>
        <w:tc>
          <w:tcPr>
            <w:tcW w:w="5665" w:type="dxa"/>
          </w:tcPr>
          <w:p w14:paraId="518C53AE" w14:textId="77777777" w:rsidR="00411AAA" w:rsidRDefault="00A548F1">
            <w:pPr>
              <w:pStyle w:val="TableParagraph"/>
              <w:tabs>
                <w:tab w:val="left" w:pos="1041"/>
              </w:tabs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Ниже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чел.%</w:t>
            </w:r>
          </w:p>
        </w:tc>
        <w:tc>
          <w:tcPr>
            <w:tcW w:w="3682" w:type="dxa"/>
          </w:tcPr>
          <w:p w14:paraId="0F730DAF" w14:textId="0459D645" w:rsidR="00411AAA" w:rsidRDefault="00A548F1">
            <w:pPr>
              <w:pStyle w:val="TableParagraph"/>
              <w:spacing w:line="258" w:lineRule="exact"/>
              <w:ind w:left="1254" w:right="12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spacing w:val="-2"/>
                <w:sz w:val="24"/>
              </w:rPr>
              <w:t>20</w:t>
            </w:r>
            <w:proofErr w:type="gramEnd"/>
            <w:r>
              <w:rPr>
                <w:spacing w:val="-2"/>
                <w:sz w:val="24"/>
              </w:rPr>
              <w:t>%)</w:t>
            </w:r>
          </w:p>
        </w:tc>
      </w:tr>
    </w:tbl>
    <w:p w14:paraId="064EBB61" w14:textId="77777777" w:rsidR="00411AAA" w:rsidRDefault="00411AAA">
      <w:pPr>
        <w:pStyle w:val="a3"/>
        <w:spacing w:before="11"/>
        <w:rPr>
          <w:b/>
          <w:sz w:val="23"/>
        </w:rPr>
      </w:pPr>
    </w:p>
    <w:p w14:paraId="1577269F" w14:textId="18B7FF77" w:rsidR="00411AAA" w:rsidRDefault="00A548F1">
      <w:pPr>
        <w:pStyle w:val="a3"/>
        <w:ind w:left="217" w:right="172"/>
        <w:jc w:val="both"/>
      </w:pPr>
      <w:r>
        <w:rPr>
          <w:b/>
        </w:rPr>
        <w:t xml:space="preserve">Вывод: </w:t>
      </w:r>
      <w:r>
        <w:t>в работе приняло участие 1</w:t>
      </w:r>
      <w:r w:rsidR="001355EC">
        <w:t>0</w:t>
      </w:r>
      <w:r>
        <w:t xml:space="preserve"> обучающийся, из них подтвердили оценки за 3 четверть </w:t>
      </w:r>
      <w:r w:rsidR="001355EC">
        <w:t xml:space="preserve">8 </w:t>
      </w:r>
      <w:r>
        <w:t>обучающихся (</w:t>
      </w:r>
      <w:r w:rsidR="001355EC">
        <w:t>80</w:t>
      </w:r>
      <w:r>
        <w:t>%).</w:t>
      </w:r>
    </w:p>
    <w:p w14:paraId="171165F3" w14:textId="3ADE8BC2" w:rsidR="00411AAA" w:rsidRDefault="00A548F1">
      <w:pPr>
        <w:pStyle w:val="a3"/>
        <w:tabs>
          <w:tab w:val="left" w:pos="3253"/>
          <w:tab w:val="left" w:pos="5955"/>
          <w:tab w:val="left" w:pos="8484"/>
        </w:tabs>
        <w:ind w:left="217" w:right="166"/>
        <w:jc w:val="both"/>
      </w:pPr>
      <w:r>
        <w:t>Наибольшую</w:t>
      </w:r>
      <w:r>
        <w:rPr>
          <w:spacing w:val="-3"/>
        </w:rPr>
        <w:t xml:space="preserve"> </w:t>
      </w:r>
      <w:r>
        <w:t>сложность</w:t>
      </w:r>
      <w:r>
        <w:rPr>
          <w:spacing w:val="-3"/>
        </w:rPr>
        <w:t xml:space="preserve"> </w:t>
      </w:r>
      <w:r>
        <w:t>вызвали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 xml:space="preserve">в соответствии с задачами коммуникации; создавать и преобразовывать модели и схемы для </w:t>
      </w:r>
      <w:r>
        <w:rPr>
          <w:spacing w:val="-2"/>
        </w:rPr>
        <w:t>решения</w:t>
      </w:r>
      <w:r>
        <w:tab/>
      </w:r>
      <w:r>
        <w:rPr>
          <w:spacing w:val="-4"/>
        </w:rPr>
        <w:t>задач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моделировании </w:t>
      </w:r>
      <w:r>
        <w:t>экспериментов,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природы</w:t>
      </w:r>
      <w:r>
        <w:rPr>
          <w:spacing w:val="80"/>
        </w:rPr>
        <w:t xml:space="preserve"> </w:t>
      </w:r>
      <w:r>
        <w:t>(наблюдение,</w:t>
      </w:r>
      <w:r>
        <w:rPr>
          <w:spacing w:val="80"/>
        </w:rPr>
        <w:t xml:space="preserve"> </w:t>
      </w:r>
      <w:r>
        <w:t>измерение, опыт), формулировать вывод на основе проведённого опыта; указывать</w:t>
      </w:r>
      <w:r>
        <w:rPr>
          <w:spacing w:val="40"/>
        </w:rPr>
        <w:t xml:space="preserve"> </w:t>
      </w:r>
      <w:r>
        <w:t>достопримечательности</w:t>
      </w:r>
      <w:r w:rsidR="001355EC">
        <w:t>,</w:t>
      </w:r>
      <w:r>
        <w:t xml:space="preserve"> животный мир региона. Недостаточно развито у обучающихся</w:t>
      </w:r>
      <w:r>
        <w:rPr>
          <w:spacing w:val="40"/>
        </w:rPr>
        <w:t xml:space="preserve"> </w:t>
      </w:r>
      <w:r>
        <w:t xml:space="preserve">умение осознанно и произвольно строить речевое высказывание в письменной </w:t>
      </w:r>
      <w:proofErr w:type="gramStart"/>
      <w:r>
        <w:t>форме .</w:t>
      </w:r>
      <w:proofErr w:type="gramEnd"/>
    </w:p>
    <w:p w14:paraId="1737C064" w14:textId="6C095BDB" w:rsidR="00411AAA" w:rsidRDefault="00A548F1" w:rsidP="001355EC">
      <w:pPr>
        <w:pStyle w:val="a3"/>
        <w:ind w:left="217" w:right="165"/>
        <w:jc w:val="both"/>
        <w:sectPr w:rsidR="00411AAA">
          <w:pgSz w:w="11910" w:h="16840"/>
          <w:pgMar w:top="1580" w:right="680" w:bottom="280" w:left="980" w:header="720" w:footer="720" w:gutter="0"/>
          <w:cols w:space="720"/>
        </w:sectPr>
      </w:pPr>
      <w:r>
        <w:t>Для успешного выполнения такого рода заданий следует учить детей рассуждать логически на уроках, обосновывать свои утверждения на конкретных примерах. Проводить несложные наблюдения в окружающей среде и ставить опыты, используя простейшее лабораторное оборудование на уроках и во внеурочной деятельности. Планировать темы, содержащие региональный компонент</w:t>
      </w:r>
    </w:p>
    <w:p w14:paraId="33020BC9" w14:textId="77777777" w:rsidR="00411AAA" w:rsidRDefault="00A548F1">
      <w:pPr>
        <w:pStyle w:val="1"/>
        <w:spacing w:before="90"/>
        <w:ind w:left="2318" w:right="904" w:hanging="1920"/>
      </w:pPr>
      <w:r>
        <w:lastRenderedPageBreak/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 языку в 5- 8 классах.</w:t>
      </w:r>
    </w:p>
    <w:p w14:paraId="708AF29C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916"/>
        <w:gridCol w:w="2357"/>
        <w:gridCol w:w="1473"/>
      </w:tblGrid>
      <w:tr w:rsidR="00411AAA" w14:paraId="006771EC" w14:textId="77777777" w:rsidTr="00DC4F80">
        <w:trPr>
          <w:trHeight w:val="554"/>
        </w:trPr>
        <w:tc>
          <w:tcPr>
            <w:tcW w:w="1916" w:type="dxa"/>
          </w:tcPr>
          <w:p w14:paraId="1D8A4DA6" w14:textId="77777777" w:rsidR="00411AAA" w:rsidRDefault="00A548F1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 участия</w:t>
            </w:r>
          </w:p>
        </w:tc>
        <w:tc>
          <w:tcPr>
            <w:tcW w:w="1914" w:type="dxa"/>
          </w:tcPr>
          <w:p w14:paraId="5DD1A043" w14:textId="77777777" w:rsidR="00411AAA" w:rsidRDefault="00A548F1">
            <w:pPr>
              <w:pStyle w:val="TableParagraph"/>
              <w:spacing w:before="1" w:line="240" w:lineRule="auto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16" w:type="dxa"/>
          </w:tcPr>
          <w:p w14:paraId="4DFE04B4" w14:textId="77777777" w:rsidR="00411AAA" w:rsidRDefault="00A548F1">
            <w:pPr>
              <w:pStyle w:val="TableParagraph"/>
              <w:spacing w:before="1" w:line="240" w:lineRule="auto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357" w:type="dxa"/>
          </w:tcPr>
          <w:p w14:paraId="2507497B" w14:textId="77777777" w:rsidR="00411AAA" w:rsidRDefault="00A548F1">
            <w:pPr>
              <w:pStyle w:val="TableParagraph"/>
              <w:spacing w:before="1" w:line="240" w:lineRule="auto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473" w:type="dxa"/>
          </w:tcPr>
          <w:p w14:paraId="239AB03A" w14:textId="77777777" w:rsidR="00411AAA" w:rsidRDefault="00A548F1">
            <w:pPr>
              <w:pStyle w:val="TableParagraph"/>
              <w:spacing w:before="1" w:line="240" w:lineRule="auto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411AAA" w14:paraId="35C7D7E7" w14:textId="77777777" w:rsidTr="00DC4F80">
        <w:trPr>
          <w:trHeight w:val="551"/>
        </w:trPr>
        <w:tc>
          <w:tcPr>
            <w:tcW w:w="1916" w:type="dxa"/>
          </w:tcPr>
          <w:p w14:paraId="1B8A1DD7" w14:textId="77777777" w:rsidR="00411AAA" w:rsidRDefault="00A548F1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Всего участников</w:t>
            </w:r>
          </w:p>
        </w:tc>
        <w:tc>
          <w:tcPr>
            <w:tcW w:w="1914" w:type="dxa"/>
          </w:tcPr>
          <w:p w14:paraId="1CA76FF1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E7E2034" w14:textId="32FF4A09" w:rsidR="00411AAA" w:rsidRDefault="001355EC">
            <w:pPr>
              <w:pStyle w:val="TableParagraph"/>
              <w:spacing w:line="257" w:lineRule="exact"/>
              <w:ind w:left="749" w:right="7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916" w:type="dxa"/>
          </w:tcPr>
          <w:p w14:paraId="27A658D0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33A9E8F2" w14:textId="63E12B5F" w:rsidR="00411AAA" w:rsidRDefault="00A548F1">
            <w:pPr>
              <w:pStyle w:val="TableParagraph"/>
              <w:spacing w:line="257" w:lineRule="exact"/>
              <w:ind w:left="46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1355EC"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2357" w:type="dxa"/>
          </w:tcPr>
          <w:p w14:paraId="185A6D66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023A198" w14:textId="0B37DCAB" w:rsidR="00411AAA" w:rsidRDefault="00A548F1">
            <w:pPr>
              <w:pStyle w:val="TableParagraph"/>
              <w:spacing w:line="257" w:lineRule="exact"/>
              <w:ind w:left="754" w:right="75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DC4F80">
              <w:rPr>
                <w:b/>
                <w:spacing w:val="-5"/>
                <w:sz w:val="24"/>
              </w:rPr>
              <w:t>9</w:t>
            </w:r>
          </w:p>
        </w:tc>
        <w:tc>
          <w:tcPr>
            <w:tcW w:w="1473" w:type="dxa"/>
          </w:tcPr>
          <w:p w14:paraId="51FB1F41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9EAF50E" w14:textId="58E5FF89" w:rsidR="00411AAA" w:rsidRDefault="00DC4F80">
            <w:pPr>
              <w:pStyle w:val="TableParagraph"/>
              <w:spacing w:line="257" w:lineRule="exact"/>
              <w:ind w:left="58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411AAA" w14:paraId="285D9092" w14:textId="77777777" w:rsidTr="00DC4F80">
        <w:trPr>
          <w:trHeight w:val="275"/>
        </w:trPr>
        <w:tc>
          <w:tcPr>
            <w:tcW w:w="1916" w:type="dxa"/>
          </w:tcPr>
          <w:p w14:paraId="4EB28D23" w14:textId="77777777" w:rsidR="00411AAA" w:rsidRDefault="00A548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участвовало</w:t>
            </w:r>
          </w:p>
        </w:tc>
        <w:tc>
          <w:tcPr>
            <w:tcW w:w="1914" w:type="dxa"/>
          </w:tcPr>
          <w:p w14:paraId="32DD57D9" w14:textId="41EAA6DB" w:rsidR="00411AAA" w:rsidRDefault="00A548F1">
            <w:pPr>
              <w:pStyle w:val="TableParagraph"/>
              <w:spacing w:line="255" w:lineRule="exact"/>
              <w:ind w:left="754" w:right="7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1355EC">
              <w:rPr>
                <w:b/>
                <w:spacing w:val="-5"/>
                <w:sz w:val="24"/>
              </w:rPr>
              <w:t>6</w:t>
            </w:r>
          </w:p>
        </w:tc>
        <w:tc>
          <w:tcPr>
            <w:tcW w:w="1916" w:type="dxa"/>
          </w:tcPr>
          <w:p w14:paraId="707FFB64" w14:textId="1192CEB8" w:rsidR="00411AAA" w:rsidRDefault="001355EC">
            <w:pPr>
              <w:pStyle w:val="TableParagraph"/>
              <w:spacing w:line="255" w:lineRule="exact"/>
              <w:ind w:left="52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357" w:type="dxa"/>
          </w:tcPr>
          <w:p w14:paraId="78DC2A2E" w14:textId="51D20E3F" w:rsidR="00411AAA" w:rsidRDefault="001355EC">
            <w:pPr>
              <w:pStyle w:val="TableParagraph"/>
              <w:spacing w:line="255" w:lineRule="exact"/>
              <w:ind w:left="754" w:right="6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DC4F80">
              <w:rPr>
                <w:b/>
                <w:spacing w:val="-5"/>
                <w:sz w:val="24"/>
              </w:rPr>
              <w:t>6</w:t>
            </w:r>
          </w:p>
        </w:tc>
        <w:tc>
          <w:tcPr>
            <w:tcW w:w="1473" w:type="dxa"/>
          </w:tcPr>
          <w:p w14:paraId="314B147B" w14:textId="089FAD4B" w:rsidR="00411AAA" w:rsidRDefault="001756D3">
            <w:pPr>
              <w:pStyle w:val="TableParagraph"/>
              <w:spacing w:line="255" w:lineRule="exact"/>
              <w:ind w:left="692" w:right="9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DC4F80">
              <w:rPr>
                <w:b/>
                <w:spacing w:val="-5"/>
                <w:sz w:val="24"/>
              </w:rPr>
              <w:t>5</w:t>
            </w:r>
          </w:p>
        </w:tc>
      </w:tr>
      <w:tr w:rsidR="00411AAA" w14:paraId="6C84DE21" w14:textId="77777777" w:rsidTr="00DC4F80">
        <w:trPr>
          <w:trHeight w:val="1104"/>
        </w:trPr>
        <w:tc>
          <w:tcPr>
            <w:tcW w:w="1916" w:type="dxa"/>
          </w:tcPr>
          <w:p w14:paraId="287FFB5F" w14:textId="77777777" w:rsidR="00411AAA" w:rsidRDefault="00A548F1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участвовало: </w:t>
            </w:r>
            <w:r>
              <w:rPr>
                <w:spacing w:val="-6"/>
                <w:sz w:val="24"/>
              </w:rPr>
              <w:t>по</w:t>
            </w:r>
          </w:p>
          <w:p w14:paraId="50DB262E" w14:textId="77777777" w:rsidR="00411AAA" w:rsidRDefault="00A548F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уважительной причине:</w:t>
            </w:r>
          </w:p>
        </w:tc>
        <w:tc>
          <w:tcPr>
            <w:tcW w:w="1914" w:type="dxa"/>
          </w:tcPr>
          <w:p w14:paraId="5F2140AB" w14:textId="63A3B6E5" w:rsidR="00411AAA" w:rsidRDefault="001355EC" w:rsidP="001355EC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916" w:type="dxa"/>
          </w:tcPr>
          <w:p w14:paraId="19BAD28A" w14:textId="5521B452" w:rsidR="00411AAA" w:rsidRDefault="001355EC">
            <w:pPr>
              <w:pStyle w:val="TableParagraph"/>
              <w:spacing w:line="275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14:paraId="2F2BB99F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3B7CD929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FA3CFEA" w14:textId="12DA1313" w:rsidR="00411AAA" w:rsidRDefault="001355EC">
            <w:pPr>
              <w:pStyle w:val="TableParagraph"/>
              <w:spacing w:line="257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548F1">
              <w:rPr>
                <w:b/>
                <w:sz w:val="24"/>
              </w:rPr>
              <w:t xml:space="preserve"> </w:t>
            </w:r>
            <w:r w:rsidR="00A548F1">
              <w:rPr>
                <w:b/>
                <w:spacing w:val="-2"/>
                <w:sz w:val="24"/>
              </w:rPr>
              <w:t>(6,</w:t>
            </w:r>
            <w:r>
              <w:rPr>
                <w:b/>
                <w:spacing w:val="-2"/>
                <w:sz w:val="24"/>
              </w:rPr>
              <w:t>7</w:t>
            </w:r>
            <w:r w:rsidR="00A548F1">
              <w:rPr>
                <w:b/>
                <w:spacing w:val="-2"/>
                <w:sz w:val="24"/>
              </w:rPr>
              <w:t>%)</w:t>
            </w:r>
          </w:p>
        </w:tc>
        <w:tc>
          <w:tcPr>
            <w:tcW w:w="2357" w:type="dxa"/>
          </w:tcPr>
          <w:p w14:paraId="77E4A239" w14:textId="7099858E" w:rsidR="00DC4F80" w:rsidRDefault="00DC4F80" w:rsidP="00DC4F80">
            <w:pPr>
              <w:pStyle w:val="TableParagraph"/>
              <w:spacing w:line="275" w:lineRule="exact"/>
              <w:ind w:left="692" w:right="94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</w:t>
            </w:r>
          </w:p>
          <w:p w14:paraId="193066EF" w14:textId="77777777" w:rsidR="00DC4F80" w:rsidRDefault="00DC4F80" w:rsidP="00DC4F8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0E9ACF9" w14:textId="77777777" w:rsidR="00DC4F80" w:rsidRDefault="00DC4F80" w:rsidP="00DC4F8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2B9E771" w14:textId="4F9DB79B" w:rsidR="00411AAA" w:rsidRDefault="00DC4F80" w:rsidP="00DC4F80">
            <w:pPr>
              <w:pStyle w:val="TableParagraph"/>
              <w:spacing w:line="275" w:lineRule="exact"/>
              <w:ind w:left="754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(15,8%)</w:t>
            </w:r>
          </w:p>
        </w:tc>
        <w:tc>
          <w:tcPr>
            <w:tcW w:w="1473" w:type="dxa"/>
          </w:tcPr>
          <w:p w14:paraId="3B349D57" w14:textId="32F90CF9" w:rsidR="00411AAA" w:rsidRDefault="00DC4F80">
            <w:pPr>
              <w:pStyle w:val="TableParagraph"/>
              <w:spacing w:line="257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1AAA" w14:paraId="6B46B6B4" w14:textId="77777777" w:rsidTr="00DC4F80">
        <w:trPr>
          <w:trHeight w:val="551"/>
        </w:trPr>
        <w:tc>
          <w:tcPr>
            <w:tcW w:w="1916" w:type="dxa"/>
          </w:tcPr>
          <w:p w14:paraId="404A9BCA" w14:textId="77777777" w:rsidR="00411AAA" w:rsidRDefault="00A548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09475B58" w14:textId="77777777" w:rsidR="00411AAA" w:rsidRDefault="00A548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неуважительной</w:t>
            </w:r>
          </w:p>
        </w:tc>
        <w:tc>
          <w:tcPr>
            <w:tcW w:w="1914" w:type="dxa"/>
          </w:tcPr>
          <w:p w14:paraId="1187F2F9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780F02F" w14:textId="77777777" w:rsidR="00411AAA" w:rsidRDefault="00A548F1">
            <w:pPr>
              <w:pStyle w:val="TableParagraph"/>
              <w:spacing w:line="257" w:lineRule="exact"/>
              <w:ind w:left="0" w:right="17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16" w:type="dxa"/>
          </w:tcPr>
          <w:p w14:paraId="188AF79E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64A393F" w14:textId="77777777" w:rsidR="00411AAA" w:rsidRDefault="00A548F1">
            <w:pPr>
              <w:pStyle w:val="TableParagraph"/>
              <w:spacing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57" w:type="dxa"/>
          </w:tcPr>
          <w:p w14:paraId="0882FF5B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48AF4E4" w14:textId="77777777" w:rsidR="00411AAA" w:rsidRDefault="00A548F1">
            <w:pPr>
              <w:pStyle w:val="TableParagraph"/>
              <w:spacing w:line="257" w:lineRule="exact"/>
              <w:ind w:left="0" w:right="29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73" w:type="dxa"/>
          </w:tcPr>
          <w:p w14:paraId="01E19677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655F938" w14:textId="77777777" w:rsidR="00411AAA" w:rsidRDefault="00A548F1">
            <w:pPr>
              <w:pStyle w:val="TableParagraph"/>
              <w:spacing w:line="257" w:lineRule="exact"/>
              <w:ind w:left="0" w:right="5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14:paraId="12DC14AC" w14:textId="77777777" w:rsidR="00411AAA" w:rsidRDefault="00411AAA">
      <w:pPr>
        <w:pStyle w:val="a3"/>
        <w:rPr>
          <w:b/>
        </w:rPr>
      </w:pPr>
    </w:p>
    <w:p w14:paraId="2011D8F0" w14:textId="62D68639" w:rsidR="00411AAA" w:rsidRDefault="00A548F1">
      <w:pPr>
        <w:pStyle w:val="a3"/>
        <w:ind w:left="217" w:right="230"/>
        <w:jc w:val="both"/>
      </w:pPr>
      <w:r>
        <w:t>Вывод: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приняло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 w:rsidR="001756D3">
        <w:t>61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 w:rsidR="001756D3">
        <w:t>65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списку, что составило 9</w:t>
      </w:r>
      <w:r w:rsidR="001756D3">
        <w:t>3,84</w:t>
      </w:r>
      <w:r>
        <w:t>%.</w:t>
      </w:r>
    </w:p>
    <w:p w14:paraId="67BC297B" w14:textId="77777777" w:rsidR="00411AAA" w:rsidRDefault="00411AAA">
      <w:pPr>
        <w:pStyle w:val="a3"/>
      </w:pPr>
    </w:p>
    <w:p w14:paraId="389039A9" w14:textId="77777777" w:rsidR="00411AAA" w:rsidRDefault="00A548F1">
      <w:pPr>
        <w:pStyle w:val="1"/>
        <w:spacing w:before="1"/>
        <w:jc w:val="both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rPr>
          <w:spacing w:val="-2"/>
        </w:rPr>
        <w:t>классах.</w:t>
      </w:r>
    </w:p>
    <w:p w14:paraId="1000EA67" w14:textId="77777777" w:rsidR="00411AAA" w:rsidRDefault="00411AA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913"/>
        <w:gridCol w:w="1740"/>
        <w:gridCol w:w="2088"/>
        <w:gridCol w:w="1915"/>
      </w:tblGrid>
      <w:tr w:rsidR="00411AAA" w14:paraId="23021AD5" w14:textId="77777777" w:rsidTr="00184AB9">
        <w:trPr>
          <w:trHeight w:val="552"/>
        </w:trPr>
        <w:tc>
          <w:tcPr>
            <w:tcW w:w="2040" w:type="dxa"/>
          </w:tcPr>
          <w:p w14:paraId="0E2D3B60" w14:textId="77777777" w:rsidR="00411AAA" w:rsidRDefault="00A548F1">
            <w:pPr>
              <w:pStyle w:val="TableParagraph"/>
              <w:spacing w:line="276" w:lineRule="exact"/>
              <w:rPr>
                <w:sz w:val="24"/>
              </w:rPr>
            </w:pPr>
            <w:bookmarkStart w:id="2" w:name="_Hlk99312588"/>
            <w:r>
              <w:rPr>
                <w:spacing w:val="-2"/>
                <w:sz w:val="24"/>
              </w:rPr>
              <w:t>Класс/количество Писавших</w:t>
            </w:r>
          </w:p>
        </w:tc>
        <w:tc>
          <w:tcPr>
            <w:tcW w:w="1913" w:type="dxa"/>
          </w:tcPr>
          <w:p w14:paraId="784B9010" w14:textId="189742EF" w:rsidR="00411AAA" w:rsidRDefault="00A548F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класс/1</w:t>
            </w:r>
            <w:r w:rsidR="001756D3">
              <w:rPr>
                <w:spacing w:val="-2"/>
                <w:sz w:val="24"/>
              </w:rPr>
              <w:t>6</w:t>
            </w:r>
          </w:p>
        </w:tc>
        <w:tc>
          <w:tcPr>
            <w:tcW w:w="1740" w:type="dxa"/>
          </w:tcPr>
          <w:p w14:paraId="05E2ACE1" w14:textId="1ED30057" w:rsidR="00411AAA" w:rsidRDefault="00A548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класс/1</w:t>
            </w:r>
            <w:r w:rsidR="0036214C">
              <w:rPr>
                <w:spacing w:val="-2"/>
                <w:sz w:val="24"/>
              </w:rPr>
              <w:t>4</w:t>
            </w:r>
          </w:p>
        </w:tc>
        <w:tc>
          <w:tcPr>
            <w:tcW w:w="2088" w:type="dxa"/>
          </w:tcPr>
          <w:p w14:paraId="640ED8FA" w14:textId="19C09BC2" w:rsidR="00411AAA" w:rsidRDefault="00A548F1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класс/</w:t>
            </w:r>
            <w:r w:rsidR="001756D3">
              <w:rPr>
                <w:spacing w:val="-2"/>
                <w:sz w:val="24"/>
              </w:rPr>
              <w:t>1</w:t>
            </w:r>
            <w:r w:rsidR="00184AB9">
              <w:rPr>
                <w:spacing w:val="-2"/>
                <w:sz w:val="24"/>
              </w:rPr>
              <w:t>6</w:t>
            </w:r>
          </w:p>
        </w:tc>
        <w:tc>
          <w:tcPr>
            <w:tcW w:w="1915" w:type="dxa"/>
          </w:tcPr>
          <w:p w14:paraId="28A6D33A" w14:textId="408EB4E9" w:rsidR="00411AAA" w:rsidRDefault="00A548F1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класс/</w:t>
            </w:r>
            <w:r w:rsidR="001756D3">
              <w:rPr>
                <w:spacing w:val="-2"/>
                <w:sz w:val="24"/>
              </w:rPr>
              <w:t>1</w:t>
            </w:r>
            <w:r w:rsidR="00184AB9">
              <w:rPr>
                <w:spacing w:val="-2"/>
                <w:sz w:val="24"/>
              </w:rPr>
              <w:t>5</w:t>
            </w:r>
          </w:p>
        </w:tc>
      </w:tr>
      <w:tr w:rsidR="00411AAA" w14:paraId="64AD086D" w14:textId="77777777" w:rsidTr="00184AB9">
        <w:trPr>
          <w:trHeight w:val="553"/>
        </w:trPr>
        <w:tc>
          <w:tcPr>
            <w:tcW w:w="2040" w:type="dxa"/>
          </w:tcPr>
          <w:p w14:paraId="22CC3127" w14:textId="77777777" w:rsidR="00411AAA" w:rsidRDefault="00A548F1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913" w:type="dxa"/>
          </w:tcPr>
          <w:p w14:paraId="0E865B7F" w14:textId="179B2778" w:rsidR="00411AAA" w:rsidRDefault="001756D3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0" w:type="dxa"/>
          </w:tcPr>
          <w:p w14:paraId="5370BEB3" w14:textId="6C0008E6" w:rsidR="00411AAA" w:rsidRDefault="001756D3">
            <w:pPr>
              <w:pStyle w:val="TableParagraph"/>
              <w:spacing w:before="1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8" w:type="dxa"/>
          </w:tcPr>
          <w:p w14:paraId="2750AF46" w14:textId="1507F773" w:rsidR="00411AAA" w:rsidRDefault="00D21594">
            <w:pPr>
              <w:pStyle w:val="TableParagraph"/>
              <w:spacing w:before="1" w:line="240" w:lineRule="auto"/>
              <w:ind w:left="4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</w:tcPr>
          <w:p w14:paraId="5D60C687" w14:textId="58BEC798" w:rsidR="00411AAA" w:rsidRDefault="00D21594">
            <w:pPr>
              <w:pStyle w:val="TableParagraph"/>
              <w:spacing w:before="1"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84AB9" w14:paraId="3E797BBF" w14:textId="77777777" w:rsidTr="00184AB9">
        <w:trPr>
          <w:trHeight w:val="551"/>
        </w:trPr>
        <w:tc>
          <w:tcPr>
            <w:tcW w:w="2040" w:type="dxa"/>
          </w:tcPr>
          <w:p w14:paraId="5D292034" w14:textId="77777777" w:rsidR="00184AB9" w:rsidRDefault="00184AB9" w:rsidP="00184A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 уровень</w:t>
            </w:r>
          </w:p>
        </w:tc>
        <w:tc>
          <w:tcPr>
            <w:tcW w:w="1913" w:type="dxa"/>
          </w:tcPr>
          <w:p w14:paraId="0DC5463B" w14:textId="598CE459" w:rsidR="00184AB9" w:rsidRDefault="00184AB9" w:rsidP="00184A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(68,75%)</w:t>
            </w:r>
          </w:p>
        </w:tc>
        <w:tc>
          <w:tcPr>
            <w:tcW w:w="1740" w:type="dxa"/>
          </w:tcPr>
          <w:p w14:paraId="64240904" w14:textId="271F2B3A" w:rsidR="00184AB9" w:rsidRDefault="00184AB9" w:rsidP="00184AB9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(50%)</w:t>
            </w:r>
          </w:p>
        </w:tc>
        <w:tc>
          <w:tcPr>
            <w:tcW w:w="2088" w:type="dxa"/>
          </w:tcPr>
          <w:p w14:paraId="557AD883" w14:textId="474DE45A" w:rsidR="00184AB9" w:rsidRDefault="00184AB9" w:rsidP="00184AB9">
            <w:pPr>
              <w:pStyle w:val="TableParagraph"/>
              <w:spacing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(43,75%)</w:t>
            </w:r>
          </w:p>
        </w:tc>
        <w:tc>
          <w:tcPr>
            <w:tcW w:w="1915" w:type="dxa"/>
          </w:tcPr>
          <w:p w14:paraId="64D0EF4E" w14:textId="2E197315" w:rsidR="00184AB9" w:rsidRDefault="00184AB9" w:rsidP="00184AB9">
            <w:pPr>
              <w:pStyle w:val="TableParagraph"/>
              <w:spacing w:line="275" w:lineRule="exact"/>
              <w:ind w:left="469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(46,67%)</w:t>
            </w:r>
          </w:p>
        </w:tc>
      </w:tr>
      <w:tr w:rsidR="00184AB9" w14:paraId="4ED4F0CF" w14:textId="77777777" w:rsidTr="00184AB9">
        <w:trPr>
          <w:trHeight w:val="275"/>
        </w:trPr>
        <w:tc>
          <w:tcPr>
            <w:tcW w:w="2040" w:type="dxa"/>
          </w:tcPr>
          <w:p w14:paraId="558D2441" w14:textId="77777777" w:rsidR="00184AB9" w:rsidRDefault="00184AB9" w:rsidP="00184AB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913" w:type="dxa"/>
          </w:tcPr>
          <w:p w14:paraId="22B4B199" w14:textId="1C019E00" w:rsidR="00184AB9" w:rsidRDefault="00184AB9" w:rsidP="00184AB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(31,25%)</w:t>
            </w:r>
          </w:p>
        </w:tc>
        <w:tc>
          <w:tcPr>
            <w:tcW w:w="1740" w:type="dxa"/>
          </w:tcPr>
          <w:p w14:paraId="090E0836" w14:textId="387D8B62" w:rsidR="00184AB9" w:rsidRDefault="00184AB9" w:rsidP="00184AB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(35,71)</w:t>
            </w:r>
          </w:p>
        </w:tc>
        <w:tc>
          <w:tcPr>
            <w:tcW w:w="2088" w:type="dxa"/>
          </w:tcPr>
          <w:p w14:paraId="7A5DB9FC" w14:textId="123E3720" w:rsidR="00184AB9" w:rsidRDefault="00184AB9" w:rsidP="00184AB9">
            <w:pPr>
              <w:pStyle w:val="TableParagraph"/>
              <w:spacing w:line="255" w:lineRule="exact"/>
              <w:ind w:left="40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(37,5%)</w:t>
            </w:r>
          </w:p>
        </w:tc>
        <w:tc>
          <w:tcPr>
            <w:tcW w:w="1915" w:type="dxa"/>
          </w:tcPr>
          <w:p w14:paraId="78B4E57D" w14:textId="2160B9A8" w:rsidR="00184AB9" w:rsidRDefault="00184AB9" w:rsidP="00184AB9">
            <w:pPr>
              <w:pStyle w:val="TableParagraph"/>
              <w:spacing w:line="255" w:lineRule="exact"/>
              <w:ind w:left="409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(33,33%)</w:t>
            </w:r>
          </w:p>
        </w:tc>
      </w:tr>
      <w:tr w:rsidR="00184AB9" w14:paraId="1D5EFF23" w14:textId="77777777" w:rsidTr="00184AB9">
        <w:trPr>
          <w:trHeight w:val="551"/>
        </w:trPr>
        <w:tc>
          <w:tcPr>
            <w:tcW w:w="2040" w:type="dxa"/>
          </w:tcPr>
          <w:p w14:paraId="5A270D8A" w14:textId="77777777" w:rsidR="00184AB9" w:rsidRDefault="00184AB9" w:rsidP="00184A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Пониженный уровень</w:t>
            </w:r>
          </w:p>
        </w:tc>
        <w:tc>
          <w:tcPr>
            <w:tcW w:w="1913" w:type="dxa"/>
          </w:tcPr>
          <w:p w14:paraId="273F46E5" w14:textId="65248D5E" w:rsidR="00184AB9" w:rsidRDefault="00184AB9" w:rsidP="00184A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0" w:type="dxa"/>
          </w:tcPr>
          <w:p w14:paraId="418F77EA" w14:textId="34E4519D" w:rsidR="00184AB9" w:rsidRDefault="00184AB9" w:rsidP="00184AB9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(14,29%)</w:t>
            </w:r>
          </w:p>
        </w:tc>
        <w:tc>
          <w:tcPr>
            <w:tcW w:w="2088" w:type="dxa"/>
          </w:tcPr>
          <w:p w14:paraId="37F812BE" w14:textId="77D585B6" w:rsidR="00184AB9" w:rsidRDefault="00184AB9" w:rsidP="00184AB9">
            <w:pPr>
              <w:pStyle w:val="TableParagraph"/>
              <w:spacing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(18,75%)</w:t>
            </w:r>
          </w:p>
        </w:tc>
        <w:tc>
          <w:tcPr>
            <w:tcW w:w="1915" w:type="dxa"/>
          </w:tcPr>
          <w:p w14:paraId="42F3C87B" w14:textId="16BF3162" w:rsidR="00184AB9" w:rsidRDefault="00184AB9" w:rsidP="00184AB9">
            <w:pPr>
              <w:pStyle w:val="TableParagraph"/>
              <w:spacing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(20%)</w:t>
            </w:r>
          </w:p>
        </w:tc>
      </w:tr>
      <w:tr w:rsidR="00184AB9" w14:paraId="2BF1C374" w14:textId="77777777" w:rsidTr="00184AB9">
        <w:trPr>
          <w:trHeight w:val="275"/>
        </w:trPr>
        <w:tc>
          <w:tcPr>
            <w:tcW w:w="2040" w:type="dxa"/>
          </w:tcPr>
          <w:p w14:paraId="606E9D22" w14:textId="77777777" w:rsidR="00184AB9" w:rsidRDefault="00184AB9" w:rsidP="00184AB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913" w:type="dxa"/>
          </w:tcPr>
          <w:p w14:paraId="0E8EFCC4" w14:textId="5D3C16A0" w:rsidR="00184AB9" w:rsidRDefault="00184AB9" w:rsidP="00184AB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3,68</w:t>
            </w:r>
          </w:p>
        </w:tc>
        <w:tc>
          <w:tcPr>
            <w:tcW w:w="1740" w:type="dxa"/>
          </w:tcPr>
          <w:p w14:paraId="1E83B5C2" w14:textId="699DA2FB" w:rsidR="00184AB9" w:rsidRDefault="00184AB9" w:rsidP="00184AB9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3,35</w:t>
            </w:r>
          </w:p>
        </w:tc>
        <w:tc>
          <w:tcPr>
            <w:tcW w:w="2088" w:type="dxa"/>
          </w:tcPr>
          <w:p w14:paraId="3DE0A30D" w14:textId="55779512" w:rsidR="00184AB9" w:rsidRDefault="00184AB9" w:rsidP="00184AB9">
            <w:pPr>
              <w:pStyle w:val="TableParagraph"/>
              <w:spacing w:line="255" w:lineRule="exact"/>
              <w:ind w:left="586"/>
              <w:rPr>
                <w:sz w:val="24"/>
              </w:rPr>
            </w:pPr>
            <w:r>
              <w:rPr>
                <w:spacing w:val="-4"/>
                <w:sz w:val="24"/>
              </w:rPr>
              <w:t>3,25</w:t>
            </w:r>
          </w:p>
        </w:tc>
        <w:tc>
          <w:tcPr>
            <w:tcW w:w="1915" w:type="dxa"/>
          </w:tcPr>
          <w:p w14:paraId="6DDBFFD0" w14:textId="3FD63DCA" w:rsidR="00184AB9" w:rsidRDefault="00184AB9" w:rsidP="00184AB9">
            <w:pPr>
              <w:pStyle w:val="TableParagraph"/>
              <w:spacing w:line="255" w:lineRule="exact"/>
              <w:ind w:left="469"/>
              <w:rPr>
                <w:sz w:val="24"/>
              </w:rPr>
            </w:pPr>
            <w:r>
              <w:rPr>
                <w:spacing w:val="-4"/>
                <w:sz w:val="24"/>
              </w:rPr>
              <w:t>3,26</w:t>
            </w:r>
          </w:p>
        </w:tc>
      </w:tr>
      <w:tr w:rsidR="00184AB9" w14:paraId="779EC28A" w14:textId="77777777" w:rsidTr="00184AB9">
        <w:trPr>
          <w:trHeight w:val="551"/>
        </w:trPr>
        <w:tc>
          <w:tcPr>
            <w:tcW w:w="2040" w:type="dxa"/>
          </w:tcPr>
          <w:p w14:paraId="74E3FA66" w14:textId="77777777" w:rsidR="00184AB9" w:rsidRDefault="00184AB9" w:rsidP="00184AB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Процент выполнения</w:t>
            </w:r>
          </w:p>
        </w:tc>
        <w:tc>
          <w:tcPr>
            <w:tcW w:w="1913" w:type="dxa"/>
          </w:tcPr>
          <w:p w14:paraId="690A2346" w14:textId="2A7FE0DB" w:rsidR="00184AB9" w:rsidRDefault="00184AB9" w:rsidP="00184A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</w:tc>
        <w:tc>
          <w:tcPr>
            <w:tcW w:w="1740" w:type="dxa"/>
          </w:tcPr>
          <w:p w14:paraId="44F816F6" w14:textId="0D124E41" w:rsidR="00184AB9" w:rsidRDefault="00184AB9" w:rsidP="00184AB9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r>
              <w:rPr>
                <w:spacing w:val="-4"/>
                <w:sz w:val="24"/>
              </w:rPr>
              <w:t>85,7</w:t>
            </w:r>
          </w:p>
        </w:tc>
        <w:tc>
          <w:tcPr>
            <w:tcW w:w="2088" w:type="dxa"/>
          </w:tcPr>
          <w:p w14:paraId="7C95AFBC" w14:textId="679EBA6A" w:rsidR="00184AB9" w:rsidRDefault="00184AB9" w:rsidP="00184AB9">
            <w:pPr>
              <w:pStyle w:val="TableParagraph"/>
              <w:spacing w:line="275" w:lineRule="exact"/>
              <w:ind w:left="636" w:right="8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81,25</w:t>
            </w:r>
          </w:p>
        </w:tc>
        <w:tc>
          <w:tcPr>
            <w:tcW w:w="1915" w:type="dxa"/>
          </w:tcPr>
          <w:p w14:paraId="1583AD5F" w14:textId="190D4946" w:rsidR="00184AB9" w:rsidRDefault="00184AB9" w:rsidP="00184AB9">
            <w:pPr>
              <w:pStyle w:val="TableParagraph"/>
              <w:spacing w:line="275" w:lineRule="exact"/>
              <w:ind w:left="469"/>
              <w:rPr>
                <w:sz w:val="24"/>
              </w:rPr>
            </w:pPr>
            <w:r>
              <w:rPr>
                <w:spacing w:val="-4"/>
                <w:sz w:val="24"/>
              </w:rPr>
              <w:t>80</w:t>
            </w:r>
          </w:p>
        </w:tc>
      </w:tr>
      <w:tr w:rsidR="00184AB9" w14:paraId="0C1AABAC" w14:textId="77777777" w:rsidTr="00184AB9">
        <w:trPr>
          <w:trHeight w:val="278"/>
        </w:trPr>
        <w:tc>
          <w:tcPr>
            <w:tcW w:w="2040" w:type="dxa"/>
          </w:tcPr>
          <w:p w14:paraId="209A2EB5" w14:textId="77777777" w:rsidR="00184AB9" w:rsidRDefault="00184AB9" w:rsidP="00184A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913" w:type="dxa"/>
          </w:tcPr>
          <w:p w14:paraId="55FE91EC" w14:textId="5144D039" w:rsidR="00184AB9" w:rsidRDefault="00184AB9" w:rsidP="00184A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68,75%</w:t>
            </w:r>
          </w:p>
        </w:tc>
        <w:tc>
          <w:tcPr>
            <w:tcW w:w="1740" w:type="dxa"/>
          </w:tcPr>
          <w:p w14:paraId="2230DF1B" w14:textId="5F7DDD9D" w:rsidR="00184AB9" w:rsidRDefault="00184AB9" w:rsidP="00184AB9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pacing w:val="-4"/>
                <w:sz w:val="24"/>
              </w:rPr>
              <w:t>50%</w:t>
            </w:r>
          </w:p>
        </w:tc>
        <w:tc>
          <w:tcPr>
            <w:tcW w:w="2088" w:type="dxa"/>
          </w:tcPr>
          <w:p w14:paraId="47EBD684" w14:textId="38649E7C" w:rsidR="00184AB9" w:rsidRDefault="00184AB9" w:rsidP="00184AB9">
            <w:pPr>
              <w:pStyle w:val="TableParagraph"/>
              <w:spacing w:line="258" w:lineRule="exact"/>
              <w:ind w:left="636" w:right="8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43,75</w:t>
            </w:r>
          </w:p>
        </w:tc>
        <w:tc>
          <w:tcPr>
            <w:tcW w:w="1915" w:type="dxa"/>
          </w:tcPr>
          <w:p w14:paraId="3D915946" w14:textId="2DC0C292" w:rsidR="00184AB9" w:rsidRDefault="00184AB9" w:rsidP="00184AB9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pacing w:val="-4"/>
                <w:sz w:val="24"/>
              </w:rPr>
              <w:t>46,6</w:t>
            </w:r>
          </w:p>
        </w:tc>
      </w:tr>
    </w:tbl>
    <w:p w14:paraId="7638A5C5" w14:textId="77777777" w:rsidR="00411AAA" w:rsidRDefault="00411AAA">
      <w:pPr>
        <w:pStyle w:val="a3"/>
        <w:spacing w:before="3"/>
        <w:rPr>
          <w:b/>
        </w:rPr>
      </w:pPr>
    </w:p>
    <w:bookmarkEnd w:id="2"/>
    <w:p w14:paraId="763C70EC" w14:textId="343DAF7D" w:rsidR="00411AAA" w:rsidRDefault="00A548F1">
      <w:pPr>
        <w:pStyle w:val="a3"/>
        <w:ind w:left="217" w:right="165"/>
        <w:jc w:val="both"/>
      </w:pPr>
      <w:r>
        <w:t xml:space="preserve">Вывод: в работе приняло участие </w:t>
      </w:r>
      <w:r w:rsidR="0036214C">
        <w:t>61</w:t>
      </w:r>
      <w:r>
        <w:t xml:space="preserve"> обучающихся. </w:t>
      </w:r>
      <w:r w:rsidR="0036214C">
        <w:t xml:space="preserve">Обучающихся, </w:t>
      </w:r>
      <w:proofErr w:type="gramStart"/>
      <w:r w:rsidR="0036214C">
        <w:t xml:space="preserve">справившихся </w:t>
      </w:r>
      <w:r>
        <w:t xml:space="preserve"> на</w:t>
      </w:r>
      <w:proofErr w:type="gramEnd"/>
      <w:r>
        <w:t xml:space="preserve"> высоком уровне </w:t>
      </w:r>
      <w:r w:rsidR="0036214C">
        <w:t>нет</w:t>
      </w:r>
      <w:r>
        <w:t xml:space="preserve">; на повышенном уровне – </w:t>
      </w:r>
      <w:r w:rsidR="0036214C">
        <w:t>32</w:t>
      </w:r>
      <w:r>
        <w:t xml:space="preserve"> обучающихся, что составило </w:t>
      </w:r>
      <w:r w:rsidR="0036214C">
        <w:t>52</w:t>
      </w:r>
      <w:r>
        <w:t>,</w:t>
      </w:r>
      <w:r w:rsidR="0036214C">
        <w:t>45</w:t>
      </w:r>
      <w:r>
        <w:t xml:space="preserve">%; на базовом уровне – </w:t>
      </w:r>
      <w:r w:rsidR="0036214C">
        <w:t>21</w:t>
      </w:r>
      <w:r>
        <w:t xml:space="preserve"> обучающихся, что составило </w:t>
      </w:r>
      <w:r w:rsidR="0036214C">
        <w:t>34</w:t>
      </w:r>
      <w:r>
        <w:t>,</w:t>
      </w:r>
      <w:r w:rsidR="0036214C">
        <w:t>42</w:t>
      </w:r>
      <w:r>
        <w:t xml:space="preserve">%; на пониженном – </w:t>
      </w:r>
      <w:r w:rsidR="0036214C">
        <w:t>8</w:t>
      </w:r>
      <w:r>
        <w:t xml:space="preserve"> обучающихся (</w:t>
      </w:r>
      <w:r w:rsidR="0036214C">
        <w:t>13,11</w:t>
      </w:r>
      <w:r>
        <w:t>%). Качество знаний по русскому языку составило 5</w:t>
      </w:r>
      <w:r w:rsidR="0036214C">
        <w:t>2,45</w:t>
      </w:r>
      <w:r>
        <w:t>%.</w:t>
      </w:r>
    </w:p>
    <w:p w14:paraId="07C4FF68" w14:textId="77777777" w:rsidR="00411AAA" w:rsidRDefault="00411AAA">
      <w:pPr>
        <w:pStyle w:val="a3"/>
      </w:pPr>
    </w:p>
    <w:p w14:paraId="2B86DB06" w14:textId="77777777" w:rsidR="00411AAA" w:rsidRDefault="00A548F1">
      <w:pPr>
        <w:pStyle w:val="1"/>
        <w:jc w:val="both"/>
      </w:pPr>
      <w:r>
        <w:t>Сравнительный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14:paraId="6F8D4F64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916"/>
        <w:gridCol w:w="1914"/>
        <w:gridCol w:w="1916"/>
      </w:tblGrid>
      <w:tr w:rsidR="00411AAA" w14:paraId="35023BCF" w14:textId="77777777">
        <w:trPr>
          <w:trHeight w:val="275"/>
        </w:trPr>
        <w:tc>
          <w:tcPr>
            <w:tcW w:w="1916" w:type="dxa"/>
          </w:tcPr>
          <w:p w14:paraId="1B2BA3D8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14" w:type="dxa"/>
          </w:tcPr>
          <w:p w14:paraId="74395A53" w14:textId="77777777" w:rsidR="00411AAA" w:rsidRDefault="00A548F1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14:paraId="574B1F95" w14:textId="77777777" w:rsidR="00411AAA" w:rsidRDefault="00A548F1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4" w:type="dxa"/>
          </w:tcPr>
          <w:p w14:paraId="780773AA" w14:textId="77777777" w:rsidR="00411AAA" w:rsidRDefault="00A548F1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</w:tcPr>
          <w:p w14:paraId="50ED271C" w14:textId="77777777" w:rsidR="00411AAA" w:rsidRDefault="00A548F1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11AAA" w14:paraId="6F9E7BF7" w14:textId="77777777">
        <w:trPr>
          <w:trHeight w:val="827"/>
        </w:trPr>
        <w:tc>
          <w:tcPr>
            <w:tcW w:w="1916" w:type="dxa"/>
          </w:tcPr>
          <w:p w14:paraId="31BD377C" w14:textId="77777777" w:rsidR="00411AAA" w:rsidRDefault="00A548F1">
            <w:pPr>
              <w:pStyle w:val="TableParagraph"/>
              <w:tabs>
                <w:tab w:val="left" w:pos="1155"/>
                <w:tab w:val="left" w:pos="1685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Подтвердили оценку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3 </w:t>
            </w:r>
            <w:r>
              <w:rPr>
                <w:sz w:val="24"/>
              </w:rPr>
              <w:t>четверть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чел.%</w:t>
            </w:r>
          </w:p>
        </w:tc>
        <w:tc>
          <w:tcPr>
            <w:tcW w:w="1914" w:type="dxa"/>
          </w:tcPr>
          <w:p w14:paraId="43066E3B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8BFB3A2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1D5B44C4" w14:textId="19513991" w:rsidR="00411AAA" w:rsidRDefault="0036214C">
            <w:pPr>
              <w:pStyle w:val="TableParagraph"/>
              <w:spacing w:before="1" w:line="257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87,5%</w:t>
            </w:r>
            <w:r w:rsidR="00A548F1">
              <w:rPr>
                <w:spacing w:val="-2"/>
                <w:sz w:val="24"/>
              </w:rPr>
              <w:t>)</w:t>
            </w:r>
          </w:p>
        </w:tc>
        <w:tc>
          <w:tcPr>
            <w:tcW w:w="1916" w:type="dxa"/>
          </w:tcPr>
          <w:p w14:paraId="5169D0CB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37BE16C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2283D8BC" w14:textId="34A37014" w:rsidR="00411AAA" w:rsidRDefault="0036214C">
            <w:pPr>
              <w:pStyle w:val="TableParagraph"/>
              <w:spacing w:before="1" w:line="257" w:lineRule="exact"/>
              <w:ind w:left="346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78</w:t>
            </w:r>
            <w:r w:rsidR="00A548F1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5</w:t>
            </w:r>
            <w:r w:rsidR="00A548F1">
              <w:rPr>
                <w:spacing w:val="-2"/>
                <w:sz w:val="24"/>
              </w:rPr>
              <w:t>7)</w:t>
            </w:r>
          </w:p>
        </w:tc>
        <w:tc>
          <w:tcPr>
            <w:tcW w:w="1914" w:type="dxa"/>
          </w:tcPr>
          <w:p w14:paraId="371E585F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2311792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5061F476" w14:textId="167E3F1D" w:rsidR="00411AAA" w:rsidRDefault="00184AB9">
            <w:pPr>
              <w:pStyle w:val="TableParagraph"/>
              <w:spacing w:before="1" w:line="257" w:lineRule="exact"/>
              <w:ind w:left="343"/>
              <w:rPr>
                <w:sz w:val="24"/>
              </w:rPr>
            </w:pPr>
            <w:r>
              <w:rPr>
                <w:sz w:val="24"/>
              </w:rPr>
              <w:t>11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68,75</w:t>
            </w:r>
            <w:r w:rsidR="00A548F1">
              <w:rPr>
                <w:spacing w:val="-2"/>
                <w:sz w:val="24"/>
              </w:rPr>
              <w:t>)</w:t>
            </w:r>
          </w:p>
        </w:tc>
        <w:tc>
          <w:tcPr>
            <w:tcW w:w="1916" w:type="dxa"/>
          </w:tcPr>
          <w:p w14:paraId="58EC2417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6315C4C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5EAEB68F" w14:textId="447D2FEB" w:rsidR="00411AAA" w:rsidRDefault="00184AB9">
            <w:pPr>
              <w:pStyle w:val="TableParagraph"/>
              <w:spacing w:before="1" w:line="257" w:lineRule="exact"/>
              <w:ind w:left="345"/>
              <w:rPr>
                <w:sz w:val="24"/>
              </w:rPr>
            </w:pPr>
            <w:r>
              <w:rPr>
                <w:sz w:val="24"/>
              </w:rPr>
              <w:t>10 (66,66)</w:t>
            </w:r>
          </w:p>
        </w:tc>
      </w:tr>
      <w:tr w:rsidR="00411AAA" w14:paraId="07800117" w14:textId="77777777">
        <w:trPr>
          <w:trHeight w:val="827"/>
        </w:trPr>
        <w:tc>
          <w:tcPr>
            <w:tcW w:w="1916" w:type="dxa"/>
          </w:tcPr>
          <w:p w14:paraId="2E06A1C7" w14:textId="77777777" w:rsidR="00411AAA" w:rsidRDefault="00A548F1">
            <w:pPr>
              <w:pStyle w:val="TableParagraph"/>
              <w:tabs>
                <w:tab w:val="left" w:pos="1604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Получили выше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14" w:type="dxa"/>
          </w:tcPr>
          <w:p w14:paraId="4F790A43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18B844E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105F879F" w14:textId="084E70CA" w:rsidR="00411AAA" w:rsidRDefault="00A548F1">
            <w:pPr>
              <w:pStyle w:val="TableParagraph"/>
              <w:spacing w:line="257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(1</w:t>
            </w:r>
            <w:r w:rsidR="0036214C">
              <w:rPr>
                <w:spacing w:val="-2"/>
                <w:sz w:val="24"/>
              </w:rPr>
              <w:t>2,5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916" w:type="dxa"/>
          </w:tcPr>
          <w:p w14:paraId="3BE285CD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C33D54C" w14:textId="03207BC1" w:rsidR="00411AAA" w:rsidRDefault="00184AB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  <w:r>
              <w:rPr>
                <w:sz w:val="24"/>
              </w:rPr>
              <w:t>1 (7,14)</w:t>
            </w:r>
          </w:p>
          <w:p w14:paraId="6B8ABDEA" w14:textId="23FB0BF2" w:rsidR="00411AAA" w:rsidRDefault="00411AAA">
            <w:pPr>
              <w:pStyle w:val="TableParagraph"/>
              <w:spacing w:line="257" w:lineRule="exact"/>
              <w:ind w:left="346"/>
              <w:rPr>
                <w:sz w:val="24"/>
              </w:rPr>
            </w:pPr>
          </w:p>
        </w:tc>
        <w:tc>
          <w:tcPr>
            <w:tcW w:w="1914" w:type="dxa"/>
          </w:tcPr>
          <w:p w14:paraId="44A4BD35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EFB7630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0FF20AC6" w14:textId="38B0E2E3" w:rsidR="00411AAA" w:rsidRDefault="0036214C">
            <w:pPr>
              <w:pStyle w:val="TableParagraph"/>
              <w:spacing w:line="257" w:lineRule="exact"/>
              <w:ind w:left="34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6" w:type="dxa"/>
          </w:tcPr>
          <w:p w14:paraId="539400CE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FEFC57C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14:paraId="5C782067" w14:textId="7FE1E44D" w:rsidR="00411AAA" w:rsidRDefault="00184AB9" w:rsidP="00184AB9">
            <w:pPr>
              <w:pStyle w:val="TableParagraph"/>
              <w:spacing w:line="257" w:lineRule="exact"/>
              <w:ind w:left="345"/>
              <w:jc w:val="center"/>
              <w:rPr>
                <w:sz w:val="24"/>
              </w:rPr>
            </w:pPr>
            <w:r>
              <w:rPr>
                <w:sz w:val="24"/>
              </w:rPr>
              <w:t>2 (13,33)</w:t>
            </w:r>
          </w:p>
        </w:tc>
      </w:tr>
      <w:tr w:rsidR="00411AAA" w14:paraId="5C73F4BD" w14:textId="77777777">
        <w:trPr>
          <w:trHeight w:val="275"/>
        </w:trPr>
        <w:tc>
          <w:tcPr>
            <w:tcW w:w="1916" w:type="dxa"/>
          </w:tcPr>
          <w:p w14:paraId="54B67186" w14:textId="77777777" w:rsidR="00411AAA" w:rsidRDefault="00A548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ниже</w:t>
            </w:r>
          </w:p>
        </w:tc>
        <w:tc>
          <w:tcPr>
            <w:tcW w:w="1914" w:type="dxa"/>
          </w:tcPr>
          <w:p w14:paraId="762DF4EC" w14:textId="77777777" w:rsidR="00411AAA" w:rsidRDefault="00411A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14:paraId="5C19FA5E" w14:textId="710619D4" w:rsidR="00411AAA" w:rsidRDefault="00184AB9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(14,28)</w:t>
            </w:r>
          </w:p>
        </w:tc>
        <w:tc>
          <w:tcPr>
            <w:tcW w:w="1914" w:type="dxa"/>
          </w:tcPr>
          <w:p w14:paraId="6BA6D312" w14:textId="00BE7691" w:rsidR="00411AAA" w:rsidRPr="00184AB9" w:rsidRDefault="00184AB9" w:rsidP="00184AB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84A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(31,25)</w:t>
            </w:r>
          </w:p>
        </w:tc>
        <w:tc>
          <w:tcPr>
            <w:tcW w:w="1916" w:type="dxa"/>
          </w:tcPr>
          <w:p w14:paraId="79FC3B18" w14:textId="2A16C0CA" w:rsidR="00411AAA" w:rsidRPr="00184AB9" w:rsidRDefault="00184AB9" w:rsidP="00184AB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84A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(20)</w:t>
            </w:r>
          </w:p>
        </w:tc>
      </w:tr>
    </w:tbl>
    <w:p w14:paraId="6780DB96" w14:textId="77777777" w:rsidR="00411AAA" w:rsidRDefault="00411AAA">
      <w:pPr>
        <w:rPr>
          <w:sz w:val="20"/>
        </w:rPr>
        <w:sectPr w:rsidR="00411AAA">
          <w:pgSz w:w="11910" w:h="16840"/>
          <w:pgMar w:top="1580" w:right="680" w:bottom="897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916"/>
        <w:gridCol w:w="1914"/>
        <w:gridCol w:w="1916"/>
      </w:tblGrid>
      <w:tr w:rsidR="00411AAA" w14:paraId="20A278CF" w14:textId="77777777">
        <w:trPr>
          <w:trHeight w:val="554"/>
        </w:trPr>
        <w:tc>
          <w:tcPr>
            <w:tcW w:w="1916" w:type="dxa"/>
          </w:tcPr>
          <w:p w14:paraId="5574FD08" w14:textId="77777777" w:rsidR="00411AAA" w:rsidRDefault="00A548F1">
            <w:pPr>
              <w:pStyle w:val="TableParagraph"/>
              <w:tabs>
                <w:tab w:val="left" w:pos="1604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оценки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</w:p>
          <w:p w14:paraId="041BF932" w14:textId="77777777" w:rsidR="00411AAA" w:rsidRDefault="00A548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914" w:type="dxa"/>
          </w:tcPr>
          <w:p w14:paraId="195E89D0" w14:textId="046D1DDF" w:rsidR="00411AAA" w:rsidRDefault="0036214C">
            <w:pPr>
              <w:pStyle w:val="TableParagraph"/>
              <w:spacing w:line="262" w:lineRule="exact"/>
              <w:ind w:left="524"/>
              <w:rPr>
                <w:sz w:val="24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1916" w:type="dxa"/>
          </w:tcPr>
          <w:p w14:paraId="5AD9A9A8" w14:textId="77777777" w:rsidR="00411AAA" w:rsidRDefault="00411AA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6B4E7B9A" w14:textId="45EECE23" w:rsidR="00411AAA" w:rsidRDefault="00411AAA">
            <w:pPr>
              <w:pStyle w:val="TableParagraph"/>
              <w:spacing w:line="262" w:lineRule="exact"/>
              <w:ind w:left="346"/>
              <w:rPr>
                <w:sz w:val="24"/>
              </w:rPr>
            </w:pPr>
          </w:p>
        </w:tc>
        <w:tc>
          <w:tcPr>
            <w:tcW w:w="1914" w:type="dxa"/>
          </w:tcPr>
          <w:p w14:paraId="3CE8C087" w14:textId="77777777" w:rsidR="00411AAA" w:rsidRDefault="00411AA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482EBF01" w14:textId="7566FCDD" w:rsidR="00411AAA" w:rsidRDefault="00411AAA">
            <w:pPr>
              <w:pStyle w:val="TableParagraph"/>
              <w:spacing w:line="262" w:lineRule="exact"/>
              <w:ind w:left="403"/>
              <w:rPr>
                <w:sz w:val="24"/>
              </w:rPr>
            </w:pPr>
          </w:p>
        </w:tc>
        <w:tc>
          <w:tcPr>
            <w:tcW w:w="1916" w:type="dxa"/>
          </w:tcPr>
          <w:p w14:paraId="44625989" w14:textId="77777777" w:rsidR="00411AAA" w:rsidRDefault="00411AA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0C11C440" w14:textId="0AFF968F" w:rsidR="00411AAA" w:rsidRDefault="00411AAA">
            <w:pPr>
              <w:pStyle w:val="TableParagraph"/>
              <w:spacing w:line="262" w:lineRule="exact"/>
              <w:ind w:left="345"/>
              <w:rPr>
                <w:sz w:val="24"/>
              </w:rPr>
            </w:pPr>
          </w:p>
        </w:tc>
      </w:tr>
    </w:tbl>
    <w:p w14:paraId="14016176" w14:textId="77777777" w:rsidR="00411AAA" w:rsidRDefault="00411AAA">
      <w:pPr>
        <w:pStyle w:val="a3"/>
        <w:spacing w:before="7"/>
        <w:rPr>
          <w:b/>
          <w:sz w:val="15"/>
        </w:rPr>
      </w:pPr>
    </w:p>
    <w:p w14:paraId="1404B18E" w14:textId="248BFB31" w:rsidR="00411AAA" w:rsidRDefault="00A548F1">
      <w:pPr>
        <w:pStyle w:val="a3"/>
        <w:spacing w:before="90"/>
        <w:ind w:left="217" w:right="163"/>
        <w:jc w:val="both"/>
      </w:pPr>
      <w:r>
        <w:t xml:space="preserve">Вывод: в работе приняло участие </w:t>
      </w:r>
      <w:r w:rsidR="00184AB9">
        <w:t>61</w:t>
      </w:r>
      <w:r>
        <w:t xml:space="preserve"> обучающ</w:t>
      </w:r>
      <w:r w:rsidR="00184AB9">
        <w:t>ийся</w:t>
      </w:r>
      <w:r>
        <w:t>, из них подтвердили оценку за 3-ю</w:t>
      </w:r>
      <w:r>
        <w:rPr>
          <w:spacing w:val="40"/>
        </w:rPr>
        <w:t xml:space="preserve"> </w:t>
      </w:r>
      <w:r>
        <w:t xml:space="preserve">четверть – </w:t>
      </w:r>
      <w:r w:rsidR="002778A1">
        <w:t>46</w:t>
      </w:r>
      <w:r>
        <w:t xml:space="preserve">, что составило </w:t>
      </w:r>
      <w:r w:rsidR="002778A1">
        <w:t>75,40</w:t>
      </w:r>
      <w:r>
        <w:t>%;</w:t>
      </w:r>
      <w:r>
        <w:rPr>
          <w:spacing w:val="40"/>
        </w:rPr>
        <w:t xml:space="preserve"> </w:t>
      </w:r>
      <w:r>
        <w:t>получили выше четвертной 5 обучающихся (</w:t>
      </w:r>
      <w:r w:rsidR="002778A1">
        <w:t>8,1</w:t>
      </w:r>
      <w:r>
        <w:t xml:space="preserve">%); получили ниже четвертной – </w:t>
      </w:r>
      <w:r w:rsidR="002778A1">
        <w:t>10</w:t>
      </w:r>
      <w:r>
        <w:t xml:space="preserve"> человек, что составило </w:t>
      </w:r>
      <w:r w:rsidR="002778A1">
        <w:t>16</w:t>
      </w:r>
      <w:r>
        <w:t>,39%.</w:t>
      </w:r>
    </w:p>
    <w:p w14:paraId="131C4538" w14:textId="77777777" w:rsidR="00411AAA" w:rsidRDefault="00411AAA">
      <w:pPr>
        <w:pStyle w:val="a3"/>
      </w:pPr>
    </w:p>
    <w:p w14:paraId="3E982466" w14:textId="166269E6" w:rsidR="00411AAA" w:rsidRDefault="00A548F1">
      <w:pPr>
        <w:ind w:left="217" w:right="165"/>
        <w:jc w:val="both"/>
        <w:rPr>
          <w:b/>
          <w:sz w:val="24"/>
        </w:rPr>
      </w:pPr>
      <w:r>
        <w:rPr>
          <w:b/>
          <w:sz w:val="24"/>
        </w:rPr>
        <w:t>Качественная оценка выполнения проверочной работы по английскому языку в 7</w:t>
      </w:r>
      <w:r w:rsidR="002778A1">
        <w:rPr>
          <w:b/>
          <w:sz w:val="24"/>
        </w:rPr>
        <w:t xml:space="preserve"> </w:t>
      </w:r>
      <w:r>
        <w:rPr>
          <w:b/>
          <w:spacing w:val="-2"/>
          <w:sz w:val="24"/>
        </w:rPr>
        <w:t>класс</w:t>
      </w:r>
      <w:r w:rsidR="002778A1">
        <w:rPr>
          <w:b/>
          <w:spacing w:val="-2"/>
          <w:sz w:val="24"/>
        </w:rPr>
        <w:t>е</w:t>
      </w:r>
      <w:r>
        <w:rPr>
          <w:b/>
          <w:spacing w:val="-2"/>
          <w:sz w:val="24"/>
        </w:rPr>
        <w:t>.</w:t>
      </w:r>
    </w:p>
    <w:p w14:paraId="6DB93997" w14:textId="77777777" w:rsidR="00411AAA" w:rsidRDefault="00A548F1">
      <w:pPr>
        <w:ind w:left="217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участия</w:t>
      </w:r>
    </w:p>
    <w:p w14:paraId="75E33C34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11AAA" w14:paraId="0E0A65F1" w14:textId="77777777">
        <w:trPr>
          <w:trHeight w:val="275"/>
        </w:trPr>
        <w:tc>
          <w:tcPr>
            <w:tcW w:w="3191" w:type="dxa"/>
          </w:tcPr>
          <w:p w14:paraId="29899BE4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3190" w:type="dxa"/>
          </w:tcPr>
          <w:p w14:paraId="1F2E3D31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Участвовало</w:t>
            </w:r>
          </w:p>
        </w:tc>
        <w:tc>
          <w:tcPr>
            <w:tcW w:w="3193" w:type="dxa"/>
          </w:tcPr>
          <w:p w14:paraId="4BEE3F97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участвовало</w:t>
            </w:r>
          </w:p>
        </w:tc>
      </w:tr>
      <w:tr w:rsidR="00411AAA" w14:paraId="5AD9F59B" w14:textId="77777777">
        <w:trPr>
          <w:trHeight w:val="552"/>
        </w:trPr>
        <w:tc>
          <w:tcPr>
            <w:tcW w:w="3191" w:type="dxa"/>
          </w:tcPr>
          <w:p w14:paraId="3FF5791C" w14:textId="36B0A117" w:rsidR="00411AAA" w:rsidRDefault="002778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190" w:type="dxa"/>
          </w:tcPr>
          <w:p w14:paraId="4734079B" w14:textId="2BBDEF40" w:rsidR="00411AAA" w:rsidRDefault="002778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 w:rsidR="00A548F1">
              <w:rPr>
                <w:spacing w:val="-2"/>
                <w:sz w:val="24"/>
              </w:rPr>
              <w:t>(9</w:t>
            </w:r>
            <w:r>
              <w:rPr>
                <w:spacing w:val="-2"/>
                <w:sz w:val="24"/>
              </w:rPr>
              <w:t>4</w:t>
            </w:r>
            <w:r w:rsidR="00A548F1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73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32149662" w14:textId="5BFC1249" w:rsidR="00411AAA" w:rsidRDefault="00A548F1">
            <w:pPr>
              <w:pStyle w:val="TableParagraph"/>
              <w:tabs>
                <w:tab w:val="left" w:pos="714"/>
                <w:tab w:val="left" w:pos="1659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6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(5</w:t>
            </w:r>
            <w:r w:rsidR="002778A1">
              <w:rPr>
                <w:spacing w:val="-2"/>
                <w:sz w:val="24"/>
              </w:rPr>
              <w:t>,2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уважительная причина</w:t>
            </w:r>
          </w:p>
        </w:tc>
      </w:tr>
      <w:tr w:rsidR="00411AAA" w14:paraId="5F5B5F9E" w14:textId="77777777">
        <w:trPr>
          <w:trHeight w:val="275"/>
        </w:trPr>
        <w:tc>
          <w:tcPr>
            <w:tcW w:w="9574" w:type="dxa"/>
            <w:gridSpan w:val="3"/>
          </w:tcPr>
          <w:p w14:paraId="76B02A80" w14:textId="77777777" w:rsidR="00411AAA" w:rsidRDefault="00411A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F7018A0" w14:textId="77777777" w:rsidR="00411AAA" w:rsidRDefault="00A548F1">
      <w:pPr>
        <w:ind w:left="217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английскому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языку.</w:t>
      </w:r>
    </w:p>
    <w:p w14:paraId="1A6D7F01" w14:textId="77777777" w:rsidR="00411AAA" w:rsidRDefault="00411AAA">
      <w:pPr>
        <w:pStyle w:val="a3"/>
        <w:rPr>
          <w:b/>
          <w:sz w:val="20"/>
        </w:rPr>
      </w:pPr>
    </w:p>
    <w:p w14:paraId="75AE0AC6" w14:textId="77777777" w:rsidR="00411AAA" w:rsidRDefault="00411AAA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46"/>
        <w:gridCol w:w="1622"/>
        <w:gridCol w:w="1267"/>
        <w:gridCol w:w="1533"/>
        <w:gridCol w:w="1231"/>
        <w:gridCol w:w="1082"/>
      </w:tblGrid>
      <w:tr w:rsidR="00411AAA" w14:paraId="6456763C" w14:textId="77777777" w:rsidTr="002778A1">
        <w:trPr>
          <w:trHeight w:val="551"/>
        </w:trPr>
        <w:tc>
          <w:tcPr>
            <w:tcW w:w="1416" w:type="dxa"/>
          </w:tcPr>
          <w:p w14:paraId="30E03DB9" w14:textId="77777777" w:rsidR="00411AAA" w:rsidRDefault="00A548F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Писавших</w:t>
            </w:r>
          </w:p>
        </w:tc>
        <w:tc>
          <w:tcPr>
            <w:tcW w:w="1246" w:type="dxa"/>
          </w:tcPr>
          <w:p w14:paraId="25ACBC59" w14:textId="77777777" w:rsidR="00411AAA" w:rsidRDefault="00A548F1">
            <w:pPr>
              <w:pStyle w:val="TableParagraph"/>
              <w:spacing w:line="276" w:lineRule="exact"/>
              <w:ind w:left="108" w:right="200"/>
              <w:rPr>
                <w:sz w:val="24"/>
              </w:rPr>
            </w:pPr>
            <w:r>
              <w:rPr>
                <w:spacing w:val="-2"/>
                <w:sz w:val="24"/>
              </w:rPr>
              <w:t>Высокий уровень</w:t>
            </w:r>
          </w:p>
        </w:tc>
        <w:tc>
          <w:tcPr>
            <w:tcW w:w="1622" w:type="dxa"/>
          </w:tcPr>
          <w:p w14:paraId="6EC26983" w14:textId="77777777" w:rsidR="00411AAA" w:rsidRDefault="00A548F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 уровень</w:t>
            </w:r>
          </w:p>
        </w:tc>
        <w:tc>
          <w:tcPr>
            <w:tcW w:w="1267" w:type="dxa"/>
          </w:tcPr>
          <w:p w14:paraId="3356B5DC" w14:textId="77777777" w:rsidR="00411AAA" w:rsidRDefault="00A548F1">
            <w:pPr>
              <w:pStyle w:val="TableParagraph"/>
              <w:spacing w:line="276" w:lineRule="exact"/>
              <w:ind w:left="108" w:right="227"/>
              <w:rPr>
                <w:sz w:val="24"/>
              </w:rPr>
            </w:pPr>
            <w:r>
              <w:rPr>
                <w:spacing w:val="-2"/>
                <w:sz w:val="24"/>
              </w:rPr>
              <w:t>Базовый уровень</w:t>
            </w:r>
          </w:p>
        </w:tc>
        <w:tc>
          <w:tcPr>
            <w:tcW w:w="1533" w:type="dxa"/>
          </w:tcPr>
          <w:p w14:paraId="208B88B9" w14:textId="77777777" w:rsidR="00411AAA" w:rsidRDefault="00A548F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Пониженный уровень</w:t>
            </w:r>
          </w:p>
        </w:tc>
        <w:tc>
          <w:tcPr>
            <w:tcW w:w="1231" w:type="dxa"/>
          </w:tcPr>
          <w:p w14:paraId="2408E5D8" w14:textId="77777777" w:rsidR="00411AAA" w:rsidRDefault="00A548F1">
            <w:pPr>
              <w:pStyle w:val="TableParagraph"/>
              <w:spacing w:line="276" w:lineRule="exact"/>
              <w:ind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Средний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082" w:type="dxa"/>
          </w:tcPr>
          <w:p w14:paraId="046651A2" w14:textId="77777777" w:rsidR="00411AAA" w:rsidRDefault="00A548F1">
            <w:pPr>
              <w:pStyle w:val="TableParagraph"/>
              <w:spacing w:line="276" w:lineRule="exact"/>
              <w:ind w:left="110" w:right="238"/>
              <w:rPr>
                <w:sz w:val="24"/>
              </w:rPr>
            </w:pPr>
            <w:r>
              <w:rPr>
                <w:spacing w:val="-2"/>
                <w:sz w:val="24"/>
              </w:rPr>
              <w:t>Кач-во знаний</w:t>
            </w:r>
          </w:p>
        </w:tc>
      </w:tr>
      <w:tr w:rsidR="00411AAA" w14:paraId="7E93E27F" w14:textId="77777777" w:rsidTr="002778A1">
        <w:trPr>
          <w:trHeight w:val="277"/>
        </w:trPr>
        <w:tc>
          <w:tcPr>
            <w:tcW w:w="1416" w:type="dxa"/>
          </w:tcPr>
          <w:p w14:paraId="6402D973" w14:textId="35AF7644" w:rsidR="00411AAA" w:rsidRDefault="002778A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46" w:type="dxa"/>
          </w:tcPr>
          <w:p w14:paraId="5C5D0211" w14:textId="149E1F67" w:rsidR="00411AAA" w:rsidRDefault="002778A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16,67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622" w:type="dxa"/>
          </w:tcPr>
          <w:p w14:paraId="77253897" w14:textId="5DA7341B" w:rsidR="00411AAA" w:rsidRDefault="002778A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(2</w:t>
            </w:r>
            <w:r>
              <w:rPr>
                <w:spacing w:val="-2"/>
                <w:sz w:val="24"/>
              </w:rPr>
              <w:t>2,22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267" w:type="dxa"/>
          </w:tcPr>
          <w:p w14:paraId="69F8E0B4" w14:textId="6E8FEE33" w:rsidR="00411AAA" w:rsidRDefault="002778A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61,11</w:t>
            </w:r>
            <w:r w:rsidR="00A548F1">
              <w:rPr>
                <w:spacing w:val="-2"/>
                <w:sz w:val="24"/>
              </w:rPr>
              <w:t>%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533" w:type="dxa"/>
          </w:tcPr>
          <w:p w14:paraId="0BD1504E" w14:textId="253F8F1D" w:rsidR="00411AAA" w:rsidRDefault="002778A1" w:rsidP="002778A1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1" w:type="dxa"/>
          </w:tcPr>
          <w:p w14:paraId="78027DED" w14:textId="46465912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3,</w:t>
            </w:r>
            <w:r w:rsidR="002778A1">
              <w:rPr>
                <w:spacing w:val="-5"/>
                <w:sz w:val="24"/>
              </w:rPr>
              <w:t>55</w:t>
            </w:r>
          </w:p>
        </w:tc>
        <w:tc>
          <w:tcPr>
            <w:tcW w:w="1082" w:type="dxa"/>
          </w:tcPr>
          <w:p w14:paraId="12A5D2C7" w14:textId="1C686310" w:rsidR="00411AAA" w:rsidRDefault="00A548F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2778A1">
              <w:rPr>
                <w:spacing w:val="-2"/>
                <w:sz w:val="24"/>
              </w:rPr>
              <w:t>8,88</w:t>
            </w:r>
            <w:r>
              <w:rPr>
                <w:spacing w:val="-2"/>
                <w:sz w:val="24"/>
              </w:rPr>
              <w:t>%</w:t>
            </w:r>
          </w:p>
        </w:tc>
      </w:tr>
    </w:tbl>
    <w:p w14:paraId="0A6529E9" w14:textId="77777777" w:rsidR="00411AAA" w:rsidRDefault="00411AAA">
      <w:pPr>
        <w:pStyle w:val="a3"/>
        <w:spacing w:before="2"/>
        <w:rPr>
          <w:b/>
          <w:sz w:val="16"/>
        </w:rPr>
      </w:pPr>
    </w:p>
    <w:p w14:paraId="66058837" w14:textId="77C94F1C" w:rsidR="00411AAA" w:rsidRDefault="00A548F1">
      <w:pPr>
        <w:pStyle w:val="a3"/>
        <w:spacing w:before="90"/>
        <w:ind w:left="217" w:right="165"/>
        <w:jc w:val="both"/>
      </w:pPr>
      <w:r>
        <w:t xml:space="preserve">Вывод: выполняло работу по английскому языку </w:t>
      </w:r>
      <w:r w:rsidR="002778A1">
        <w:t>18</w:t>
      </w:r>
      <w:r>
        <w:t xml:space="preserve"> обучающихся; из них показали высокий уровень выполнения</w:t>
      </w:r>
      <w:r>
        <w:rPr>
          <w:spacing w:val="40"/>
        </w:rPr>
        <w:t xml:space="preserve"> </w:t>
      </w:r>
      <w:r w:rsidR="002778A1">
        <w:t>3</w:t>
      </w:r>
      <w:r>
        <w:t xml:space="preserve"> обучающихся; повышенный уровень – </w:t>
      </w:r>
      <w:r w:rsidR="002778A1">
        <w:t>4</w:t>
      </w:r>
      <w:r>
        <w:t>; базовый уровень</w:t>
      </w:r>
      <w:r w:rsidR="002778A1">
        <w:t xml:space="preserve"> – 11.</w:t>
      </w:r>
    </w:p>
    <w:p w14:paraId="7D478523" w14:textId="77777777" w:rsidR="00411AAA" w:rsidRDefault="00411AAA">
      <w:pPr>
        <w:pStyle w:val="a3"/>
      </w:pPr>
    </w:p>
    <w:p w14:paraId="3BCB83C8" w14:textId="77777777" w:rsidR="00411AAA" w:rsidRDefault="00A548F1">
      <w:pPr>
        <w:pStyle w:val="1"/>
        <w:spacing w:before="1"/>
        <w:jc w:val="both"/>
      </w:pPr>
      <w:r>
        <w:t>Сравнительный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2"/>
        </w:rPr>
        <w:t xml:space="preserve"> языку.</w:t>
      </w:r>
    </w:p>
    <w:p w14:paraId="098B5113" w14:textId="77777777" w:rsidR="00411AAA" w:rsidRDefault="00411AA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11AAA" w14:paraId="69254616" w14:textId="77777777">
        <w:trPr>
          <w:trHeight w:val="551"/>
        </w:trPr>
        <w:tc>
          <w:tcPr>
            <w:tcW w:w="3191" w:type="dxa"/>
          </w:tcPr>
          <w:p w14:paraId="40B1E8F8" w14:textId="77777777" w:rsidR="00411AAA" w:rsidRDefault="00A548F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3-ю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190" w:type="dxa"/>
          </w:tcPr>
          <w:p w14:paraId="04434C3D" w14:textId="77777777" w:rsidR="00411AAA" w:rsidRDefault="00A548F1">
            <w:pPr>
              <w:pStyle w:val="TableParagraph"/>
              <w:spacing w:line="276" w:lineRule="exact"/>
              <w:ind w:right="364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 3-ю четверть</w:t>
            </w:r>
          </w:p>
        </w:tc>
        <w:tc>
          <w:tcPr>
            <w:tcW w:w="3193" w:type="dxa"/>
          </w:tcPr>
          <w:p w14:paraId="24D060FB" w14:textId="77777777" w:rsidR="00411AAA" w:rsidRDefault="00A548F1">
            <w:pPr>
              <w:pStyle w:val="TableParagraph"/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 3-ю четверть</w:t>
            </w:r>
          </w:p>
        </w:tc>
      </w:tr>
      <w:tr w:rsidR="00411AAA" w14:paraId="1795A335" w14:textId="77777777">
        <w:trPr>
          <w:trHeight w:val="275"/>
        </w:trPr>
        <w:tc>
          <w:tcPr>
            <w:tcW w:w="3191" w:type="dxa"/>
          </w:tcPr>
          <w:p w14:paraId="55FEB014" w14:textId="6BCB7C36" w:rsidR="00411AAA" w:rsidRDefault="002778A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66,66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0" w:type="dxa"/>
          </w:tcPr>
          <w:p w14:paraId="26B5D34C" w14:textId="359833CD" w:rsidR="00411AAA" w:rsidRDefault="00A548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(</w:t>
            </w:r>
            <w:r w:rsidR="002778A1">
              <w:rPr>
                <w:spacing w:val="-2"/>
                <w:sz w:val="24"/>
              </w:rPr>
              <w:t>5,5</w:t>
            </w:r>
            <w:r>
              <w:rPr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2877D0E5" w14:textId="52EBDB51" w:rsidR="00411AAA" w:rsidRDefault="002778A1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27,77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</w:tbl>
    <w:p w14:paraId="62A2DCB4" w14:textId="77777777" w:rsidR="00411AAA" w:rsidRDefault="00411AAA">
      <w:pPr>
        <w:pStyle w:val="a3"/>
        <w:spacing w:before="11"/>
        <w:rPr>
          <w:b/>
          <w:sz w:val="23"/>
        </w:rPr>
      </w:pPr>
    </w:p>
    <w:p w14:paraId="1CF9C4ED" w14:textId="77777777" w:rsidR="00411AAA" w:rsidRDefault="00A548F1">
      <w:pPr>
        <w:pStyle w:val="a3"/>
        <w:ind w:left="217" w:right="172"/>
        <w:jc w:val="both"/>
      </w:pPr>
      <w:r>
        <w:t>Вывод: при выполнении проверочной работы 45,2% обучающихся показали результаты ниже оценки за третью четверть, что свидетельствует о недостаточной сформированности предметных</w:t>
      </w:r>
      <w:r>
        <w:rPr>
          <w:spacing w:val="40"/>
        </w:rPr>
        <w:t xml:space="preserve"> </w:t>
      </w:r>
      <w:r>
        <w:t>результатов и предметного коммуникативного умения при формировании читательской грамотности и квалифицированного читателя.</w:t>
      </w:r>
    </w:p>
    <w:p w14:paraId="35048247" w14:textId="77777777" w:rsidR="00411AAA" w:rsidRDefault="00411AAA">
      <w:pPr>
        <w:pStyle w:val="a3"/>
        <w:spacing w:before="1"/>
      </w:pPr>
    </w:p>
    <w:p w14:paraId="0906B0E4" w14:textId="77777777" w:rsidR="00411AAA" w:rsidRDefault="00A548F1">
      <w:pPr>
        <w:pStyle w:val="1"/>
        <w:ind w:right="162"/>
        <w:jc w:val="both"/>
      </w:pPr>
      <w:r>
        <w:t>Качественная оценка результатов выполнения проверочной работы по математике в 5 –</w:t>
      </w:r>
      <w:r>
        <w:rPr>
          <w:spacing w:val="40"/>
        </w:rPr>
        <w:t xml:space="preserve"> </w:t>
      </w:r>
      <w:r>
        <w:t>8 классах.</w:t>
      </w:r>
    </w:p>
    <w:p w14:paraId="60BCDF29" w14:textId="77777777" w:rsidR="00411AAA" w:rsidRDefault="00A548F1">
      <w:pPr>
        <w:ind w:left="217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участия.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916"/>
        <w:gridCol w:w="1914"/>
        <w:gridCol w:w="1916"/>
      </w:tblGrid>
      <w:tr w:rsidR="00411AAA" w14:paraId="09A5709F" w14:textId="77777777">
        <w:trPr>
          <w:trHeight w:val="551"/>
        </w:trPr>
        <w:tc>
          <w:tcPr>
            <w:tcW w:w="1916" w:type="dxa"/>
          </w:tcPr>
          <w:p w14:paraId="48CA1AE9" w14:textId="77777777" w:rsidR="00411AAA" w:rsidRDefault="00A548F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 участия</w:t>
            </w:r>
          </w:p>
        </w:tc>
        <w:tc>
          <w:tcPr>
            <w:tcW w:w="1914" w:type="dxa"/>
          </w:tcPr>
          <w:p w14:paraId="0C772F85" w14:textId="77777777" w:rsidR="00411AAA" w:rsidRDefault="00A548F1">
            <w:pPr>
              <w:pStyle w:val="TableParagraph"/>
              <w:spacing w:line="275" w:lineRule="exact"/>
              <w:ind w:left="58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16" w:type="dxa"/>
          </w:tcPr>
          <w:p w14:paraId="5366B0BF" w14:textId="77777777" w:rsidR="00411AAA" w:rsidRDefault="00A548F1">
            <w:pPr>
              <w:pStyle w:val="TableParagraph"/>
              <w:spacing w:line="275" w:lineRule="exact"/>
              <w:ind w:left="40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14" w:type="dxa"/>
          </w:tcPr>
          <w:p w14:paraId="25976867" w14:textId="77777777" w:rsidR="00411AAA" w:rsidRDefault="00A548F1">
            <w:pPr>
              <w:pStyle w:val="TableParagraph"/>
              <w:spacing w:line="275" w:lineRule="exact"/>
              <w:ind w:left="52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16" w:type="dxa"/>
          </w:tcPr>
          <w:p w14:paraId="3C8D092A" w14:textId="77777777" w:rsidR="00411AAA" w:rsidRDefault="00A548F1">
            <w:pPr>
              <w:pStyle w:val="TableParagraph"/>
              <w:spacing w:line="275" w:lineRule="exact"/>
              <w:ind w:left="64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411AAA" w14:paraId="623EC1F0" w14:textId="77777777">
        <w:trPr>
          <w:trHeight w:val="551"/>
        </w:trPr>
        <w:tc>
          <w:tcPr>
            <w:tcW w:w="1916" w:type="dxa"/>
          </w:tcPr>
          <w:p w14:paraId="2ADE2781" w14:textId="77777777" w:rsidR="00411AAA" w:rsidRDefault="00A548F1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Всего участников</w:t>
            </w:r>
          </w:p>
        </w:tc>
        <w:tc>
          <w:tcPr>
            <w:tcW w:w="1914" w:type="dxa"/>
          </w:tcPr>
          <w:p w14:paraId="279E4BFE" w14:textId="3BCA5596" w:rsidR="00411AAA" w:rsidRDefault="002778A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16" w:type="dxa"/>
          </w:tcPr>
          <w:p w14:paraId="7ED617BA" w14:textId="7A10A8B2" w:rsidR="00411AAA" w:rsidRDefault="00CB57D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14" w:type="dxa"/>
          </w:tcPr>
          <w:p w14:paraId="76592D35" w14:textId="3443176B" w:rsidR="00411AAA" w:rsidRDefault="00CB57D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16" w:type="dxa"/>
          </w:tcPr>
          <w:p w14:paraId="56284729" w14:textId="59ADA3DB" w:rsidR="00411AAA" w:rsidRDefault="00CB57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411AAA" w14:paraId="661B6B8A" w14:textId="77777777">
        <w:trPr>
          <w:trHeight w:val="277"/>
        </w:trPr>
        <w:tc>
          <w:tcPr>
            <w:tcW w:w="1916" w:type="dxa"/>
          </w:tcPr>
          <w:p w14:paraId="1CA3106C" w14:textId="77777777" w:rsidR="00411AAA" w:rsidRDefault="00A548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Участвовало</w:t>
            </w:r>
          </w:p>
        </w:tc>
        <w:tc>
          <w:tcPr>
            <w:tcW w:w="1914" w:type="dxa"/>
          </w:tcPr>
          <w:p w14:paraId="36B9B8DB" w14:textId="447DB4AA" w:rsidR="00411AAA" w:rsidRDefault="002778A1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16" w:type="dxa"/>
          </w:tcPr>
          <w:p w14:paraId="0DF57730" w14:textId="57B9F4B4" w:rsidR="00411AAA" w:rsidRDefault="00A548F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CB57DF">
              <w:rPr>
                <w:spacing w:val="-5"/>
                <w:sz w:val="24"/>
              </w:rPr>
              <w:t>4</w:t>
            </w:r>
          </w:p>
        </w:tc>
        <w:tc>
          <w:tcPr>
            <w:tcW w:w="1914" w:type="dxa"/>
          </w:tcPr>
          <w:p w14:paraId="1CEA26CF" w14:textId="0667B0E2" w:rsidR="00411AAA" w:rsidRDefault="00CB57DF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16" w:type="dxa"/>
          </w:tcPr>
          <w:p w14:paraId="5DDF99C8" w14:textId="58C3A66C" w:rsidR="00411AAA" w:rsidRDefault="00CB57D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411AAA" w14:paraId="3E2B285C" w14:textId="77777777">
        <w:trPr>
          <w:trHeight w:val="1103"/>
        </w:trPr>
        <w:tc>
          <w:tcPr>
            <w:tcW w:w="1916" w:type="dxa"/>
          </w:tcPr>
          <w:p w14:paraId="44F97DD3" w14:textId="77777777" w:rsidR="00411AAA" w:rsidRDefault="00A548F1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участвовало: </w:t>
            </w:r>
            <w:r>
              <w:rPr>
                <w:spacing w:val="-6"/>
                <w:sz w:val="24"/>
              </w:rPr>
              <w:t>по</w:t>
            </w:r>
          </w:p>
          <w:p w14:paraId="325CE8B0" w14:textId="77777777" w:rsidR="00411AAA" w:rsidRDefault="00A548F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уважительной причине</w:t>
            </w:r>
          </w:p>
        </w:tc>
        <w:tc>
          <w:tcPr>
            <w:tcW w:w="1914" w:type="dxa"/>
          </w:tcPr>
          <w:p w14:paraId="31576408" w14:textId="088AFF2C" w:rsidR="00411AAA" w:rsidRDefault="002778A1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  <w:p w14:paraId="00A55450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1A02686" w14:textId="2156377B" w:rsidR="00411AAA" w:rsidRDefault="002778A1">
            <w:pPr>
              <w:pStyle w:val="TableParagraph"/>
              <w:spacing w:line="240" w:lineRule="auto"/>
              <w:ind w:left="224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6,25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</w:tcPr>
          <w:p w14:paraId="57F2DBFD" w14:textId="1A93469F" w:rsidR="00411AAA" w:rsidRDefault="00CB57DF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AEE6123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6114897" w14:textId="2305C03A" w:rsidR="00411AAA" w:rsidRDefault="00CB57D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(6,</w:t>
            </w:r>
            <w:r>
              <w:rPr>
                <w:spacing w:val="-2"/>
                <w:sz w:val="24"/>
              </w:rPr>
              <w:t>66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4" w:type="dxa"/>
          </w:tcPr>
          <w:p w14:paraId="201AB0A2" w14:textId="75030181" w:rsidR="00411AAA" w:rsidRDefault="00CB57D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  <w:p w14:paraId="3AF70048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0D2A44C" w14:textId="05DCDBB4" w:rsidR="00411AAA" w:rsidRDefault="00CB57DF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15,78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</w:tcPr>
          <w:p w14:paraId="06C7E865" w14:textId="40CCC932" w:rsidR="00411AAA" w:rsidRDefault="00CB57DF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</w:p>
        </w:tc>
      </w:tr>
      <w:tr w:rsidR="00411AAA" w14:paraId="754CBB15" w14:textId="77777777">
        <w:trPr>
          <w:trHeight w:val="827"/>
        </w:trPr>
        <w:tc>
          <w:tcPr>
            <w:tcW w:w="1916" w:type="dxa"/>
          </w:tcPr>
          <w:p w14:paraId="18B817B5" w14:textId="77777777" w:rsidR="00411AAA" w:rsidRDefault="00A548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Без</w:t>
            </w:r>
          </w:p>
          <w:p w14:paraId="69723CC3" w14:textId="77777777" w:rsidR="00411AAA" w:rsidRDefault="00A548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уважительной</w:t>
            </w:r>
          </w:p>
        </w:tc>
        <w:tc>
          <w:tcPr>
            <w:tcW w:w="1914" w:type="dxa"/>
          </w:tcPr>
          <w:p w14:paraId="5E920604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22FDA6FD" w14:textId="77777777" w:rsidR="00411AAA" w:rsidRDefault="00A548F1">
            <w:pPr>
              <w:pStyle w:val="TableParagraph"/>
              <w:spacing w:line="240" w:lineRule="auto"/>
              <w:ind w:left="3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</w:tcPr>
          <w:p w14:paraId="77FC0216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9E8FF74" w14:textId="77777777" w:rsidR="00411AAA" w:rsidRDefault="00A548F1">
            <w:pPr>
              <w:pStyle w:val="TableParagraph"/>
              <w:spacing w:line="240" w:lineRule="auto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4" w:type="dxa"/>
          </w:tcPr>
          <w:p w14:paraId="1A9CC98E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0BECF9D9" w14:textId="77777777" w:rsidR="00411AAA" w:rsidRDefault="00A548F1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</w:tcPr>
          <w:p w14:paraId="1D39A239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7111483" w14:textId="77777777" w:rsidR="00411AAA" w:rsidRDefault="00A548F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BB1F823" w14:textId="77777777" w:rsidR="00411AAA" w:rsidRDefault="00411AAA">
      <w:pPr>
        <w:rPr>
          <w:sz w:val="24"/>
        </w:rPr>
        <w:sectPr w:rsidR="00411AAA">
          <w:type w:val="continuous"/>
          <w:pgSz w:w="11910" w:h="16840"/>
          <w:pgMar w:top="1120" w:right="680" w:bottom="280" w:left="980" w:header="720" w:footer="720" w:gutter="0"/>
          <w:cols w:space="720"/>
        </w:sectPr>
      </w:pPr>
    </w:p>
    <w:p w14:paraId="15891296" w14:textId="741FE535" w:rsidR="00411AAA" w:rsidRDefault="00A548F1">
      <w:pPr>
        <w:pStyle w:val="a3"/>
        <w:spacing w:before="70"/>
        <w:ind w:left="217" w:right="163"/>
        <w:jc w:val="both"/>
      </w:pPr>
      <w:r>
        <w:lastRenderedPageBreak/>
        <w:t xml:space="preserve">Вывод: в ВПР приняло участие </w:t>
      </w:r>
      <w:r w:rsidR="00CB57DF">
        <w:t>61</w:t>
      </w:r>
      <w:r>
        <w:t xml:space="preserve"> человек (</w:t>
      </w:r>
      <w:r w:rsidR="00CB57DF">
        <w:t>92</w:t>
      </w:r>
      <w:r>
        <w:t>,4</w:t>
      </w:r>
      <w:r w:rsidR="00CB57DF">
        <w:t>2</w:t>
      </w:r>
      <w:r>
        <w:t xml:space="preserve">%), </w:t>
      </w:r>
      <w:r w:rsidR="00CB57DF">
        <w:t>5</w:t>
      </w:r>
      <w:r>
        <w:t xml:space="preserve"> обучающихся отсутствовали по уважительной причине (болезнь).</w:t>
      </w:r>
    </w:p>
    <w:p w14:paraId="469ABCFD" w14:textId="77777777" w:rsidR="00411AAA" w:rsidRDefault="00411AAA">
      <w:pPr>
        <w:pStyle w:val="a3"/>
      </w:pPr>
    </w:p>
    <w:p w14:paraId="39510E1A" w14:textId="77777777" w:rsidR="00411AAA" w:rsidRDefault="00A548F1">
      <w:pPr>
        <w:pStyle w:val="1"/>
        <w:jc w:val="both"/>
      </w:pPr>
      <w:r>
        <w:t>Результаты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математике.</w:t>
      </w:r>
    </w:p>
    <w:p w14:paraId="7596CD44" w14:textId="77777777" w:rsidR="00411AAA" w:rsidRDefault="00411AAA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916"/>
        <w:gridCol w:w="1914"/>
        <w:gridCol w:w="1916"/>
      </w:tblGrid>
      <w:tr w:rsidR="00411AAA" w14:paraId="21478700" w14:textId="77777777">
        <w:trPr>
          <w:trHeight w:val="830"/>
        </w:trPr>
        <w:tc>
          <w:tcPr>
            <w:tcW w:w="1916" w:type="dxa"/>
          </w:tcPr>
          <w:p w14:paraId="354D9108" w14:textId="77777777" w:rsidR="00411AAA" w:rsidRDefault="00A548F1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Класс/ количество писавших</w:t>
            </w:r>
          </w:p>
        </w:tc>
        <w:tc>
          <w:tcPr>
            <w:tcW w:w="1914" w:type="dxa"/>
          </w:tcPr>
          <w:p w14:paraId="7BC1A5F6" w14:textId="6799826B" w:rsidR="00411AAA" w:rsidRDefault="00A548F1">
            <w:pPr>
              <w:pStyle w:val="TableParagraph"/>
              <w:spacing w:before="1" w:line="240" w:lineRule="auto"/>
              <w:ind w:left="16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класс/</w:t>
            </w:r>
            <w:r w:rsidR="00CB57DF">
              <w:rPr>
                <w:spacing w:val="-2"/>
                <w:sz w:val="24"/>
              </w:rPr>
              <w:t>15</w:t>
            </w:r>
          </w:p>
        </w:tc>
        <w:tc>
          <w:tcPr>
            <w:tcW w:w="1916" w:type="dxa"/>
          </w:tcPr>
          <w:p w14:paraId="4F08C833" w14:textId="1764FA9C" w:rsidR="00411AAA" w:rsidRDefault="00A548F1">
            <w:pPr>
              <w:pStyle w:val="TableParagraph"/>
              <w:spacing w:before="1" w:line="240" w:lineRule="auto"/>
              <w:ind w:left="286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класс/1</w:t>
            </w:r>
            <w:r w:rsidR="00CB57DF">
              <w:rPr>
                <w:spacing w:val="-2"/>
                <w:sz w:val="24"/>
              </w:rPr>
              <w:t>4</w:t>
            </w:r>
          </w:p>
        </w:tc>
        <w:tc>
          <w:tcPr>
            <w:tcW w:w="1914" w:type="dxa"/>
          </w:tcPr>
          <w:p w14:paraId="1EF533DB" w14:textId="64A29391" w:rsidR="00411AAA" w:rsidRDefault="00A548F1">
            <w:pPr>
              <w:pStyle w:val="TableParagraph"/>
              <w:spacing w:before="1"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класс/</w:t>
            </w:r>
            <w:r w:rsidR="0002371D">
              <w:rPr>
                <w:spacing w:val="-2"/>
                <w:sz w:val="24"/>
              </w:rPr>
              <w:t>17</w:t>
            </w:r>
          </w:p>
        </w:tc>
        <w:tc>
          <w:tcPr>
            <w:tcW w:w="1916" w:type="dxa"/>
          </w:tcPr>
          <w:p w14:paraId="3FD31E8B" w14:textId="7EA60A60" w:rsidR="00411AAA" w:rsidRDefault="00A548F1">
            <w:pPr>
              <w:pStyle w:val="TableParagraph"/>
              <w:spacing w:before="1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класс/</w:t>
            </w:r>
            <w:r w:rsidR="0002371D">
              <w:rPr>
                <w:spacing w:val="-2"/>
                <w:sz w:val="24"/>
              </w:rPr>
              <w:t>15</w:t>
            </w:r>
          </w:p>
        </w:tc>
      </w:tr>
      <w:tr w:rsidR="00411AAA" w14:paraId="75239CEE" w14:textId="77777777">
        <w:trPr>
          <w:trHeight w:val="551"/>
        </w:trPr>
        <w:tc>
          <w:tcPr>
            <w:tcW w:w="1916" w:type="dxa"/>
          </w:tcPr>
          <w:p w14:paraId="5012CFEF" w14:textId="77777777" w:rsidR="00411AAA" w:rsidRDefault="00A548F1">
            <w:pPr>
              <w:pStyle w:val="TableParagraph"/>
              <w:spacing w:line="276" w:lineRule="exact"/>
              <w:ind w:right="871"/>
              <w:rPr>
                <w:sz w:val="24"/>
              </w:rPr>
            </w:pPr>
            <w:r>
              <w:rPr>
                <w:spacing w:val="-2"/>
                <w:sz w:val="24"/>
              </w:rPr>
              <w:t>Высокий уровень</w:t>
            </w:r>
          </w:p>
        </w:tc>
        <w:tc>
          <w:tcPr>
            <w:tcW w:w="1914" w:type="dxa"/>
          </w:tcPr>
          <w:p w14:paraId="7CBFE1DB" w14:textId="2BDE7241" w:rsidR="00411AAA" w:rsidRDefault="00CB57D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6" w:type="dxa"/>
          </w:tcPr>
          <w:p w14:paraId="68488D2F" w14:textId="464A4B96" w:rsidR="00411AAA" w:rsidRDefault="00CB57DF">
            <w:pPr>
              <w:pStyle w:val="TableParagraph"/>
              <w:spacing w:line="275" w:lineRule="exact"/>
              <w:ind w:left="34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</w:tcPr>
          <w:p w14:paraId="425D4361" w14:textId="509DFF92" w:rsidR="00411AAA" w:rsidRDefault="0002371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6" w:type="dxa"/>
          </w:tcPr>
          <w:p w14:paraId="0EEEAB05" w14:textId="7FD3A940" w:rsidR="00411AAA" w:rsidRDefault="0002371D"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10EF27B5" w14:textId="77777777">
        <w:trPr>
          <w:trHeight w:val="275"/>
        </w:trPr>
        <w:tc>
          <w:tcPr>
            <w:tcW w:w="1916" w:type="dxa"/>
          </w:tcPr>
          <w:p w14:paraId="7248468D" w14:textId="77777777" w:rsidR="00411AAA" w:rsidRDefault="00A548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914" w:type="dxa"/>
          </w:tcPr>
          <w:p w14:paraId="59C7853C" w14:textId="7EC614E5" w:rsidR="00411AAA" w:rsidRDefault="00CB57D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20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</w:tcPr>
          <w:p w14:paraId="564F2BEF" w14:textId="3A270EC9" w:rsidR="00411AAA" w:rsidRDefault="00CB57DF">
            <w:pPr>
              <w:pStyle w:val="TableParagraph"/>
              <w:spacing w:line="255" w:lineRule="exact"/>
              <w:ind w:left="346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 w:rsidR="0002371D">
              <w:rPr>
                <w:spacing w:val="-2"/>
                <w:sz w:val="24"/>
              </w:rPr>
              <w:t>14,29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4" w:type="dxa"/>
          </w:tcPr>
          <w:p w14:paraId="36554132" w14:textId="193A1381" w:rsidR="00411AAA" w:rsidRDefault="0002371D">
            <w:pPr>
              <w:pStyle w:val="TableParagraph"/>
              <w:spacing w:line="255" w:lineRule="exact"/>
              <w:ind w:left="283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17,65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</w:tcPr>
          <w:p w14:paraId="7FB2FF0A" w14:textId="2B33E894" w:rsidR="00411AAA" w:rsidRDefault="0002371D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13,33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00EE1930" w14:textId="77777777">
        <w:trPr>
          <w:trHeight w:val="273"/>
        </w:trPr>
        <w:tc>
          <w:tcPr>
            <w:tcW w:w="1916" w:type="dxa"/>
            <w:tcBorders>
              <w:bottom w:val="single" w:sz="6" w:space="0" w:color="000000"/>
            </w:tcBorders>
          </w:tcPr>
          <w:p w14:paraId="41D31502" w14:textId="77777777" w:rsidR="00411AAA" w:rsidRDefault="00A548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9D9C7CA" w14:textId="1693273B" w:rsidR="00411AAA" w:rsidRDefault="00CB57D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66,67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12D276F6" w14:textId="1A3E99E7" w:rsidR="00411AAA" w:rsidRDefault="0002371D">
            <w:pPr>
              <w:pStyle w:val="TableParagraph"/>
              <w:spacing w:line="253" w:lineRule="exact"/>
              <w:ind w:left="346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85,71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F2A8865" w14:textId="553BE929" w:rsidR="00411AAA" w:rsidRDefault="0002371D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76,47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14:paraId="0DBF5A0B" w14:textId="5B285EAD" w:rsidR="00411AAA" w:rsidRDefault="0002371D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86,67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02B2C281" w14:textId="77777777">
        <w:trPr>
          <w:trHeight w:val="273"/>
        </w:trPr>
        <w:tc>
          <w:tcPr>
            <w:tcW w:w="1916" w:type="dxa"/>
            <w:tcBorders>
              <w:top w:val="single" w:sz="6" w:space="0" w:color="000000"/>
            </w:tcBorders>
          </w:tcPr>
          <w:p w14:paraId="4948FAF6" w14:textId="77777777" w:rsidR="00411AAA" w:rsidRDefault="00A548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Пониженный</w:t>
            </w:r>
          </w:p>
        </w:tc>
        <w:tc>
          <w:tcPr>
            <w:tcW w:w="1914" w:type="dxa"/>
            <w:tcBorders>
              <w:top w:val="single" w:sz="6" w:space="0" w:color="000000"/>
            </w:tcBorders>
          </w:tcPr>
          <w:p w14:paraId="0FD095E0" w14:textId="2D3AB23D" w:rsidR="00411AAA" w:rsidRDefault="00CB57DF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13,33</w:t>
            </w:r>
            <w:r w:rsidR="00A548F1">
              <w:rPr>
                <w:spacing w:val="-4"/>
                <w:sz w:val="24"/>
              </w:rPr>
              <w:t>%)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50125D88" w14:textId="314F35C1" w:rsidR="00411AAA" w:rsidRDefault="00CB57DF">
            <w:pPr>
              <w:pStyle w:val="TableParagraph"/>
              <w:spacing w:line="253" w:lineRule="exact"/>
              <w:ind w:left="34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</w:tcBorders>
          </w:tcPr>
          <w:p w14:paraId="6B9B1C38" w14:textId="23AFE59F" w:rsidR="00411AAA" w:rsidRDefault="0002371D">
            <w:pPr>
              <w:pStyle w:val="TableParagraph"/>
              <w:spacing w:line="253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(5,</w:t>
            </w:r>
            <w:r>
              <w:rPr>
                <w:spacing w:val="-2"/>
                <w:sz w:val="24"/>
              </w:rPr>
              <w:t>88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14:paraId="38968D2D" w14:textId="5CFEB281" w:rsidR="00411AAA" w:rsidRDefault="0002371D"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5FD185FB" w14:textId="77777777">
        <w:trPr>
          <w:trHeight w:val="275"/>
        </w:trPr>
        <w:tc>
          <w:tcPr>
            <w:tcW w:w="1916" w:type="dxa"/>
          </w:tcPr>
          <w:p w14:paraId="1EDC8976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914" w:type="dxa"/>
          </w:tcPr>
          <w:p w14:paraId="0D9228FF" w14:textId="5EC0E670" w:rsidR="00CB57DF" w:rsidRPr="00CB57DF" w:rsidRDefault="00A548F1">
            <w:pPr>
              <w:pStyle w:val="TableParagraph"/>
              <w:ind w:left="28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916" w:type="dxa"/>
          </w:tcPr>
          <w:p w14:paraId="3B3B80CD" w14:textId="1760936E" w:rsidR="00411AAA" w:rsidRDefault="00A548F1">
            <w:pPr>
              <w:pStyle w:val="TableParagraph"/>
              <w:ind w:left="466"/>
              <w:rPr>
                <w:sz w:val="24"/>
              </w:rPr>
            </w:pPr>
            <w:r>
              <w:rPr>
                <w:spacing w:val="-5"/>
                <w:sz w:val="24"/>
              </w:rPr>
              <w:t>3,</w:t>
            </w:r>
            <w:r w:rsidR="0002371D">
              <w:rPr>
                <w:spacing w:val="-5"/>
                <w:sz w:val="24"/>
              </w:rPr>
              <w:t>1</w:t>
            </w:r>
          </w:p>
        </w:tc>
        <w:tc>
          <w:tcPr>
            <w:tcW w:w="1914" w:type="dxa"/>
          </w:tcPr>
          <w:p w14:paraId="74C8FADB" w14:textId="0569FD02" w:rsidR="00411AAA" w:rsidRDefault="00A548F1">
            <w:pPr>
              <w:pStyle w:val="TableParagraph"/>
              <w:ind w:left="403"/>
              <w:rPr>
                <w:sz w:val="24"/>
              </w:rPr>
            </w:pPr>
            <w:r>
              <w:rPr>
                <w:spacing w:val="-4"/>
                <w:sz w:val="24"/>
              </w:rPr>
              <w:t>3,</w:t>
            </w:r>
            <w:r w:rsidR="0002371D">
              <w:rPr>
                <w:spacing w:val="-4"/>
                <w:sz w:val="24"/>
              </w:rPr>
              <w:t>1</w:t>
            </w:r>
          </w:p>
        </w:tc>
        <w:tc>
          <w:tcPr>
            <w:tcW w:w="1916" w:type="dxa"/>
          </w:tcPr>
          <w:p w14:paraId="5D4CA136" w14:textId="4E2DE6D4" w:rsidR="00411AAA" w:rsidRDefault="00A548F1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4"/>
                <w:sz w:val="24"/>
              </w:rPr>
              <w:t>3,</w:t>
            </w:r>
            <w:r w:rsidR="0002371D">
              <w:rPr>
                <w:spacing w:val="-4"/>
                <w:sz w:val="24"/>
              </w:rPr>
              <w:t>1</w:t>
            </w:r>
          </w:p>
        </w:tc>
      </w:tr>
      <w:tr w:rsidR="00411AAA" w14:paraId="4742922C" w14:textId="77777777">
        <w:trPr>
          <w:trHeight w:val="278"/>
        </w:trPr>
        <w:tc>
          <w:tcPr>
            <w:tcW w:w="1916" w:type="dxa"/>
          </w:tcPr>
          <w:p w14:paraId="040DE792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914" w:type="dxa"/>
          </w:tcPr>
          <w:p w14:paraId="24798968" w14:textId="4AB98B55" w:rsidR="00411AAA" w:rsidRDefault="00CB57DF">
            <w:pPr>
              <w:pStyle w:val="TableParagraph"/>
              <w:spacing w:before="1" w:line="257" w:lineRule="exact"/>
              <w:ind w:left="284"/>
              <w:rPr>
                <w:sz w:val="24"/>
              </w:rPr>
            </w:pPr>
            <w:r>
              <w:rPr>
                <w:spacing w:val="-4"/>
                <w:sz w:val="24"/>
              </w:rPr>
              <w:t>86,66</w:t>
            </w:r>
          </w:p>
        </w:tc>
        <w:tc>
          <w:tcPr>
            <w:tcW w:w="1916" w:type="dxa"/>
          </w:tcPr>
          <w:p w14:paraId="65992B8D" w14:textId="3C17CB45" w:rsidR="00411AAA" w:rsidRDefault="0002371D">
            <w:pPr>
              <w:pStyle w:val="TableParagraph"/>
              <w:spacing w:before="1" w:line="257" w:lineRule="exact"/>
              <w:ind w:left="52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14" w:type="dxa"/>
          </w:tcPr>
          <w:p w14:paraId="4028B915" w14:textId="5E81A452" w:rsidR="00411AAA" w:rsidRDefault="00A548F1">
            <w:pPr>
              <w:pStyle w:val="TableParagraph"/>
              <w:spacing w:before="1" w:line="257" w:lineRule="exact"/>
              <w:ind w:left="463"/>
              <w:rPr>
                <w:sz w:val="24"/>
              </w:rPr>
            </w:pPr>
            <w:r>
              <w:rPr>
                <w:spacing w:val="-4"/>
                <w:sz w:val="24"/>
              </w:rPr>
              <w:t>94,</w:t>
            </w:r>
            <w:r w:rsidR="0002371D">
              <w:rPr>
                <w:spacing w:val="-4"/>
                <w:sz w:val="24"/>
              </w:rPr>
              <w:t>11</w:t>
            </w:r>
          </w:p>
        </w:tc>
        <w:tc>
          <w:tcPr>
            <w:tcW w:w="1916" w:type="dxa"/>
          </w:tcPr>
          <w:p w14:paraId="755133F1" w14:textId="5BA24854" w:rsidR="00411AAA" w:rsidRDefault="0002371D">
            <w:pPr>
              <w:pStyle w:val="TableParagraph"/>
              <w:spacing w:before="1" w:line="257" w:lineRule="exact"/>
              <w:ind w:left="585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411AAA" w14:paraId="37C30BB2" w14:textId="77777777">
        <w:trPr>
          <w:trHeight w:val="275"/>
        </w:trPr>
        <w:tc>
          <w:tcPr>
            <w:tcW w:w="1916" w:type="dxa"/>
          </w:tcPr>
          <w:p w14:paraId="5FEE71EE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914" w:type="dxa"/>
          </w:tcPr>
          <w:p w14:paraId="5995B065" w14:textId="7616F956" w:rsidR="00411AAA" w:rsidRDefault="00CB57DF">
            <w:pPr>
              <w:pStyle w:val="TableParagraph"/>
              <w:ind w:left="284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</w:p>
        </w:tc>
        <w:tc>
          <w:tcPr>
            <w:tcW w:w="1916" w:type="dxa"/>
          </w:tcPr>
          <w:p w14:paraId="5E9CF2F9" w14:textId="4AE374AB" w:rsidR="00411AAA" w:rsidRDefault="0002371D">
            <w:pPr>
              <w:pStyle w:val="TableParagraph"/>
              <w:ind w:left="586"/>
              <w:rPr>
                <w:sz w:val="24"/>
              </w:rPr>
            </w:pPr>
            <w:r>
              <w:rPr>
                <w:spacing w:val="-4"/>
                <w:sz w:val="24"/>
              </w:rPr>
              <w:t>14,29</w:t>
            </w:r>
          </w:p>
        </w:tc>
        <w:tc>
          <w:tcPr>
            <w:tcW w:w="1914" w:type="dxa"/>
          </w:tcPr>
          <w:p w14:paraId="462223F5" w14:textId="27E593EB" w:rsidR="00411AAA" w:rsidRDefault="0002371D">
            <w:pPr>
              <w:pStyle w:val="TableParagraph"/>
              <w:ind w:left="403"/>
              <w:rPr>
                <w:sz w:val="24"/>
              </w:rPr>
            </w:pPr>
            <w:r>
              <w:rPr>
                <w:spacing w:val="-4"/>
                <w:sz w:val="24"/>
              </w:rPr>
              <w:t>17,65</w:t>
            </w:r>
          </w:p>
        </w:tc>
        <w:tc>
          <w:tcPr>
            <w:tcW w:w="1916" w:type="dxa"/>
          </w:tcPr>
          <w:p w14:paraId="26CA3E41" w14:textId="28D45078" w:rsidR="00411AAA" w:rsidRDefault="0002371D">
            <w:pPr>
              <w:pStyle w:val="TableParagraph"/>
              <w:ind w:left="525"/>
              <w:rPr>
                <w:sz w:val="24"/>
              </w:rPr>
            </w:pPr>
            <w:r>
              <w:rPr>
                <w:spacing w:val="-4"/>
                <w:sz w:val="24"/>
              </w:rPr>
              <w:t>13,33</w:t>
            </w:r>
          </w:p>
        </w:tc>
      </w:tr>
    </w:tbl>
    <w:p w14:paraId="50A47B76" w14:textId="77777777" w:rsidR="00411AAA" w:rsidRDefault="00411AAA">
      <w:pPr>
        <w:pStyle w:val="a3"/>
        <w:spacing w:before="1"/>
        <w:rPr>
          <w:b/>
        </w:rPr>
      </w:pPr>
    </w:p>
    <w:p w14:paraId="512148DD" w14:textId="4963B16D" w:rsidR="00411AAA" w:rsidRDefault="00A548F1">
      <w:pPr>
        <w:pStyle w:val="a3"/>
        <w:spacing w:before="1"/>
        <w:ind w:left="217" w:right="164"/>
        <w:jc w:val="both"/>
      </w:pPr>
      <w:r>
        <w:t>Вывод процент выполнения работы составил 9</w:t>
      </w:r>
      <w:r w:rsidR="0002371D">
        <w:t>5</w:t>
      </w:r>
      <w:r>
        <w:t xml:space="preserve">%; качество знаний- </w:t>
      </w:r>
      <w:r w:rsidR="0002371D">
        <w:t>16,39</w:t>
      </w:r>
      <w:r>
        <w:t>%; средний балл – 3,</w:t>
      </w:r>
      <w:r w:rsidR="0002371D">
        <w:t>1</w:t>
      </w:r>
      <w:r>
        <w:t>. Трудности вызывает решение практических, текстовых задач, обучающиеся не приступают к решению задач повышенного уровня, не используют свойства теоремы при решении геометрических задач, часть обучающихся показывает слабые вычислительные навыки при решении выражений в несколько действий.</w:t>
      </w:r>
    </w:p>
    <w:p w14:paraId="04F52ED0" w14:textId="77777777" w:rsidR="00411AAA" w:rsidRDefault="00411AAA">
      <w:pPr>
        <w:pStyle w:val="a3"/>
      </w:pPr>
    </w:p>
    <w:p w14:paraId="4D11A3F3" w14:textId="3C464D52" w:rsidR="00411AAA" w:rsidRDefault="00A548F1">
      <w:pPr>
        <w:pStyle w:val="1"/>
        <w:ind w:right="240"/>
      </w:pPr>
      <w:r>
        <w:t>Качественная</w:t>
      </w:r>
      <w:r>
        <w:rPr>
          <w:spacing w:val="40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7-</w:t>
      </w:r>
      <w:r w:rsidR="0021531B">
        <w:t xml:space="preserve"> 8 </w:t>
      </w:r>
      <w:r>
        <w:t>класс</w:t>
      </w:r>
      <w:r w:rsidR="0021531B">
        <w:t>ах</w:t>
      </w:r>
      <w:r>
        <w:t>.</w:t>
      </w:r>
    </w:p>
    <w:p w14:paraId="38CB7892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11AAA" w14:paraId="3E632997" w14:textId="77777777">
        <w:trPr>
          <w:trHeight w:val="275"/>
        </w:trPr>
        <w:tc>
          <w:tcPr>
            <w:tcW w:w="3191" w:type="dxa"/>
          </w:tcPr>
          <w:p w14:paraId="70DD43F7" w14:textId="77777777" w:rsidR="00411AAA" w:rsidRDefault="00A548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участия</w:t>
            </w:r>
          </w:p>
        </w:tc>
        <w:tc>
          <w:tcPr>
            <w:tcW w:w="3190" w:type="dxa"/>
          </w:tcPr>
          <w:p w14:paraId="73854D25" w14:textId="77777777" w:rsidR="00411AAA" w:rsidRDefault="00A548F1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14:paraId="5BED6C5E" w14:textId="6E7B1965" w:rsidR="00411AAA" w:rsidRDefault="00A548F1">
            <w:pPr>
              <w:pStyle w:val="TableParagraph"/>
              <w:ind w:left="8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</w:t>
            </w:r>
            <w:r w:rsidR="00653580">
              <w:rPr>
                <w:b/>
                <w:spacing w:val="-4"/>
                <w:sz w:val="24"/>
              </w:rPr>
              <w:t xml:space="preserve"> класс</w:t>
            </w:r>
          </w:p>
        </w:tc>
      </w:tr>
      <w:tr w:rsidR="00411AAA" w14:paraId="5805F750" w14:textId="77777777">
        <w:trPr>
          <w:trHeight w:val="275"/>
        </w:trPr>
        <w:tc>
          <w:tcPr>
            <w:tcW w:w="3191" w:type="dxa"/>
          </w:tcPr>
          <w:p w14:paraId="7D3F5EB8" w14:textId="77777777" w:rsidR="00411AAA" w:rsidRDefault="00A548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участников</w:t>
            </w:r>
          </w:p>
        </w:tc>
        <w:tc>
          <w:tcPr>
            <w:tcW w:w="3190" w:type="dxa"/>
          </w:tcPr>
          <w:p w14:paraId="0321A305" w14:textId="68C6443C" w:rsidR="00411AAA" w:rsidRDefault="0021531B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3193" w:type="dxa"/>
          </w:tcPr>
          <w:p w14:paraId="3C77B921" w14:textId="6D639366" w:rsidR="00411AAA" w:rsidRDefault="0021531B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411AAA" w14:paraId="76CC7E1B" w14:textId="77777777">
        <w:trPr>
          <w:trHeight w:val="275"/>
        </w:trPr>
        <w:tc>
          <w:tcPr>
            <w:tcW w:w="3191" w:type="dxa"/>
          </w:tcPr>
          <w:p w14:paraId="77ED9E1D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3190" w:type="dxa"/>
          </w:tcPr>
          <w:p w14:paraId="71D7A782" w14:textId="4422F2FA" w:rsidR="00411AAA" w:rsidRDefault="0021531B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3193" w:type="dxa"/>
          </w:tcPr>
          <w:p w14:paraId="7942127F" w14:textId="284941C9" w:rsidR="00411AAA" w:rsidRDefault="0021531B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411AAA" w14:paraId="2915FC00" w14:textId="77777777">
        <w:trPr>
          <w:trHeight w:val="828"/>
        </w:trPr>
        <w:tc>
          <w:tcPr>
            <w:tcW w:w="3191" w:type="dxa"/>
          </w:tcPr>
          <w:p w14:paraId="1E0EC846" w14:textId="77777777" w:rsidR="00411AAA" w:rsidRDefault="00A548F1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>
              <w:rPr>
                <w:sz w:val="24"/>
              </w:rPr>
              <w:t>не участвовало: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</w:p>
          <w:p w14:paraId="3825DFA6" w14:textId="77777777" w:rsidR="00411AAA" w:rsidRDefault="00A548F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3190" w:type="dxa"/>
          </w:tcPr>
          <w:p w14:paraId="2001C251" w14:textId="50EB1A19" w:rsidR="00411AAA" w:rsidRDefault="0021531B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</w:p>
          <w:p w14:paraId="7E885D30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06BEA61" w14:textId="1AF53BB1" w:rsidR="00411AAA" w:rsidRDefault="0021531B">
            <w:pPr>
              <w:pStyle w:val="TableParagraph"/>
              <w:spacing w:line="257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548F1">
              <w:rPr>
                <w:b/>
                <w:sz w:val="24"/>
              </w:rPr>
              <w:t xml:space="preserve"> </w:t>
            </w:r>
            <w:r w:rsidR="00A548F1"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10,52</w:t>
            </w:r>
            <w:r w:rsidR="00A548F1">
              <w:rPr>
                <w:b/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570B7376" w14:textId="0D40CB72" w:rsidR="00411AAA" w:rsidRDefault="0021531B">
            <w:pPr>
              <w:pStyle w:val="TableParagraph"/>
              <w:spacing w:line="275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6D59691B" w14:textId="77777777" w:rsidR="00411AAA" w:rsidRDefault="00411A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A221896" w14:textId="21FEC380" w:rsidR="00411AAA" w:rsidRDefault="0021531B">
            <w:pPr>
              <w:pStyle w:val="TableParagraph"/>
              <w:spacing w:line="257" w:lineRule="exact"/>
              <w:ind w:left="8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</w:t>
            </w:r>
            <w:r w:rsidR="00A548F1">
              <w:rPr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20</w:t>
            </w:r>
            <w:r w:rsidR="00A548F1">
              <w:rPr>
                <w:b/>
                <w:spacing w:val="-2"/>
                <w:sz w:val="24"/>
              </w:rPr>
              <w:t>%)</w:t>
            </w:r>
          </w:p>
        </w:tc>
      </w:tr>
      <w:tr w:rsidR="00411AAA" w14:paraId="12732CA8" w14:textId="77777777">
        <w:trPr>
          <w:trHeight w:val="278"/>
        </w:trPr>
        <w:tc>
          <w:tcPr>
            <w:tcW w:w="3191" w:type="dxa"/>
          </w:tcPr>
          <w:p w14:paraId="4B7146BE" w14:textId="77777777" w:rsidR="00411AAA" w:rsidRDefault="00A548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3190" w:type="dxa"/>
          </w:tcPr>
          <w:p w14:paraId="53B3D072" w14:textId="77777777" w:rsidR="00411AAA" w:rsidRDefault="00A548F1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193" w:type="dxa"/>
          </w:tcPr>
          <w:p w14:paraId="3450950F" w14:textId="77777777" w:rsidR="00411AAA" w:rsidRDefault="00A548F1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14:paraId="6784D217" w14:textId="77777777" w:rsidR="00411AAA" w:rsidRDefault="00411AAA">
      <w:pPr>
        <w:pStyle w:val="a3"/>
        <w:rPr>
          <w:b/>
        </w:rPr>
      </w:pPr>
    </w:p>
    <w:p w14:paraId="6D7CAADF" w14:textId="4940AA3C" w:rsidR="00411AAA" w:rsidRDefault="00A548F1">
      <w:pPr>
        <w:pStyle w:val="a3"/>
        <w:ind w:left="217"/>
      </w:pPr>
      <w:r>
        <w:t>Вывод: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приняло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 w:rsidR="0021531B">
        <w:t>29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spacing w:val="-2"/>
        </w:rPr>
        <w:t>(81,6%),</w:t>
      </w:r>
    </w:p>
    <w:p w14:paraId="62B42A24" w14:textId="4ABAED6B" w:rsidR="00411AAA" w:rsidRDefault="00A548F1">
      <w:pPr>
        <w:pStyle w:val="1"/>
      </w:pPr>
      <w:r>
        <w:t>Результаты</w:t>
      </w:r>
      <w:r>
        <w:rPr>
          <w:spacing w:val="-3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</w:t>
      </w:r>
      <w:r w:rsidR="0021531B">
        <w:t>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8</w:t>
      </w:r>
      <w:r w:rsidR="0021531B">
        <w:rPr>
          <w:spacing w:val="-2"/>
        </w:rPr>
        <w:t xml:space="preserve"> </w:t>
      </w:r>
      <w:r>
        <w:rPr>
          <w:spacing w:val="-2"/>
        </w:rPr>
        <w:t>классе.</w:t>
      </w:r>
    </w:p>
    <w:p w14:paraId="34C18E1B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11AAA" w14:paraId="36A13800" w14:textId="77777777">
        <w:trPr>
          <w:trHeight w:val="551"/>
        </w:trPr>
        <w:tc>
          <w:tcPr>
            <w:tcW w:w="3191" w:type="dxa"/>
          </w:tcPr>
          <w:p w14:paraId="00757249" w14:textId="77777777" w:rsidR="00411AAA" w:rsidRDefault="00A548F1">
            <w:pPr>
              <w:pStyle w:val="TableParagraph"/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Класс/количество писавших</w:t>
            </w:r>
          </w:p>
        </w:tc>
        <w:tc>
          <w:tcPr>
            <w:tcW w:w="3190" w:type="dxa"/>
          </w:tcPr>
          <w:p w14:paraId="34AE1125" w14:textId="71CDA61C" w:rsidR="00411AAA" w:rsidRDefault="00A548F1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класс/</w:t>
            </w:r>
            <w:r w:rsidR="0021531B">
              <w:rPr>
                <w:b/>
                <w:spacing w:val="-2"/>
                <w:sz w:val="24"/>
              </w:rPr>
              <w:t>17</w:t>
            </w:r>
          </w:p>
        </w:tc>
        <w:tc>
          <w:tcPr>
            <w:tcW w:w="3193" w:type="dxa"/>
          </w:tcPr>
          <w:p w14:paraId="14D47BE2" w14:textId="1A1FA27A" w:rsidR="00411AAA" w:rsidRDefault="00A548F1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8класс/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1531B">
              <w:rPr>
                <w:b/>
                <w:spacing w:val="-5"/>
                <w:sz w:val="24"/>
              </w:rPr>
              <w:t>12</w:t>
            </w:r>
          </w:p>
        </w:tc>
      </w:tr>
      <w:tr w:rsidR="00411AAA" w14:paraId="29620AD5" w14:textId="77777777">
        <w:trPr>
          <w:trHeight w:val="551"/>
        </w:trPr>
        <w:tc>
          <w:tcPr>
            <w:tcW w:w="3191" w:type="dxa"/>
          </w:tcPr>
          <w:p w14:paraId="61EE1E3E" w14:textId="77777777" w:rsidR="00411AAA" w:rsidRDefault="00A548F1">
            <w:pPr>
              <w:pStyle w:val="TableParagraph"/>
              <w:tabs>
                <w:tab w:val="left" w:pos="226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 выполнения</w:t>
            </w:r>
          </w:p>
        </w:tc>
        <w:tc>
          <w:tcPr>
            <w:tcW w:w="3190" w:type="dxa"/>
          </w:tcPr>
          <w:p w14:paraId="070B2890" w14:textId="78ED5FFE" w:rsidR="00411AAA" w:rsidRPr="0021531B" w:rsidRDefault="0021531B">
            <w:pPr>
              <w:pStyle w:val="TableParagraph"/>
              <w:spacing w:line="275" w:lineRule="exact"/>
              <w:ind w:left="767"/>
              <w:rPr>
                <w:bCs/>
                <w:sz w:val="24"/>
              </w:rPr>
            </w:pPr>
            <w:r w:rsidRPr="0021531B">
              <w:rPr>
                <w:bCs/>
                <w:sz w:val="24"/>
              </w:rPr>
              <w:t xml:space="preserve">1 </w:t>
            </w:r>
            <w:r w:rsidR="00A548F1" w:rsidRPr="0021531B">
              <w:rPr>
                <w:bCs/>
                <w:spacing w:val="-2"/>
                <w:sz w:val="24"/>
              </w:rPr>
              <w:t>(</w:t>
            </w:r>
            <w:r w:rsidRPr="0021531B">
              <w:rPr>
                <w:bCs/>
                <w:spacing w:val="-2"/>
                <w:sz w:val="24"/>
              </w:rPr>
              <w:t>5,88</w:t>
            </w:r>
            <w:r w:rsidR="00A548F1" w:rsidRPr="0021531B">
              <w:rPr>
                <w:bCs/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521FCF57" w14:textId="28A0DD39" w:rsidR="00411AAA" w:rsidRDefault="0021531B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11AAA" w14:paraId="144E19A7" w14:textId="77777777">
        <w:trPr>
          <w:trHeight w:val="274"/>
        </w:trPr>
        <w:tc>
          <w:tcPr>
            <w:tcW w:w="3191" w:type="dxa"/>
          </w:tcPr>
          <w:p w14:paraId="31465922" w14:textId="77777777" w:rsidR="00411AAA" w:rsidRDefault="00A548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190" w:type="dxa"/>
          </w:tcPr>
          <w:p w14:paraId="72D63953" w14:textId="3CF5B34E" w:rsidR="00411AAA" w:rsidRPr="0021531B" w:rsidRDefault="0021531B">
            <w:pPr>
              <w:pStyle w:val="TableParagraph"/>
              <w:spacing w:line="255" w:lineRule="exact"/>
              <w:ind w:left="767"/>
              <w:rPr>
                <w:bCs/>
                <w:sz w:val="24"/>
              </w:rPr>
            </w:pPr>
            <w:r w:rsidRPr="0021531B">
              <w:rPr>
                <w:bCs/>
                <w:sz w:val="24"/>
              </w:rPr>
              <w:t>6</w:t>
            </w:r>
            <w:r w:rsidR="00A548F1" w:rsidRPr="0021531B">
              <w:rPr>
                <w:bCs/>
                <w:sz w:val="24"/>
              </w:rPr>
              <w:t xml:space="preserve"> </w:t>
            </w:r>
            <w:r w:rsidR="00A548F1" w:rsidRPr="0021531B">
              <w:rPr>
                <w:bCs/>
                <w:spacing w:val="-2"/>
                <w:sz w:val="24"/>
              </w:rPr>
              <w:t>(</w:t>
            </w:r>
            <w:r w:rsidRPr="0021531B">
              <w:rPr>
                <w:bCs/>
                <w:spacing w:val="-2"/>
                <w:sz w:val="24"/>
              </w:rPr>
              <w:t>35,29</w:t>
            </w:r>
            <w:r w:rsidR="00A548F1" w:rsidRPr="0021531B">
              <w:rPr>
                <w:bCs/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1F622C66" w14:textId="4329917B" w:rsidR="00411AAA" w:rsidRDefault="0021531B">
            <w:pPr>
              <w:pStyle w:val="TableParagraph"/>
              <w:spacing w:line="255" w:lineRule="exact"/>
              <w:ind w:left="0" w:right="16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25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19AEC6D4" w14:textId="77777777">
        <w:trPr>
          <w:trHeight w:val="273"/>
        </w:trPr>
        <w:tc>
          <w:tcPr>
            <w:tcW w:w="3191" w:type="dxa"/>
            <w:tcBorders>
              <w:bottom w:val="single" w:sz="6" w:space="0" w:color="000000"/>
            </w:tcBorders>
          </w:tcPr>
          <w:p w14:paraId="133AD1EB" w14:textId="77777777" w:rsidR="00411AAA" w:rsidRDefault="00A548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</w:tcPr>
          <w:p w14:paraId="5293EB54" w14:textId="73F737BC" w:rsidR="00411AAA" w:rsidRDefault="0021531B">
            <w:pPr>
              <w:pStyle w:val="TableParagraph"/>
              <w:spacing w:line="253" w:lineRule="exact"/>
              <w:ind w:left="827"/>
              <w:rPr>
                <w:sz w:val="24"/>
              </w:rPr>
            </w:pPr>
            <w:r>
              <w:rPr>
                <w:sz w:val="24"/>
              </w:rPr>
              <w:t>9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(5</w:t>
            </w:r>
            <w:r>
              <w:rPr>
                <w:spacing w:val="-2"/>
                <w:sz w:val="24"/>
              </w:rPr>
              <w:t>2</w:t>
            </w:r>
            <w:r w:rsidR="00A548F1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94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0FB7CFE2" w14:textId="655B515E" w:rsidR="00411AAA" w:rsidRDefault="0021531B">
            <w:pPr>
              <w:pStyle w:val="TableParagraph"/>
              <w:spacing w:line="253" w:lineRule="exact"/>
              <w:ind w:left="0" w:right="15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A548F1">
              <w:rPr>
                <w:spacing w:val="-2"/>
                <w:sz w:val="24"/>
              </w:rPr>
              <w:t xml:space="preserve"> (58</w:t>
            </w:r>
            <w:r>
              <w:rPr>
                <w:spacing w:val="-2"/>
                <w:sz w:val="24"/>
              </w:rPr>
              <w:t>,33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6C739499" w14:textId="77777777">
        <w:trPr>
          <w:trHeight w:val="273"/>
        </w:trPr>
        <w:tc>
          <w:tcPr>
            <w:tcW w:w="3191" w:type="dxa"/>
            <w:tcBorders>
              <w:top w:val="single" w:sz="6" w:space="0" w:color="000000"/>
            </w:tcBorders>
          </w:tcPr>
          <w:p w14:paraId="610E6F8E" w14:textId="77777777" w:rsidR="00411AAA" w:rsidRDefault="00A548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Пониженный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190" w:type="dxa"/>
            <w:tcBorders>
              <w:top w:val="single" w:sz="6" w:space="0" w:color="000000"/>
            </w:tcBorders>
          </w:tcPr>
          <w:p w14:paraId="01DA91CD" w14:textId="646D0735" w:rsidR="00411AAA" w:rsidRDefault="0021531B">
            <w:pPr>
              <w:pStyle w:val="TableParagraph"/>
              <w:spacing w:line="253" w:lineRule="exact"/>
              <w:ind w:left="887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5,88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39181893" w14:textId="08CC45EB" w:rsidR="00411AAA" w:rsidRPr="0021531B" w:rsidRDefault="0021531B">
            <w:pPr>
              <w:pStyle w:val="TableParagraph"/>
              <w:spacing w:line="253" w:lineRule="exact"/>
              <w:ind w:left="827"/>
              <w:rPr>
                <w:bCs/>
                <w:sz w:val="24"/>
              </w:rPr>
            </w:pPr>
            <w:r w:rsidRPr="0021531B">
              <w:rPr>
                <w:bCs/>
                <w:w w:val="99"/>
                <w:sz w:val="24"/>
              </w:rPr>
              <w:t>2 (16,66)</w:t>
            </w:r>
          </w:p>
        </w:tc>
      </w:tr>
      <w:tr w:rsidR="00411AAA" w14:paraId="0BF2CB95" w14:textId="77777777">
        <w:trPr>
          <w:trHeight w:val="278"/>
        </w:trPr>
        <w:tc>
          <w:tcPr>
            <w:tcW w:w="3191" w:type="dxa"/>
          </w:tcPr>
          <w:p w14:paraId="29189038" w14:textId="77777777" w:rsidR="00411AAA" w:rsidRDefault="00A548F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3190" w:type="dxa"/>
          </w:tcPr>
          <w:p w14:paraId="2E6177B5" w14:textId="445A6602" w:rsidR="00411AAA" w:rsidRDefault="00A548F1">
            <w:pPr>
              <w:pStyle w:val="TableParagraph"/>
              <w:spacing w:before="1" w:line="257" w:lineRule="exact"/>
              <w:ind w:left="887"/>
              <w:rPr>
                <w:sz w:val="24"/>
              </w:rPr>
            </w:pPr>
            <w:r>
              <w:rPr>
                <w:spacing w:val="-4"/>
                <w:sz w:val="24"/>
              </w:rPr>
              <w:t>3,</w:t>
            </w:r>
            <w:r w:rsidR="0021531B">
              <w:rPr>
                <w:spacing w:val="-4"/>
                <w:sz w:val="24"/>
              </w:rPr>
              <w:t>4</w:t>
            </w:r>
          </w:p>
        </w:tc>
        <w:tc>
          <w:tcPr>
            <w:tcW w:w="3193" w:type="dxa"/>
          </w:tcPr>
          <w:p w14:paraId="6C3A198B" w14:textId="38C428EA" w:rsidR="00411AAA" w:rsidRDefault="00A548F1">
            <w:pPr>
              <w:pStyle w:val="TableParagraph"/>
              <w:spacing w:before="1" w:line="257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21531B">
              <w:rPr>
                <w:spacing w:val="-5"/>
                <w:sz w:val="24"/>
              </w:rPr>
              <w:t>,08</w:t>
            </w:r>
          </w:p>
        </w:tc>
      </w:tr>
      <w:tr w:rsidR="00411AAA" w14:paraId="10463CB4" w14:textId="77777777">
        <w:trPr>
          <w:trHeight w:val="275"/>
        </w:trPr>
        <w:tc>
          <w:tcPr>
            <w:tcW w:w="3191" w:type="dxa"/>
          </w:tcPr>
          <w:p w14:paraId="7C78BDC2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190" w:type="dxa"/>
          </w:tcPr>
          <w:p w14:paraId="3F14C93E" w14:textId="60711BF9" w:rsidR="00411AAA" w:rsidRDefault="00A548F1">
            <w:pPr>
              <w:pStyle w:val="TableParagraph"/>
              <w:ind w:left="1007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 w:rsidR="0021531B">
              <w:rPr>
                <w:spacing w:val="-4"/>
                <w:sz w:val="24"/>
              </w:rPr>
              <w:t>4,11</w:t>
            </w:r>
          </w:p>
        </w:tc>
        <w:tc>
          <w:tcPr>
            <w:tcW w:w="3193" w:type="dxa"/>
          </w:tcPr>
          <w:p w14:paraId="1B791C7A" w14:textId="401660E9" w:rsidR="00411AAA" w:rsidRDefault="0021531B">
            <w:pPr>
              <w:pStyle w:val="TableParagraph"/>
              <w:ind w:left="947"/>
              <w:rPr>
                <w:sz w:val="24"/>
              </w:rPr>
            </w:pPr>
            <w:r>
              <w:rPr>
                <w:spacing w:val="-5"/>
                <w:sz w:val="24"/>
              </w:rPr>
              <w:t>83,33</w:t>
            </w:r>
          </w:p>
        </w:tc>
      </w:tr>
      <w:tr w:rsidR="00411AAA" w14:paraId="5C689831" w14:textId="77777777">
        <w:trPr>
          <w:trHeight w:val="275"/>
        </w:trPr>
        <w:tc>
          <w:tcPr>
            <w:tcW w:w="3191" w:type="dxa"/>
          </w:tcPr>
          <w:p w14:paraId="71938AB2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3190" w:type="dxa"/>
          </w:tcPr>
          <w:p w14:paraId="443CCF8A" w14:textId="6FDDD043" w:rsidR="00411AAA" w:rsidRDefault="0021531B">
            <w:pPr>
              <w:pStyle w:val="TableParagraph"/>
              <w:ind w:left="947"/>
              <w:rPr>
                <w:sz w:val="24"/>
              </w:rPr>
            </w:pPr>
            <w:r>
              <w:rPr>
                <w:spacing w:val="-5"/>
                <w:sz w:val="24"/>
              </w:rPr>
              <w:t>41,17</w:t>
            </w:r>
          </w:p>
        </w:tc>
        <w:tc>
          <w:tcPr>
            <w:tcW w:w="3193" w:type="dxa"/>
          </w:tcPr>
          <w:p w14:paraId="6BF2CB27" w14:textId="1777CFB7" w:rsidR="00411AAA" w:rsidRDefault="0021531B">
            <w:pPr>
              <w:pStyle w:val="TableParagraph"/>
              <w:ind w:left="10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</w:tbl>
    <w:p w14:paraId="33A387E9" w14:textId="77777777" w:rsidR="00411AAA" w:rsidRDefault="00411AAA">
      <w:pPr>
        <w:rPr>
          <w:sz w:val="24"/>
        </w:rPr>
        <w:sectPr w:rsidR="00411AAA">
          <w:pgSz w:w="11910" w:h="16840"/>
          <w:pgMar w:top="1320" w:right="680" w:bottom="280" w:left="980" w:header="720" w:footer="720" w:gutter="0"/>
          <w:cols w:space="720"/>
        </w:sectPr>
      </w:pPr>
    </w:p>
    <w:p w14:paraId="23A1D601" w14:textId="23B995FA" w:rsidR="00411AAA" w:rsidRDefault="00A548F1">
      <w:pPr>
        <w:pStyle w:val="a3"/>
        <w:spacing w:before="70"/>
        <w:ind w:left="217" w:right="165"/>
        <w:jc w:val="both"/>
      </w:pPr>
      <w:r>
        <w:lastRenderedPageBreak/>
        <w:t xml:space="preserve">Вывод: </w:t>
      </w:r>
      <w:r w:rsidR="00653580">
        <w:t>д</w:t>
      </w:r>
      <w:r>
        <w:t xml:space="preserve">ля обучающихся  трудность вызывает решение практических задач, не все участники ВПР смогли применить законы и явления физики и сделать обоснованный выбор: назвать явление и качественно объяснить его суть, не владеют навыком самостоятельного построения модели описанного явления ( недостаточно правильно смогли показать владение регулятивными и метапредметными навыками). Процент выполнения ВПР по физике составил – </w:t>
      </w:r>
      <w:r w:rsidR="00653580">
        <w:t>89,65%</w:t>
      </w:r>
      <w:r>
        <w:t>; процент качества знаний – 3</w:t>
      </w:r>
      <w:r w:rsidR="00653580">
        <w:t>4</w:t>
      </w:r>
      <w:r>
        <w:t>,</w:t>
      </w:r>
      <w:r w:rsidR="00653580">
        <w:t>4</w:t>
      </w:r>
      <w:r>
        <w:t>8; средний балл выполнения работы составил 3,</w:t>
      </w:r>
      <w:r w:rsidR="00653580">
        <w:t>2</w:t>
      </w:r>
      <w:r>
        <w:t>.</w:t>
      </w:r>
    </w:p>
    <w:p w14:paraId="129BAE78" w14:textId="77777777" w:rsidR="00411AAA" w:rsidRDefault="00A548F1">
      <w:pPr>
        <w:pStyle w:val="1"/>
        <w:jc w:val="both"/>
      </w:pPr>
      <w:r>
        <w:t>Сравнительный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проверочной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физике.</w:t>
      </w:r>
    </w:p>
    <w:p w14:paraId="7980FDB8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11AAA" w14:paraId="7CF4C2AE" w14:textId="77777777">
        <w:trPr>
          <w:trHeight w:val="277"/>
        </w:trPr>
        <w:tc>
          <w:tcPr>
            <w:tcW w:w="3191" w:type="dxa"/>
          </w:tcPr>
          <w:p w14:paraId="64926AA9" w14:textId="77777777" w:rsidR="00411AAA" w:rsidRDefault="00A548F1">
            <w:pPr>
              <w:pStyle w:val="TableParagraph"/>
              <w:spacing w:before="1" w:line="257" w:lineRule="exact"/>
              <w:ind w:left="38" w:right="1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0" w:type="dxa"/>
          </w:tcPr>
          <w:p w14:paraId="6012C81C" w14:textId="77777777" w:rsidR="00411AAA" w:rsidRDefault="00A548F1">
            <w:pPr>
              <w:pStyle w:val="TableParagraph"/>
              <w:spacing w:before="1" w:line="257" w:lineRule="exact"/>
              <w:ind w:left="5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3" w:type="dxa"/>
          </w:tcPr>
          <w:p w14:paraId="4B93B788" w14:textId="1E67E1C6" w:rsidR="00411AAA" w:rsidRDefault="00A548F1">
            <w:pPr>
              <w:pStyle w:val="TableParagraph"/>
              <w:spacing w:before="1" w:line="257" w:lineRule="exact"/>
              <w:ind w:left="647"/>
              <w:rPr>
                <w:sz w:val="24"/>
              </w:rPr>
            </w:pPr>
            <w:r>
              <w:rPr>
                <w:spacing w:val="-4"/>
                <w:sz w:val="24"/>
              </w:rPr>
              <w:t>8</w:t>
            </w:r>
          </w:p>
        </w:tc>
      </w:tr>
      <w:tr w:rsidR="00411AAA" w14:paraId="65FB9E09" w14:textId="77777777">
        <w:trPr>
          <w:trHeight w:val="552"/>
        </w:trPr>
        <w:tc>
          <w:tcPr>
            <w:tcW w:w="3191" w:type="dxa"/>
          </w:tcPr>
          <w:p w14:paraId="54DD8B17" w14:textId="77777777" w:rsidR="00411AAA" w:rsidRDefault="00A548F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3-ю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190" w:type="dxa"/>
          </w:tcPr>
          <w:p w14:paraId="522DD130" w14:textId="77777777" w:rsidR="00411AAA" w:rsidRDefault="00411AAA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42BF047D" w14:textId="67AD3790" w:rsidR="00411AAA" w:rsidRDefault="00653580">
            <w:pPr>
              <w:pStyle w:val="TableParagraph"/>
              <w:spacing w:line="257" w:lineRule="exact"/>
              <w:ind w:left="7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70,</w:t>
            </w:r>
            <w:proofErr w:type="gramStart"/>
            <w:r>
              <w:rPr>
                <w:spacing w:val="-2"/>
                <w:sz w:val="24"/>
              </w:rPr>
              <w:t>58</w:t>
            </w:r>
            <w:r w:rsidR="00A548F1">
              <w:rPr>
                <w:spacing w:val="-2"/>
                <w:sz w:val="24"/>
              </w:rPr>
              <w:t>,%</w:t>
            </w:r>
            <w:proofErr w:type="gramEnd"/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351C1863" w14:textId="77777777" w:rsidR="00411AAA" w:rsidRDefault="00411AAA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14:paraId="11E053CD" w14:textId="1990BE9B" w:rsidR="00411AAA" w:rsidRDefault="00653580">
            <w:pPr>
              <w:pStyle w:val="TableParagraph"/>
              <w:spacing w:line="257" w:lineRule="exact"/>
              <w:ind w:left="587"/>
              <w:rPr>
                <w:sz w:val="24"/>
              </w:rPr>
            </w:pPr>
            <w:r>
              <w:rPr>
                <w:sz w:val="24"/>
              </w:rPr>
              <w:t>9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75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  <w:tr w:rsidR="00411AAA" w14:paraId="151D321C" w14:textId="77777777">
        <w:trPr>
          <w:trHeight w:val="551"/>
        </w:trPr>
        <w:tc>
          <w:tcPr>
            <w:tcW w:w="3191" w:type="dxa"/>
          </w:tcPr>
          <w:p w14:paraId="00EAB2D0" w14:textId="77777777" w:rsidR="00411AAA" w:rsidRDefault="00A548F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190" w:type="dxa"/>
          </w:tcPr>
          <w:p w14:paraId="46DA8C7C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94C505B" w14:textId="2B2FFE2B" w:rsidR="00411AAA" w:rsidRDefault="00653580">
            <w:pPr>
              <w:pStyle w:val="TableParagraph"/>
              <w:spacing w:line="257" w:lineRule="exact"/>
              <w:ind w:left="6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93" w:type="dxa"/>
          </w:tcPr>
          <w:p w14:paraId="0FB39A2A" w14:textId="77777777" w:rsidR="00411AAA" w:rsidRDefault="00411AA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782DEE55" w14:textId="2546A6C2" w:rsidR="00411AAA" w:rsidRDefault="00653580">
            <w:pPr>
              <w:pStyle w:val="TableParagraph"/>
              <w:spacing w:line="257" w:lineRule="exact"/>
              <w:ind w:left="5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1AAA" w14:paraId="7F364B1A" w14:textId="77777777">
        <w:trPr>
          <w:trHeight w:val="275"/>
        </w:trPr>
        <w:tc>
          <w:tcPr>
            <w:tcW w:w="3191" w:type="dxa"/>
          </w:tcPr>
          <w:p w14:paraId="483DF466" w14:textId="77777777" w:rsidR="00411AAA" w:rsidRDefault="00A548F1">
            <w:pPr>
              <w:pStyle w:val="TableParagraph"/>
              <w:ind w:left="99" w:right="1442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4"/>
                <w:sz w:val="24"/>
              </w:rPr>
              <w:t xml:space="preserve"> ниже</w:t>
            </w:r>
          </w:p>
        </w:tc>
        <w:tc>
          <w:tcPr>
            <w:tcW w:w="3190" w:type="dxa"/>
          </w:tcPr>
          <w:p w14:paraId="0BD5D91B" w14:textId="484F8AEA" w:rsidR="00411AAA" w:rsidRDefault="00653580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29,42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3" w:type="dxa"/>
          </w:tcPr>
          <w:p w14:paraId="25F69170" w14:textId="52A9F560" w:rsidR="00411AAA" w:rsidRDefault="00653580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25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</w:tbl>
    <w:p w14:paraId="60EC2758" w14:textId="77777777" w:rsidR="00411AAA" w:rsidRDefault="00411AAA">
      <w:pPr>
        <w:pStyle w:val="a3"/>
        <w:spacing w:before="1"/>
        <w:rPr>
          <w:b/>
        </w:rPr>
      </w:pPr>
    </w:p>
    <w:p w14:paraId="5EAE4165" w14:textId="5E969D83" w:rsidR="00411AAA" w:rsidRDefault="00A548F1">
      <w:pPr>
        <w:pStyle w:val="a3"/>
        <w:ind w:left="217" w:right="240"/>
      </w:pPr>
      <w:r>
        <w:t>Вывод:</w:t>
      </w:r>
      <w:r>
        <w:rPr>
          <w:spacing w:val="-4"/>
        </w:rPr>
        <w:t xml:space="preserve"> </w:t>
      </w:r>
      <w:r>
        <w:t>сравнительный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показал,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 w:rsidR="00653580">
        <w:t>21</w:t>
      </w:r>
      <w:r>
        <w:rPr>
          <w:spacing w:val="-4"/>
        </w:rPr>
        <w:t xml:space="preserve"> </w:t>
      </w:r>
      <w:r>
        <w:t>обучающихся (7</w:t>
      </w:r>
      <w:r w:rsidR="00653580">
        <w:t>2</w:t>
      </w:r>
      <w:r>
        <w:t>,</w:t>
      </w:r>
      <w:r w:rsidR="00653580">
        <w:t>41</w:t>
      </w:r>
      <w:r>
        <w:t xml:space="preserve">%) подтвердили оценку, полученную в 3 – ей четверти; </w:t>
      </w:r>
      <w:r w:rsidR="00653580">
        <w:t>8</w:t>
      </w:r>
      <w:r>
        <w:t xml:space="preserve"> человек (</w:t>
      </w:r>
      <w:r w:rsidR="00653580">
        <w:t>27</w:t>
      </w:r>
      <w:r>
        <w:t>,</w:t>
      </w:r>
      <w:r w:rsidR="00653580">
        <w:t>58</w:t>
      </w:r>
      <w:r>
        <w:t>%) показали результат ниже оценки за четверть. Данные результаты свидетельствуют</w:t>
      </w:r>
    </w:p>
    <w:p w14:paraId="5E0FA525" w14:textId="77777777" w:rsidR="00411AAA" w:rsidRDefault="00A548F1">
      <w:pPr>
        <w:pStyle w:val="a3"/>
        <w:spacing w:before="1"/>
        <w:ind w:left="217" w:right="240"/>
      </w:pP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недостаточно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 выполнении отдельных заданий проверочной работы.</w:t>
      </w:r>
    </w:p>
    <w:p w14:paraId="193F5409" w14:textId="77777777" w:rsidR="00411AAA" w:rsidRDefault="00411AAA">
      <w:pPr>
        <w:pStyle w:val="a3"/>
      </w:pPr>
    </w:p>
    <w:p w14:paraId="1BD1D9C6" w14:textId="77777777" w:rsidR="00411AAA" w:rsidRDefault="00A548F1">
      <w:pPr>
        <w:pStyle w:val="1"/>
        <w:ind w:right="240"/>
      </w:pPr>
      <w:r>
        <w:t>Качественная</w:t>
      </w:r>
      <w:r>
        <w:rPr>
          <w:spacing w:val="40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проверочной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5-8 </w:t>
      </w:r>
      <w:r>
        <w:rPr>
          <w:spacing w:val="-2"/>
        </w:rPr>
        <w:t>классах.</w:t>
      </w:r>
    </w:p>
    <w:p w14:paraId="5C9C3F91" w14:textId="77777777" w:rsidR="00411AAA" w:rsidRDefault="00411AAA">
      <w:pPr>
        <w:pStyle w:val="a3"/>
        <w:spacing w:before="1"/>
        <w:rPr>
          <w:b/>
        </w:rPr>
      </w:pPr>
    </w:p>
    <w:p w14:paraId="713F982E" w14:textId="77777777" w:rsidR="00411AAA" w:rsidRDefault="00A548F1">
      <w:pPr>
        <w:pStyle w:val="a4"/>
        <w:numPr>
          <w:ilvl w:val="0"/>
          <w:numId w:val="7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участия.</w:t>
      </w:r>
    </w:p>
    <w:p w14:paraId="2FBE1C3D" w14:textId="77777777" w:rsidR="00411AAA" w:rsidRDefault="00411AAA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1842"/>
        <w:gridCol w:w="1985"/>
        <w:gridCol w:w="1701"/>
      </w:tblGrid>
      <w:tr w:rsidR="009752B1" w14:paraId="75CC2968" w14:textId="77777777" w:rsidTr="009752B1">
        <w:trPr>
          <w:trHeight w:val="275"/>
        </w:trPr>
        <w:tc>
          <w:tcPr>
            <w:tcW w:w="4276" w:type="dxa"/>
          </w:tcPr>
          <w:p w14:paraId="2B4E2FFF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842" w:type="dxa"/>
          </w:tcPr>
          <w:p w14:paraId="71940953" w14:textId="53259A02" w:rsidR="009752B1" w:rsidRDefault="009752B1">
            <w:pPr>
              <w:pStyle w:val="TableParagraph"/>
              <w:ind w:left="457" w:right="4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985" w:type="dxa"/>
          </w:tcPr>
          <w:p w14:paraId="655D1DE5" w14:textId="5457DDC0" w:rsidR="009752B1" w:rsidRDefault="009752B1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701" w:type="dxa"/>
          </w:tcPr>
          <w:p w14:paraId="4050C617" w14:textId="49E2FC25" w:rsidR="009752B1" w:rsidRDefault="009752B1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9752B1" w14:paraId="0E935B91" w14:textId="77777777" w:rsidTr="009752B1">
        <w:trPr>
          <w:trHeight w:val="275"/>
        </w:trPr>
        <w:tc>
          <w:tcPr>
            <w:tcW w:w="4276" w:type="dxa"/>
          </w:tcPr>
          <w:p w14:paraId="345D7ECE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842" w:type="dxa"/>
          </w:tcPr>
          <w:p w14:paraId="01D680C7" w14:textId="32948379" w:rsidR="009752B1" w:rsidRDefault="009752B1">
            <w:pPr>
              <w:pStyle w:val="TableParagraph"/>
              <w:ind w:left="457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85" w:type="dxa"/>
          </w:tcPr>
          <w:p w14:paraId="168A50A6" w14:textId="1925AF6A" w:rsidR="009752B1" w:rsidRDefault="009752B1">
            <w:pPr>
              <w:pStyle w:val="TableParagraph"/>
              <w:ind w:left="385" w:right="3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701" w:type="dxa"/>
          </w:tcPr>
          <w:p w14:paraId="5344B9A9" w14:textId="6F76C0EF" w:rsidR="009752B1" w:rsidRDefault="009752B1">
            <w:pPr>
              <w:pStyle w:val="TableParagraph"/>
              <w:ind w:left="381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752B1" w14:paraId="66FD925B" w14:textId="77777777" w:rsidTr="009752B1">
        <w:trPr>
          <w:trHeight w:val="278"/>
        </w:trPr>
        <w:tc>
          <w:tcPr>
            <w:tcW w:w="4276" w:type="dxa"/>
          </w:tcPr>
          <w:p w14:paraId="462C94FB" w14:textId="77777777" w:rsidR="009752B1" w:rsidRDefault="009752B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42" w:type="dxa"/>
          </w:tcPr>
          <w:p w14:paraId="375C29B7" w14:textId="04365BD1" w:rsidR="009752B1" w:rsidRDefault="009752B1">
            <w:pPr>
              <w:pStyle w:val="TableParagraph"/>
              <w:spacing w:before="1" w:line="257" w:lineRule="exact"/>
              <w:ind w:left="457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85" w:type="dxa"/>
          </w:tcPr>
          <w:p w14:paraId="0AC2C5D8" w14:textId="43A4E4E7" w:rsidR="009752B1" w:rsidRDefault="009752B1">
            <w:pPr>
              <w:pStyle w:val="TableParagraph"/>
              <w:spacing w:before="1" w:line="257" w:lineRule="exact"/>
              <w:ind w:left="385" w:right="3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14:paraId="6D2CB3E0" w14:textId="77777777" w:rsidR="009752B1" w:rsidRDefault="009752B1">
            <w:pPr>
              <w:pStyle w:val="TableParagraph"/>
              <w:spacing w:before="1" w:line="257" w:lineRule="exact"/>
              <w:ind w:left="381" w:right="3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9752B1" w14:paraId="13B8E1E2" w14:textId="77777777" w:rsidTr="009752B1">
        <w:trPr>
          <w:trHeight w:val="615"/>
        </w:trPr>
        <w:tc>
          <w:tcPr>
            <w:tcW w:w="4276" w:type="dxa"/>
          </w:tcPr>
          <w:p w14:paraId="28E4A22C" w14:textId="77777777" w:rsidR="009752B1" w:rsidRDefault="009752B1">
            <w:pPr>
              <w:pStyle w:val="TableParagraph"/>
              <w:tabs>
                <w:tab w:val="left" w:pos="630"/>
                <w:tab w:val="left" w:pos="219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участвовало: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уважительной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1842" w:type="dxa"/>
          </w:tcPr>
          <w:p w14:paraId="0F7DC460" w14:textId="002FA7C3" w:rsidR="009752B1" w:rsidRDefault="009752B1">
            <w:pPr>
              <w:pStyle w:val="TableParagraph"/>
              <w:spacing w:line="275" w:lineRule="exact"/>
              <w:ind w:left="451" w:right="450"/>
              <w:jc w:val="center"/>
              <w:rPr>
                <w:sz w:val="24"/>
              </w:rPr>
            </w:pPr>
            <w:r>
              <w:rPr>
                <w:sz w:val="24"/>
              </w:rPr>
              <w:t>1 (6,25%)</w:t>
            </w:r>
          </w:p>
          <w:p w14:paraId="662E4826" w14:textId="53E6D104" w:rsidR="009752B1" w:rsidRDefault="009752B1">
            <w:pPr>
              <w:pStyle w:val="TableParagraph"/>
              <w:spacing w:line="275" w:lineRule="exact"/>
              <w:ind w:left="451" w:right="45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41B97E6" w14:textId="6473915F" w:rsidR="009752B1" w:rsidRDefault="009752B1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(26,31%)</w:t>
            </w:r>
          </w:p>
        </w:tc>
        <w:tc>
          <w:tcPr>
            <w:tcW w:w="1701" w:type="dxa"/>
          </w:tcPr>
          <w:p w14:paraId="419F34C9" w14:textId="29119B64" w:rsidR="009752B1" w:rsidRDefault="009752B1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(13,33%)</w:t>
            </w:r>
          </w:p>
        </w:tc>
      </w:tr>
      <w:tr w:rsidR="009752B1" w14:paraId="110DA415" w14:textId="77777777" w:rsidTr="009752B1">
        <w:trPr>
          <w:trHeight w:val="551"/>
        </w:trPr>
        <w:tc>
          <w:tcPr>
            <w:tcW w:w="4276" w:type="dxa"/>
          </w:tcPr>
          <w:p w14:paraId="36BE4CEE" w14:textId="77777777" w:rsidR="009752B1" w:rsidRDefault="009752B1">
            <w:pPr>
              <w:pStyle w:val="TableParagraph"/>
              <w:tabs>
                <w:tab w:val="left" w:pos="75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неуважительной причине</w:t>
            </w:r>
          </w:p>
        </w:tc>
        <w:tc>
          <w:tcPr>
            <w:tcW w:w="1842" w:type="dxa"/>
          </w:tcPr>
          <w:p w14:paraId="3D9A1848" w14:textId="77777777" w:rsidR="009752B1" w:rsidRDefault="009752B1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14:paraId="00B58009" w14:textId="77777777" w:rsidR="009752B1" w:rsidRDefault="009752B1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14:paraId="4DFD7F68" w14:textId="77777777" w:rsidR="009752B1" w:rsidRDefault="009752B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535C7CC4" w14:textId="77777777" w:rsidR="00411AAA" w:rsidRDefault="00411AAA">
      <w:pPr>
        <w:pStyle w:val="a3"/>
        <w:spacing w:before="1"/>
      </w:pPr>
    </w:p>
    <w:p w14:paraId="1E2B3B74" w14:textId="54CADB3B" w:rsidR="00411AAA" w:rsidRDefault="00A548F1">
      <w:pPr>
        <w:pStyle w:val="a3"/>
        <w:ind w:left="217" w:right="173"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7216" behindDoc="1" locked="0" layoutInCell="1" allowOverlap="1" wp14:anchorId="1E92980A" wp14:editId="414CF635">
                <wp:simplePos x="0" y="0"/>
                <wp:positionH relativeFrom="page">
                  <wp:posOffset>1419225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9C17" id="docshape1" o:spid="_x0000_s1026" style="position:absolute;margin-left:111.75pt;margin-top:12.5pt;width:3.35pt;height:.6pt;z-index:-170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" fillcolor="black" stroked="f">
                <w10:wrap anchorx="page"/>
              </v:rect>
            </w:pict>
          </mc:Fallback>
        </mc:AlternateContent>
      </w:r>
      <w:r>
        <w:t xml:space="preserve">Вывод: в работе по истории приняло участие </w:t>
      </w:r>
      <w:r w:rsidR="009752B1">
        <w:t>4</w:t>
      </w:r>
      <w:r w:rsidR="00DC4F80">
        <w:t xml:space="preserve">2 </w:t>
      </w:r>
      <w:r>
        <w:t xml:space="preserve">обучающихся из </w:t>
      </w:r>
      <w:r w:rsidR="009752B1">
        <w:t>5</w:t>
      </w:r>
      <w:r w:rsidR="00DC4F80">
        <w:t>5.</w:t>
      </w:r>
      <w:r>
        <w:t xml:space="preserve"> Данные показатели позволили получить достоверную оценку образовательных результатов обучающихся по школе.</w:t>
      </w:r>
    </w:p>
    <w:p w14:paraId="7B949938" w14:textId="77777777" w:rsidR="00411AAA" w:rsidRDefault="00411AAA">
      <w:pPr>
        <w:jc w:val="both"/>
        <w:sectPr w:rsidR="00411AAA">
          <w:pgSz w:w="11910" w:h="16840"/>
          <w:pgMar w:top="1320" w:right="680" w:bottom="280" w:left="980" w:header="720" w:footer="720" w:gutter="0"/>
          <w:cols w:space="720"/>
        </w:sectPr>
      </w:pPr>
    </w:p>
    <w:p w14:paraId="0EC6EF82" w14:textId="77777777" w:rsidR="00411AAA" w:rsidRDefault="00A548F1">
      <w:pPr>
        <w:pStyle w:val="a4"/>
        <w:numPr>
          <w:ilvl w:val="0"/>
          <w:numId w:val="7"/>
        </w:numPr>
        <w:tabs>
          <w:tab w:val="left" w:pos="927"/>
        </w:tabs>
        <w:spacing w:before="73"/>
        <w:ind w:hanging="349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14:paraId="00DF12F1" w14:textId="77777777" w:rsidR="00411AAA" w:rsidRDefault="00411AAA">
      <w:pPr>
        <w:pStyle w:val="a3"/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1843"/>
        <w:gridCol w:w="1985"/>
        <w:gridCol w:w="1842"/>
      </w:tblGrid>
      <w:tr w:rsidR="009752B1" w14:paraId="14689D90" w14:textId="77777777" w:rsidTr="009752B1">
        <w:trPr>
          <w:trHeight w:val="553"/>
        </w:trPr>
        <w:tc>
          <w:tcPr>
            <w:tcW w:w="3850" w:type="dxa"/>
          </w:tcPr>
          <w:p w14:paraId="08E64A52" w14:textId="77777777" w:rsidR="009752B1" w:rsidRDefault="009752B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писавших</w:t>
            </w:r>
          </w:p>
        </w:tc>
        <w:tc>
          <w:tcPr>
            <w:tcW w:w="1843" w:type="dxa"/>
          </w:tcPr>
          <w:p w14:paraId="05BDEA0F" w14:textId="6C637EE3" w:rsidR="009752B1" w:rsidRDefault="009752B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классы/15</w:t>
            </w:r>
          </w:p>
        </w:tc>
        <w:tc>
          <w:tcPr>
            <w:tcW w:w="1985" w:type="dxa"/>
          </w:tcPr>
          <w:p w14:paraId="76CED9AA" w14:textId="27B9A07F" w:rsidR="009752B1" w:rsidRDefault="009752B1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классы/14</w:t>
            </w:r>
          </w:p>
        </w:tc>
        <w:tc>
          <w:tcPr>
            <w:tcW w:w="1842" w:type="dxa"/>
          </w:tcPr>
          <w:p w14:paraId="78815361" w14:textId="77777777" w:rsidR="009752B1" w:rsidRDefault="009752B1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классы/13</w:t>
            </w:r>
          </w:p>
        </w:tc>
      </w:tr>
      <w:tr w:rsidR="009752B1" w14:paraId="7E5F7906" w14:textId="77777777" w:rsidTr="009752B1">
        <w:trPr>
          <w:trHeight w:val="275"/>
        </w:trPr>
        <w:tc>
          <w:tcPr>
            <w:tcW w:w="3850" w:type="dxa"/>
          </w:tcPr>
          <w:p w14:paraId="0C715164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уровень</w:t>
            </w:r>
          </w:p>
        </w:tc>
        <w:tc>
          <w:tcPr>
            <w:tcW w:w="1843" w:type="dxa"/>
          </w:tcPr>
          <w:p w14:paraId="724C2604" w14:textId="303D3775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(6,67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985" w:type="dxa"/>
          </w:tcPr>
          <w:p w14:paraId="4462213E" w14:textId="32E7BF48" w:rsidR="009752B1" w:rsidRDefault="009752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(7,14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842" w:type="dxa"/>
          </w:tcPr>
          <w:p w14:paraId="03A22483" w14:textId="11A535F9" w:rsidR="009752B1" w:rsidRDefault="009752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(7,69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9752B1" w14:paraId="75CB86D3" w14:textId="77777777" w:rsidTr="009752B1">
        <w:trPr>
          <w:trHeight w:val="275"/>
        </w:trPr>
        <w:tc>
          <w:tcPr>
            <w:tcW w:w="3850" w:type="dxa"/>
          </w:tcPr>
          <w:p w14:paraId="2FB2C74D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843" w:type="dxa"/>
          </w:tcPr>
          <w:p w14:paraId="7894B301" w14:textId="7558A484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(66,67 </w:t>
            </w:r>
            <w:proofErr w:type="gramStart"/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985" w:type="dxa"/>
          </w:tcPr>
          <w:p w14:paraId="64388836" w14:textId="471EE153" w:rsidR="009752B1" w:rsidRDefault="009752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(35,71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842" w:type="dxa"/>
          </w:tcPr>
          <w:p w14:paraId="67CE70D5" w14:textId="2946817D" w:rsidR="009752B1" w:rsidRDefault="009752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 (53,85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9752B1" w14:paraId="04B43662" w14:textId="77777777" w:rsidTr="009752B1">
        <w:trPr>
          <w:trHeight w:val="275"/>
        </w:trPr>
        <w:tc>
          <w:tcPr>
            <w:tcW w:w="3850" w:type="dxa"/>
          </w:tcPr>
          <w:p w14:paraId="1C0038A0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843" w:type="dxa"/>
          </w:tcPr>
          <w:p w14:paraId="4F892239" w14:textId="7FE98F94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4(26,67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985" w:type="dxa"/>
          </w:tcPr>
          <w:p w14:paraId="2E84A706" w14:textId="1A986611" w:rsidR="009752B1" w:rsidRDefault="009752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(50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842" w:type="dxa"/>
          </w:tcPr>
          <w:p w14:paraId="32085511" w14:textId="10744D34" w:rsidR="009752B1" w:rsidRDefault="009752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 (38,46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9752B1" w14:paraId="74369559" w14:textId="77777777" w:rsidTr="009752B1">
        <w:trPr>
          <w:trHeight w:val="275"/>
        </w:trPr>
        <w:tc>
          <w:tcPr>
            <w:tcW w:w="3850" w:type="dxa"/>
          </w:tcPr>
          <w:p w14:paraId="109712D7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Пониженный</w:t>
            </w:r>
          </w:p>
        </w:tc>
        <w:tc>
          <w:tcPr>
            <w:tcW w:w="1843" w:type="dxa"/>
          </w:tcPr>
          <w:p w14:paraId="0EBA6F4A" w14:textId="199B1B3D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14:paraId="031A210D" w14:textId="4AC7B0B0" w:rsidR="009752B1" w:rsidRDefault="009752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(7,14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842" w:type="dxa"/>
          </w:tcPr>
          <w:p w14:paraId="1C729E7B" w14:textId="6A343DEA" w:rsidR="009752B1" w:rsidRDefault="009752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752B1" w14:paraId="37E82349" w14:textId="77777777" w:rsidTr="009752B1">
        <w:trPr>
          <w:trHeight w:val="275"/>
        </w:trPr>
        <w:tc>
          <w:tcPr>
            <w:tcW w:w="3850" w:type="dxa"/>
          </w:tcPr>
          <w:p w14:paraId="6D0C5ECE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843" w:type="dxa"/>
          </w:tcPr>
          <w:p w14:paraId="0E9DFF32" w14:textId="7628052E" w:rsidR="009752B1" w:rsidRDefault="009752B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3,8</w:t>
            </w:r>
          </w:p>
        </w:tc>
        <w:tc>
          <w:tcPr>
            <w:tcW w:w="1985" w:type="dxa"/>
          </w:tcPr>
          <w:p w14:paraId="54A38020" w14:textId="3C94203E" w:rsidR="009752B1" w:rsidRDefault="009752B1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842" w:type="dxa"/>
          </w:tcPr>
          <w:p w14:paraId="1F771EDF" w14:textId="44E03339" w:rsidR="009752B1" w:rsidRDefault="009752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3,69</w:t>
            </w:r>
          </w:p>
        </w:tc>
      </w:tr>
      <w:tr w:rsidR="009752B1" w14:paraId="306287F0" w14:textId="77777777" w:rsidTr="009752B1">
        <w:trPr>
          <w:trHeight w:val="278"/>
        </w:trPr>
        <w:tc>
          <w:tcPr>
            <w:tcW w:w="3850" w:type="dxa"/>
          </w:tcPr>
          <w:p w14:paraId="5F9E6BED" w14:textId="77777777" w:rsidR="009752B1" w:rsidRDefault="009752B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843" w:type="dxa"/>
          </w:tcPr>
          <w:p w14:paraId="5B9F5D14" w14:textId="055F87C7" w:rsidR="009752B1" w:rsidRDefault="009752B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  <w:tc>
          <w:tcPr>
            <w:tcW w:w="1985" w:type="dxa"/>
          </w:tcPr>
          <w:p w14:paraId="48E80868" w14:textId="0116B0E2" w:rsidR="009752B1" w:rsidRDefault="009752B1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92,85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842" w:type="dxa"/>
          </w:tcPr>
          <w:p w14:paraId="08975347" w14:textId="77777777" w:rsidR="009752B1" w:rsidRDefault="009752B1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9752B1" w14:paraId="075740FD" w14:textId="77777777" w:rsidTr="009752B1">
        <w:trPr>
          <w:trHeight w:val="275"/>
        </w:trPr>
        <w:tc>
          <w:tcPr>
            <w:tcW w:w="3850" w:type="dxa"/>
          </w:tcPr>
          <w:p w14:paraId="4F05BE0E" w14:textId="77777777" w:rsidR="009752B1" w:rsidRDefault="009752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843" w:type="dxa"/>
          </w:tcPr>
          <w:p w14:paraId="2A58FDF2" w14:textId="36327A92" w:rsidR="009752B1" w:rsidRDefault="009752B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73,33%</w:t>
            </w:r>
          </w:p>
        </w:tc>
        <w:tc>
          <w:tcPr>
            <w:tcW w:w="1985" w:type="dxa"/>
          </w:tcPr>
          <w:p w14:paraId="7BB7AEA1" w14:textId="34014E47" w:rsidR="009752B1" w:rsidRDefault="009752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42,85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842" w:type="dxa"/>
          </w:tcPr>
          <w:p w14:paraId="50B33DD0" w14:textId="59DA74C2" w:rsidR="009752B1" w:rsidRDefault="009752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61,53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14:paraId="3964D705" w14:textId="77777777" w:rsidR="00411AAA" w:rsidRDefault="00411AAA">
      <w:pPr>
        <w:pStyle w:val="a3"/>
        <w:spacing w:before="3"/>
      </w:pPr>
    </w:p>
    <w:p w14:paraId="6C999BA1" w14:textId="7EFFB069" w:rsidR="00411AAA" w:rsidRDefault="00A548F1">
      <w:pPr>
        <w:pStyle w:val="a3"/>
        <w:ind w:left="217" w:right="168"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7728" behindDoc="1" locked="0" layoutInCell="1" allowOverlap="1" wp14:anchorId="78DF840E" wp14:editId="6F530AAC">
                <wp:simplePos x="0" y="0"/>
                <wp:positionH relativeFrom="page">
                  <wp:posOffset>1461770</wp:posOffset>
                </wp:positionH>
                <wp:positionV relativeFrom="paragraph">
                  <wp:posOffset>159385</wp:posOffset>
                </wp:positionV>
                <wp:extent cx="65405" cy="762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1EFBC" id="docshape2" o:spid="_x0000_s1026" style="position:absolute;margin-left:115.1pt;margin-top:12.55pt;width:5.15pt;height:.6pt;z-index:-170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>
        <w:t xml:space="preserve">Вывод: обучающиеся </w:t>
      </w:r>
      <w:r w:rsidR="009752B1">
        <w:t xml:space="preserve">5 и </w:t>
      </w:r>
      <w:r>
        <w:t>8 класс</w:t>
      </w:r>
      <w:r w:rsidR="009752B1">
        <w:t>ов</w:t>
      </w:r>
      <w:r>
        <w:t xml:space="preserve"> справились с предложенной работой, показав устойчивые знания по предмету и высокий процент качества знаний. Обучающиеся 7 класс</w:t>
      </w:r>
      <w:r w:rsidR="000B36C0">
        <w:t>а</w:t>
      </w:r>
      <w:r>
        <w:t xml:space="preserve"> показали качество ниже 50 %, что требует существенного анализа и разбора заданий с целью выявления методических затруднений учител</w:t>
      </w:r>
      <w:r w:rsidR="000B36C0">
        <w:t>я</w:t>
      </w:r>
      <w:r>
        <w:t>, работающ</w:t>
      </w:r>
      <w:r w:rsidR="000B36C0">
        <w:t>его</w:t>
      </w:r>
      <w:r>
        <w:t xml:space="preserve"> в данн</w:t>
      </w:r>
      <w:r w:rsidR="000B36C0">
        <w:t>ом</w:t>
      </w:r>
      <w:r>
        <w:t xml:space="preserve"> класс</w:t>
      </w:r>
      <w:r w:rsidR="000B36C0">
        <w:t>е</w:t>
      </w:r>
      <w:r>
        <w:t>.</w:t>
      </w:r>
    </w:p>
    <w:p w14:paraId="5BF44DE6" w14:textId="77777777" w:rsidR="00411AAA" w:rsidRDefault="00411AAA">
      <w:pPr>
        <w:pStyle w:val="a3"/>
        <w:spacing w:before="1"/>
      </w:pPr>
    </w:p>
    <w:p w14:paraId="465D454C" w14:textId="77777777" w:rsidR="00411AAA" w:rsidRDefault="00A548F1">
      <w:pPr>
        <w:pStyle w:val="a4"/>
        <w:numPr>
          <w:ilvl w:val="0"/>
          <w:numId w:val="7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результатов</w:t>
      </w:r>
    </w:p>
    <w:p w14:paraId="03385F29" w14:textId="77777777" w:rsidR="00411AAA" w:rsidRDefault="00411AAA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031"/>
        <w:gridCol w:w="2126"/>
        <w:gridCol w:w="1843"/>
      </w:tblGrid>
      <w:tr w:rsidR="000B36C0" w14:paraId="4D66B22C" w14:textId="77777777" w:rsidTr="000B36C0">
        <w:trPr>
          <w:trHeight w:val="275"/>
        </w:trPr>
        <w:tc>
          <w:tcPr>
            <w:tcW w:w="2804" w:type="dxa"/>
          </w:tcPr>
          <w:p w14:paraId="24A7669D" w14:textId="77777777" w:rsidR="000B36C0" w:rsidRDefault="000B36C0">
            <w:pPr>
              <w:pStyle w:val="TableParagraph"/>
              <w:ind w:left="1085" w:right="10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031" w:type="dxa"/>
          </w:tcPr>
          <w:p w14:paraId="451849C9" w14:textId="77777777" w:rsidR="000B36C0" w:rsidRDefault="000B36C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4AB32C" w14:textId="77777777" w:rsidR="000B36C0" w:rsidRDefault="000B36C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6C84E0B" w14:textId="77777777" w:rsidR="000B36C0" w:rsidRDefault="000B36C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36C0" w14:paraId="154DA3C7" w14:textId="77777777" w:rsidTr="000B36C0">
        <w:trPr>
          <w:trHeight w:val="552"/>
        </w:trPr>
        <w:tc>
          <w:tcPr>
            <w:tcW w:w="2804" w:type="dxa"/>
          </w:tcPr>
          <w:p w14:paraId="77CE18F7" w14:textId="77777777" w:rsidR="000B36C0" w:rsidRDefault="000B36C0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3031" w:type="dxa"/>
          </w:tcPr>
          <w:p w14:paraId="38A0A83A" w14:textId="785E42F8" w:rsidR="000B36C0" w:rsidRDefault="000B36C0">
            <w:pPr>
              <w:pStyle w:val="TableParagraph"/>
              <w:spacing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2"/>
                <w:sz w:val="24"/>
              </w:rPr>
              <w:t>(93,33%)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C1C549" w14:textId="074995F9" w:rsidR="000B36C0" w:rsidRDefault="000B36C0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(71,52%)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ABA39F1" w14:textId="299BCF41" w:rsidR="000B36C0" w:rsidRDefault="000B36C0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(84,61%)</w:t>
            </w:r>
          </w:p>
        </w:tc>
      </w:tr>
      <w:tr w:rsidR="000B36C0" w14:paraId="40623624" w14:textId="77777777" w:rsidTr="000B36C0">
        <w:trPr>
          <w:trHeight w:val="551"/>
        </w:trPr>
        <w:tc>
          <w:tcPr>
            <w:tcW w:w="2804" w:type="dxa"/>
          </w:tcPr>
          <w:p w14:paraId="5E90B8DF" w14:textId="77777777" w:rsidR="000B36C0" w:rsidRDefault="000B36C0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за четверть</w:t>
            </w:r>
          </w:p>
        </w:tc>
        <w:tc>
          <w:tcPr>
            <w:tcW w:w="3031" w:type="dxa"/>
          </w:tcPr>
          <w:p w14:paraId="711129F6" w14:textId="0EF000A9" w:rsidR="000B36C0" w:rsidRDefault="000B36C0">
            <w:pPr>
              <w:pStyle w:val="TableParagraph"/>
              <w:spacing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(6,66%)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5988FA" w14:textId="549E44B6" w:rsidR="000B36C0" w:rsidRDefault="000B36C0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E8CF37" w14:textId="5859EA5C" w:rsidR="000B36C0" w:rsidRDefault="000B36C0">
            <w:pPr>
              <w:pStyle w:val="TableParagraph"/>
              <w:spacing w:line="275" w:lineRule="exact"/>
              <w:ind w:left="386" w:right="377"/>
              <w:jc w:val="center"/>
              <w:rPr>
                <w:sz w:val="24"/>
              </w:rPr>
            </w:pPr>
            <w:r>
              <w:rPr>
                <w:sz w:val="24"/>
              </w:rPr>
              <w:t>2 (15,38%)</w:t>
            </w:r>
          </w:p>
        </w:tc>
      </w:tr>
      <w:tr w:rsidR="000B36C0" w14:paraId="56F1CC1F" w14:textId="77777777" w:rsidTr="000B36C0">
        <w:trPr>
          <w:trHeight w:val="551"/>
        </w:trPr>
        <w:tc>
          <w:tcPr>
            <w:tcW w:w="2804" w:type="dxa"/>
          </w:tcPr>
          <w:p w14:paraId="12C3CFA8" w14:textId="77777777" w:rsidR="000B36C0" w:rsidRDefault="000B36C0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за четверть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14:paraId="7D022BEE" w14:textId="22038891" w:rsidR="000B36C0" w:rsidRDefault="000B36C0">
            <w:pPr>
              <w:pStyle w:val="TableParagraph"/>
              <w:spacing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A85B04E" w14:textId="60D9B68C" w:rsidR="000B36C0" w:rsidRDefault="000B36C0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(28,57%)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5C94F3E" w14:textId="2CD8C29C" w:rsidR="000B36C0" w:rsidRDefault="000B36C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308E5C7" w14:textId="77777777" w:rsidR="00411AAA" w:rsidRDefault="00411AAA">
      <w:pPr>
        <w:pStyle w:val="a3"/>
        <w:spacing w:before="1"/>
      </w:pPr>
    </w:p>
    <w:p w14:paraId="7763C00F" w14:textId="53CA67C1" w:rsidR="00411AAA" w:rsidRDefault="00A548F1">
      <w:pPr>
        <w:pStyle w:val="a3"/>
        <w:ind w:left="217" w:right="1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18240" behindDoc="1" locked="0" layoutInCell="1" allowOverlap="1" wp14:anchorId="31DA17C8" wp14:editId="77C0AC9F">
                <wp:simplePos x="0" y="0"/>
                <wp:positionH relativeFrom="page">
                  <wp:posOffset>1190625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80E1" id="docshape3" o:spid="_x0000_s1026" style="position:absolute;margin-left:93.75pt;margin-top:12.5pt;width:3.35pt;height:.6pt;z-index:-170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t>Вывод:</w:t>
      </w:r>
      <w:r w:rsidR="000B36C0">
        <w:t>83,33</w:t>
      </w:r>
      <w:r>
        <w:t xml:space="preserve"> % участников подтвердила свои знания при написании ВПР, в то же время </w:t>
      </w:r>
      <w:r w:rsidR="000B36C0">
        <w:t>28,57</w:t>
      </w:r>
      <w:r>
        <w:t>% обучающихся</w:t>
      </w:r>
      <w:r>
        <w:rPr>
          <w:spacing w:val="-1"/>
        </w:rPr>
        <w:t xml:space="preserve"> </w:t>
      </w:r>
      <w:r>
        <w:t>показали</w:t>
      </w:r>
      <w:r>
        <w:rPr>
          <w:spacing w:val="-2"/>
        </w:rPr>
        <w:t xml:space="preserve"> </w:t>
      </w:r>
      <w:r>
        <w:t>пониженные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затруднениями при оформлении заданий, трудность также вызвали вопросы по краеведению.</w:t>
      </w:r>
    </w:p>
    <w:p w14:paraId="48CBE534" w14:textId="77777777" w:rsidR="00411AAA" w:rsidRDefault="00411AAA">
      <w:pPr>
        <w:pStyle w:val="a3"/>
      </w:pPr>
    </w:p>
    <w:p w14:paraId="5124C924" w14:textId="5C0A241B" w:rsidR="00411AAA" w:rsidRDefault="00A548F1">
      <w:pPr>
        <w:pStyle w:val="1"/>
        <w:spacing w:before="1"/>
        <w:ind w:right="267"/>
      </w:pPr>
      <w:r>
        <w:t>Качественная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проверочной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обществознанию в 6-</w:t>
      </w:r>
      <w:r w:rsidR="00C037E1">
        <w:t xml:space="preserve">7 </w:t>
      </w:r>
      <w:r>
        <w:t>классах.</w:t>
      </w:r>
    </w:p>
    <w:p w14:paraId="0B454E56" w14:textId="77777777" w:rsidR="00411AAA" w:rsidRDefault="00411AAA">
      <w:pPr>
        <w:pStyle w:val="a3"/>
        <w:spacing w:before="11"/>
        <w:rPr>
          <w:b/>
          <w:sz w:val="23"/>
        </w:rPr>
      </w:pPr>
    </w:p>
    <w:p w14:paraId="7CDAEE10" w14:textId="77777777" w:rsidR="00411AAA" w:rsidRDefault="00A548F1">
      <w:pPr>
        <w:pStyle w:val="a4"/>
        <w:numPr>
          <w:ilvl w:val="1"/>
          <w:numId w:val="7"/>
        </w:numPr>
        <w:tabs>
          <w:tab w:val="left" w:pos="3759"/>
        </w:tabs>
        <w:ind w:hanging="349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участия.</w:t>
      </w:r>
    </w:p>
    <w:p w14:paraId="75EBDE2F" w14:textId="77777777" w:rsidR="00411AAA" w:rsidRDefault="00411AAA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2268"/>
        <w:gridCol w:w="2835"/>
      </w:tblGrid>
      <w:tr w:rsidR="0045182B" w14:paraId="7229E316" w14:textId="77777777" w:rsidTr="0045182B">
        <w:trPr>
          <w:trHeight w:val="275"/>
        </w:trPr>
        <w:tc>
          <w:tcPr>
            <w:tcW w:w="4701" w:type="dxa"/>
          </w:tcPr>
          <w:p w14:paraId="74B7B35F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2268" w:type="dxa"/>
          </w:tcPr>
          <w:p w14:paraId="46693EEB" w14:textId="77777777" w:rsidR="0045182B" w:rsidRDefault="004518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835" w:type="dxa"/>
          </w:tcPr>
          <w:p w14:paraId="4E9F9D81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45182B" w14:paraId="6ED5FC60" w14:textId="77777777" w:rsidTr="0045182B">
        <w:trPr>
          <w:trHeight w:val="275"/>
        </w:trPr>
        <w:tc>
          <w:tcPr>
            <w:tcW w:w="4701" w:type="dxa"/>
          </w:tcPr>
          <w:p w14:paraId="4BF9B0B0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2268" w:type="dxa"/>
          </w:tcPr>
          <w:p w14:paraId="44FC26C8" w14:textId="023400F0" w:rsidR="0045182B" w:rsidRDefault="0045182B">
            <w:pPr>
              <w:pStyle w:val="TableParagraph"/>
              <w:ind w:left="640" w:right="7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835" w:type="dxa"/>
          </w:tcPr>
          <w:p w14:paraId="18688E24" w14:textId="2410E7AF" w:rsidR="0045182B" w:rsidRDefault="0045182B">
            <w:pPr>
              <w:pStyle w:val="TableParagraph"/>
              <w:ind w:left="616" w:right="7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45182B" w14:paraId="67D85ADD" w14:textId="77777777" w:rsidTr="0045182B">
        <w:trPr>
          <w:trHeight w:val="275"/>
        </w:trPr>
        <w:tc>
          <w:tcPr>
            <w:tcW w:w="4701" w:type="dxa"/>
          </w:tcPr>
          <w:p w14:paraId="223FD468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268" w:type="dxa"/>
          </w:tcPr>
          <w:p w14:paraId="05C4520E" w14:textId="1471F4D0" w:rsidR="0045182B" w:rsidRDefault="0045182B">
            <w:pPr>
              <w:pStyle w:val="TableParagraph"/>
              <w:ind w:left="640" w:right="7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835" w:type="dxa"/>
          </w:tcPr>
          <w:p w14:paraId="578CA65F" w14:textId="02B031EC" w:rsidR="0045182B" w:rsidRDefault="0045182B">
            <w:pPr>
              <w:pStyle w:val="TableParagraph"/>
              <w:ind w:left="616" w:right="7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45182B" w14:paraId="7D6751C5" w14:textId="77777777" w:rsidTr="0045182B">
        <w:trPr>
          <w:trHeight w:val="827"/>
        </w:trPr>
        <w:tc>
          <w:tcPr>
            <w:tcW w:w="4701" w:type="dxa"/>
          </w:tcPr>
          <w:p w14:paraId="7222C732" w14:textId="77777777" w:rsidR="0045182B" w:rsidRDefault="0045182B">
            <w:pPr>
              <w:pStyle w:val="TableParagraph"/>
              <w:tabs>
                <w:tab w:val="left" w:pos="630"/>
                <w:tab w:val="left" w:pos="219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участвовало: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уважительной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2268" w:type="dxa"/>
          </w:tcPr>
          <w:p w14:paraId="3B40AD1E" w14:textId="48C40EF6" w:rsidR="0045182B" w:rsidRDefault="0045182B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</w:tcPr>
          <w:p w14:paraId="3B3E3DBA" w14:textId="326A7B35" w:rsidR="0045182B" w:rsidRDefault="0045182B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 xml:space="preserve">1(5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45182B" w14:paraId="62F8F271" w14:textId="77777777" w:rsidTr="0045182B">
        <w:trPr>
          <w:trHeight w:val="554"/>
        </w:trPr>
        <w:tc>
          <w:tcPr>
            <w:tcW w:w="4701" w:type="dxa"/>
          </w:tcPr>
          <w:p w14:paraId="7FB8FCBB" w14:textId="77777777" w:rsidR="0045182B" w:rsidRDefault="0045182B">
            <w:pPr>
              <w:pStyle w:val="TableParagraph"/>
              <w:tabs>
                <w:tab w:val="left" w:pos="75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неуважительной причине</w:t>
            </w:r>
          </w:p>
        </w:tc>
        <w:tc>
          <w:tcPr>
            <w:tcW w:w="2268" w:type="dxa"/>
          </w:tcPr>
          <w:p w14:paraId="76C49009" w14:textId="77777777" w:rsidR="0045182B" w:rsidRDefault="0045182B">
            <w:pPr>
              <w:pStyle w:val="TableParagraph"/>
              <w:spacing w:before="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5" w:type="dxa"/>
          </w:tcPr>
          <w:p w14:paraId="6DD69E15" w14:textId="77777777" w:rsidR="0045182B" w:rsidRDefault="0045182B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379BDE9" w14:textId="77777777" w:rsidR="00411AAA" w:rsidRDefault="00411AAA">
      <w:pPr>
        <w:jc w:val="center"/>
        <w:rPr>
          <w:sz w:val="24"/>
        </w:rPr>
        <w:sectPr w:rsidR="00411AAA">
          <w:pgSz w:w="11910" w:h="16840"/>
          <w:pgMar w:top="1040" w:right="680" w:bottom="280" w:left="980" w:header="720" w:footer="720" w:gutter="0"/>
          <w:cols w:space="720"/>
        </w:sectPr>
      </w:pPr>
    </w:p>
    <w:p w14:paraId="27FF23D2" w14:textId="52E7DAD9" w:rsidR="00411AAA" w:rsidRDefault="00A548F1" w:rsidP="0045182B">
      <w:pPr>
        <w:pStyle w:val="a3"/>
        <w:spacing w:before="73"/>
        <w:ind w:left="57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CF0F87" wp14:editId="580B75A0">
                <wp:simplePos x="0" y="0"/>
                <wp:positionH relativeFrom="page">
                  <wp:posOffset>1419225</wp:posOffset>
                </wp:positionH>
                <wp:positionV relativeFrom="paragraph">
                  <wp:posOffset>205105</wp:posOffset>
                </wp:positionV>
                <wp:extent cx="42545" cy="762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7C43" id="docshape4" o:spid="_x0000_s1026" style="position:absolute;margin-left:111.75pt;margin-top:16.15pt;width:3.3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t>Вывод: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обществознанию</w:t>
      </w:r>
      <w:r>
        <w:rPr>
          <w:spacing w:val="6"/>
        </w:rPr>
        <w:t xml:space="preserve"> </w:t>
      </w:r>
      <w:r>
        <w:t>приняло</w:t>
      </w:r>
      <w:r>
        <w:rPr>
          <w:spacing w:val="6"/>
        </w:rPr>
        <w:t xml:space="preserve"> </w:t>
      </w:r>
      <w:r>
        <w:t>участие</w:t>
      </w:r>
      <w:r>
        <w:rPr>
          <w:spacing w:val="7"/>
        </w:rPr>
        <w:t xml:space="preserve"> </w:t>
      </w:r>
      <w:r w:rsidR="0045182B">
        <w:t>33</w:t>
      </w:r>
      <w:r>
        <w:rPr>
          <w:spacing w:val="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 w:rsidR="0045182B">
        <w:t>34</w:t>
      </w:r>
      <w:r>
        <w:rPr>
          <w:spacing w:val="8"/>
        </w:rPr>
        <w:t xml:space="preserve"> </w:t>
      </w:r>
      <w:r>
        <w:t>человек. Данные показатели позволили получить достоверную оценку</w:t>
      </w:r>
      <w:r>
        <w:rPr>
          <w:spacing w:val="-1"/>
        </w:rPr>
        <w:t xml:space="preserve"> </w:t>
      </w:r>
      <w:r>
        <w:t>образовательных результатов обучающихся по школе.</w:t>
      </w:r>
    </w:p>
    <w:p w14:paraId="020DE7DD" w14:textId="77777777" w:rsidR="00411AAA" w:rsidRDefault="00411AAA">
      <w:pPr>
        <w:pStyle w:val="a3"/>
      </w:pPr>
    </w:p>
    <w:p w14:paraId="6A84C214" w14:textId="79FC167F" w:rsidR="00411AAA" w:rsidRDefault="00A548F1">
      <w:pPr>
        <w:pStyle w:val="a4"/>
        <w:numPr>
          <w:ilvl w:val="1"/>
          <w:numId w:val="7"/>
        </w:numPr>
        <w:tabs>
          <w:tab w:val="left" w:pos="3759"/>
        </w:tabs>
        <w:ind w:hanging="34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093668B" wp14:editId="4CAF3E76">
                <wp:simplePos x="0" y="0"/>
                <wp:positionH relativeFrom="page">
                  <wp:posOffset>5080635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F6A4" id="docshape5" o:spid="_x0000_s1026" style="position:absolute;margin-left:400.05pt;margin-top:12.5pt;width:3.3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14:paraId="02166D56" w14:textId="77777777" w:rsidR="00411AAA" w:rsidRDefault="00411AAA">
      <w:pPr>
        <w:pStyle w:val="a3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2976"/>
        <w:gridCol w:w="2694"/>
      </w:tblGrid>
      <w:tr w:rsidR="0045182B" w14:paraId="358B74F9" w14:textId="77777777" w:rsidTr="0045182B">
        <w:trPr>
          <w:trHeight w:val="277"/>
        </w:trPr>
        <w:tc>
          <w:tcPr>
            <w:tcW w:w="4276" w:type="dxa"/>
          </w:tcPr>
          <w:p w14:paraId="316D2E38" w14:textId="77777777" w:rsidR="0045182B" w:rsidRDefault="0045182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писавших</w:t>
            </w:r>
          </w:p>
        </w:tc>
        <w:tc>
          <w:tcPr>
            <w:tcW w:w="2976" w:type="dxa"/>
          </w:tcPr>
          <w:p w14:paraId="4492FA1B" w14:textId="054C91B1" w:rsidR="0045182B" w:rsidRDefault="0045182B">
            <w:pPr>
              <w:pStyle w:val="TableParagraph"/>
              <w:spacing w:before="1" w:line="257" w:lineRule="exact"/>
              <w:ind w:left="0" w:right="60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/15</w:t>
            </w:r>
          </w:p>
        </w:tc>
        <w:tc>
          <w:tcPr>
            <w:tcW w:w="2694" w:type="dxa"/>
          </w:tcPr>
          <w:p w14:paraId="5591AD88" w14:textId="7C96E435" w:rsidR="0045182B" w:rsidRDefault="0045182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классы/18</w:t>
            </w:r>
          </w:p>
        </w:tc>
      </w:tr>
      <w:tr w:rsidR="0045182B" w14:paraId="2A4F2747" w14:textId="77777777" w:rsidTr="0045182B">
        <w:trPr>
          <w:trHeight w:val="275"/>
        </w:trPr>
        <w:tc>
          <w:tcPr>
            <w:tcW w:w="4276" w:type="dxa"/>
          </w:tcPr>
          <w:p w14:paraId="42133678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уровень</w:t>
            </w:r>
          </w:p>
        </w:tc>
        <w:tc>
          <w:tcPr>
            <w:tcW w:w="2976" w:type="dxa"/>
          </w:tcPr>
          <w:p w14:paraId="761D7467" w14:textId="2E553DC0" w:rsidR="0045182B" w:rsidRDefault="0045182B">
            <w:pPr>
              <w:pStyle w:val="TableParagraph"/>
              <w:ind w:left="0" w:right="59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14:paraId="63079950" w14:textId="1AC543B6" w:rsidR="0045182B" w:rsidRDefault="0045182B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4"/>
                <w:sz w:val="24"/>
              </w:rPr>
              <w:t>(22,22%)</w:t>
            </w:r>
          </w:p>
        </w:tc>
      </w:tr>
      <w:tr w:rsidR="0045182B" w14:paraId="5A5970C2" w14:textId="77777777" w:rsidTr="0045182B">
        <w:trPr>
          <w:trHeight w:val="275"/>
        </w:trPr>
        <w:tc>
          <w:tcPr>
            <w:tcW w:w="4276" w:type="dxa"/>
          </w:tcPr>
          <w:p w14:paraId="39A28F02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2976" w:type="dxa"/>
          </w:tcPr>
          <w:p w14:paraId="2C550CC1" w14:textId="77258D42" w:rsidR="0045182B" w:rsidRDefault="0045182B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(66,67%)</w:t>
            </w:r>
          </w:p>
        </w:tc>
        <w:tc>
          <w:tcPr>
            <w:tcW w:w="2694" w:type="dxa"/>
          </w:tcPr>
          <w:p w14:paraId="55D71776" w14:textId="6CEDE6A1" w:rsidR="0045182B" w:rsidRDefault="0045182B">
            <w:pPr>
              <w:pStyle w:val="TableParagraph"/>
              <w:ind w:left="0"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(44,44%)</w:t>
            </w:r>
          </w:p>
        </w:tc>
      </w:tr>
      <w:tr w:rsidR="0045182B" w14:paraId="497DB130" w14:textId="77777777" w:rsidTr="0045182B">
        <w:trPr>
          <w:trHeight w:val="275"/>
        </w:trPr>
        <w:tc>
          <w:tcPr>
            <w:tcW w:w="4276" w:type="dxa"/>
          </w:tcPr>
          <w:p w14:paraId="3447A8FB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2976" w:type="dxa"/>
          </w:tcPr>
          <w:p w14:paraId="3C2A6B3E" w14:textId="2139A932" w:rsidR="0045182B" w:rsidRDefault="0045182B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(33,33%)</w:t>
            </w:r>
          </w:p>
        </w:tc>
        <w:tc>
          <w:tcPr>
            <w:tcW w:w="2694" w:type="dxa"/>
          </w:tcPr>
          <w:p w14:paraId="4260FCFE" w14:textId="37F84009" w:rsidR="0045182B" w:rsidRDefault="0045182B">
            <w:pPr>
              <w:pStyle w:val="TableParagraph"/>
              <w:ind w:left="0"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(33,33%)</w:t>
            </w:r>
          </w:p>
        </w:tc>
      </w:tr>
      <w:tr w:rsidR="0045182B" w14:paraId="3FCA704C" w14:textId="77777777" w:rsidTr="0045182B">
        <w:trPr>
          <w:trHeight w:val="275"/>
        </w:trPr>
        <w:tc>
          <w:tcPr>
            <w:tcW w:w="4276" w:type="dxa"/>
          </w:tcPr>
          <w:p w14:paraId="7603532E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Пониженный</w:t>
            </w:r>
          </w:p>
        </w:tc>
        <w:tc>
          <w:tcPr>
            <w:tcW w:w="2976" w:type="dxa"/>
          </w:tcPr>
          <w:p w14:paraId="789AF641" w14:textId="772E6D68" w:rsidR="0045182B" w:rsidRDefault="0045182B" w:rsidP="0045182B">
            <w:pPr>
              <w:pStyle w:val="TableParagraph"/>
              <w:ind w:left="66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14:paraId="6BE62734" w14:textId="0205BE17" w:rsidR="0045182B" w:rsidRDefault="0045182B">
            <w:pPr>
              <w:pStyle w:val="TableParagraph"/>
              <w:ind w:left="719" w:right="7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182B" w14:paraId="73507B4A" w14:textId="77777777" w:rsidTr="0045182B">
        <w:trPr>
          <w:trHeight w:val="275"/>
        </w:trPr>
        <w:tc>
          <w:tcPr>
            <w:tcW w:w="4276" w:type="dxa"/>
          </w:tcPr>
          <w:p w14:paraId="5442F757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2976" w:type="dxa"/>
          </w:tcPr>
          <w:p w14:paraId="28179561" w14:textId="77777777" w:rsidR="0045182B" w:rsidRDefault="0045182B">
            <w:pPr>
              <w:pStyle w:val="TableParagraph"/>
              <w:ind w:left="726" w:right="7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3,6</w:t>
            </w:r>
          </w:p>
        </w:tc>
        <w:tc>
          <w:tcPr>
            <w:tcW w:w="2694" w:type="dxa"/>
          </w:tcPr>
          <w:p w14:paraId="2BCA7CBC" w14:textId="50BD4AC9" w:rsidR="0045182B" w:rsidRDefault="0045182B">
            <w:pPr>
              <w:pStyle w:val="TableParagraph"/>
              <w:ind w:left="719" w:right="7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3,88</w:t>
            </w:r>
          </w:p>
        </w:tc>
      </w:tr>
      <w:tr w:rsidR="0045182B" w14:paraId="672E06E0" w14:textId="77777777" w:rsidTr="0045182B">
        <w:trPr>
          <w:trHeight w:val="278"/>
        </w:trPr>
        <w:tc>
          <w:tcPr>
            <w:tcW w:w="4276" w:type="dxa"/>
          </w:tcPr>
          <w:p w14:paraId="7196BC1E" w14:textId="77777777" w:rsidR="0045182B" w:rsidRDefault="0045182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976" w:type="dxa"/>
          </w:tcPr>
          <w:p w14:paraId="3EBBBD04" w14:textId="6413B7F0" w:rsidR="0045182B" w:rsidRDefault="0045182B">
            <w:pPr>
              <w:pStyle w:val="TableParagraph"/>
              <w:spacing w:before="1" w:line="257" w:lineRule="exact"/>
              <w:ind w:left="726" w:right="7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694" w:type="dxa"/>
          </w:tcPr>
          <w:p w14:paraId="434F0E81" w14:textId="34002C09" w:rsidR="0045182B" w:rsidRDefault="0045182B">
            <w:pPr>
              <w:pStyle w:val="TableParagraph"/>
              <w:spacing w:before="1" w:line="257" w:lineRule="exact"/>
              <w:ind w:left="719" w:right="7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45182B" w14:paraId="6CAAC499" w14:textId="77777777" w:rsidTr="0045182B">
        <w:trPr>
          <w:trHeight w:val="275"/>
        </w:trPr>
        <w:tc>
          <w:tcPr>
            <w:tcW w:w="4276" w:type="dxa"/>
          </w:tcPr>
          <w:p w14:paraId="6BCABBC1" w14:textId="77777777" w:rsidR="0045182B" w:rsidRDefault="0045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976" w:type="dxa"/>
          </w:tcPr>
          <w:p w14:paraId="5B91C908" w14:textId="0B8CDB42" w:rsidR="0045182B" w:rsidRDefault="0045182B">
            <w:pPr>
              <w:pStyle w:val="TableParagraph"/>
              <w:ind w:left="726" w:right="7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66,67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694" w:type="dxa"/>
          </w:tcPr>
          <w:p w14:paraId="02DA23BB" w14:textId="54A2A7D0" w:rsidR="0045182B" w:rsidRDefault="0045182B">
            <w:pPr>
              <w:pStyle w:val="TableParagraph"/>
              <w:ind w:left="719" w:right="7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66,66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14:paraId="6E4513FC" w14:textId="77777777" w:rsidR="00411AAA" w:rsidRDefault="00411AAA">
      <w:pPr>
        <w:pStyle w:val="a3"/>
        <w:spacing w:before="3"/>
      </w:pPr>
    </w:p>
    <w:p w14:paraId="6B1CA98C" w14:textId="0C1811A1" w:rsidR="00411AAA" w:rsidRDefault="00A548F1">
      <w:pPr>
        <w:pStyle w:val="a3"/>
        <w:spacing w:before="1"/>
        <w:ind w:left="217" w:right="172" w:firstLine="360"/>
        <w:jc w:val="both"/>
      </w:pPr>
      <w:r>
        <w:rPr>
          <w:u w:val="single"/>
        </w:rPr>
        <w:t>Вывод:</w:t>
      </w:r>
      <w:r>
        <w:t xml:space="preserve"> обучающиеся 6-</w:t>
      </w:r>
      <w:r w:rsidR="0045182B">
        <w:t xml:space="preserve"> 7</w:t>
      </w:r>
      <w:r w:rsidR="00C037E1">
        <w:t xml:space="preserve"> </w:t>
      </w:r>
      <w:r>
        <w:t xml:space="preserve">классов показали </w:t>
      </w:r>
      <w:r w:rsidR="0045182B">
        <w:t>повышенное</w:t>
      </w:r>
      <w:r>
        <w:t xml:space="preserve"> качество знаний</w:t>
      </w:r>
      <w:r w:rsidR="0045182B">
        <w:t>, процент выполнения заданий ВПР по обществознанию составил 100%</w:t>
      </w:r>
      <w:r>
        <w:t>.</w:t>
      </w:r>
    </w:p>
    <w:p w14:paraId="45A15B91" w14:textId="77777777" w:rsidR="00411AAA" w:rsidRDefault="00A548F1">
      <w:pPr>
        <w:pStyle w:val="a4"/>
        <w:numPr>
          <w:ilvl w:val="1"/>
          <w:numId w:val="7"/>
        </w:numPr>
        <w:tabs>
          <w:tab w:val="left" w:pos="3759"/>
        </w:tabs>
        <w:ind w:hanging="349"/>
        <w:jc w:val="both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результатов</w:t>
      </w:r>
    </w:p>
    <w:p w14:paraId="5A429F51" w14:textId="77777777" w:rsidR="00411AAA" w:rsidRDefault="00411AAA">
      <w:pPr>
        <w:pStyle w:val="a3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2694"/>
        <w:gridCol w:w="2126"/>
      </w:tblGrid>
      <w:tr w:rsidR="00C037E1" w14:paraId="2E7BA373" w14:textId="77777777" w:rsidTr="00C037E1">
        <w:trPr>
          <w:trHeight w:val="275"/>
        </w:trPr>
        <w:tc>
          <w:tcPr>
            <w:tcW w:w="4984" w:type="dxa"/>
          </w:tcPr>
          <w:p w14:paraId="48E6D7DE" w14:textId="77777777" w:rsidR="00C037E1" w:rsidRDefault="00C037E1">
            <w:pPr>
              <w:pStyle w:val="TableParagraph"/>
              <w:ind w:left="1085" w:right="10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694" w:type="dxa"/>
          </w:tcPr>
          <w:p w14:paraId="5AF439A3" w14:textId="77777777" w:rsidR="00C037E1" w:rsidRDefault="00C037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665401D2" w14:textId="77777777" w:rsidR="00C037E1" w:rsidRDefault="00C037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037E1" w14:paraId="02532FCA" w14:textId="77777777" w:rsidTr="00C037E1">
        <w:trPr>
          <w:trHeight w:val="551"/>
        </w:trPr>
        <w:tc>
          <w:tcPr>
            <w:tcW w:w="4984" w:type="dxa"/>
          </w:tcPr>
          <w:p w14:paraId="583A377C" w14:textId="77777777" w:rsidR="00C037E1" w:rsidRDefault="00C037E1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694" w:type="dxa"/>
          </w:tcPr>
          <w:p w14:paraId="4C6F7F8A" w14:textId="26075677" w:rsidR="00C037E1" w:rsidRDefault="00C037E1">
            <w:pPr>
              <w:pStyle w:val="TableParagraph"/>
              <w:spacing w:line="275" w:lineRule="exact"/>
              <w:ind w:left="436" w:right="4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(80%)</w:t>
            </w:r>
          </w:p>
        </w:tc>
        <w:tc>
          <w:tcPr>
            <w:tcW w:w="2126" w:type="dxa"/>
          </w:tcPr>
          <w:p w14:paraId="6C7CB5C2" w14:textId="13D9C236" w:rsidR="00C037E1" w:rsidRDefault="00C037E1">
            <w:pPr>
              <w:pStyle w:val="TableParagraph"/>
              <w:spacing w:line="275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(72,22%)</w:t>
            </w:r>
          </w:p>
        </w:tc>
      </w:tr>
      <w:tr w:rsidR="00C037E1" w14:paraId="1E7BD202" w14:textId="77777777" w:rsidTr="00C037E1">
        <w:trPr>
          <w:trHeight w:val="551"/>
        </w:trPr>
        <w:tc>
          <w:tcPr>
            <w:tcW w:w="4984" w:type="dxa"/>
          </w:tcPr>
          <w:p w14:paraId="4C5CF767" w14:textId="77777777" w:rsidR="00C037E1" w:rsidRDefault="00C037E1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за четверть</w:t>
            </w:r>
          </w:p>
        </w:tc>
        <w:tc>
          <w:tcPr>
            <w:tcW w:w="2694" w:type="dxa"/>
          </w:tcPr>
          <w:p w14:paraId="258C0BE7" w14:textId="4D7A1EAA" w:rsidR="00C037E1" w:rsidRDefault="00C037E1">
            <w:pPr>
              <w:pStyle w:val="TableParagraph"/>
              <w:spacing w:line="275" w:lineRule="exact"/>
              <w:ind w:left="436" w:right="4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(20%)</w:t>
            </w:r>
          </w:p>
        </w:tc>
        <w:tc>
          <w:tcPr>
            <w:tcW w:w="2126" w:type="dxa"/>
          </w:tcPr>
          <w:p w14:paraId="08B17377" w14:textId="423857C3" w:rsidR="00C037E1" w:rsidRDefault="00C037E1">
            <w:pPr>
              <w:pStyle w:val="TableParagraph"/>
              <w:spacing w:line="275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2 (11,11)</w:t>
            </w:r>
          </w:p>
        </w:tc>
      </w:tr>
      <w:tr w:rsidR="00C037E1" w14:paraId="607310B4" w14:textId="77777777" w:rsidTr="00C037E1">
        <w:trPr>
          <w:trHeight w:val="551"/>
        </w:trPr>
        <w:tc>
          <w:tcPr>
            <w:tcW w:w="4984" w:type="dxa"/>
          </w:tcPr>
          <w:p w14:paraId="0F345479" w14:textId="77777777" w:rsidR="00C037E1" w:rsidRDefault="00C037E1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за четверть</w:t>
            </w:r>
          </w:p>
        </w:tc>
        <w:tc>
          <w:tcPr>
            <w:tcW w:w="2694" w:type="dxa"/>
          </w:tcPr>
          <w:p w14:paraId="65994CD8" w14:textId="53730B01" w:rsidR="00C037E1" w:rsidRDefault="00C037E1">
            <w:pPr>
              <w:pStyle w:val="TableParagraph"/>
              <w:spacing w:line="275" w:lineRule="exact"/>
              <w:ind w:left="436" w:right="43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14:paraId="4525DEB9" w14:textId="33C88CA4" w:rsidR="00C037E1" w:rsidRDefault="00C037E1">
            <w:pPr>
              <w:pStyle w:val="TableParagraph"/>
              <w:spacing w:line="275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(16,66%)</w:t>
            </w:r>
          </w:p>
        </w:tc>
      </w:tr>
    </w:tbl>
    <w:p w14:paraId="3D1199C7" w14:textId="2F0D6AA3" w:rsidR="00411AAA" w:rsidRDefault="00411AAA">
      <w:pPr>
        <w:pStyle w:val="a3"/>
        <w:spacing w:before="3"/>
      </w:pPr>
    </w:p>
    <w:p w14:paraId="67452DF3" w14:textId="56C3BD9E" w:rsidR="00411AAA" w:rsidRDefault="00A548F1">
      <w:pPr>
        <w:pStyle w:val="a3"/>
        <w:ind w:left="217" w:right="164"/>
        <w:jc w:val="both"/>
      </w:pPr>
      <w:r>
        <w:t xml:space="preserve">Вывод: </w:t>
      </w:r>
      <w:r w:rsidR="00C037E1">
        <w:t>75,</w:t>
      </w:r>
      <w:r>
        <w:t xml:space="preserve"> </w:t>
      </w:r>
      <w:r w:rsidR="00C037E1">
        <w:t>75</w:t>
      </w:r>
      <w:r>
        <w:t xml:space="preserve">% обучающихся </w:t>
      </w:r>
      <w:r w:rsidR="00C037E1">
        <w:t xml:space="preserve">подтвердили оценку по итогам 3 четверти. </w:t>
      </w:r>
      <w:r>
        <w:t xml:space="preserve">Тем не менее, </w:t>
      </w:r>
      <w:r w:rsidR="00C037E1">
        <w:t>учителю, преподающему</w:t>
      </w:r>
      <w:r>
        <w:t xml:space="preserve"> </w:t>
      </w:r>
      <w:proofErr w:type="gramStart"/>
      <w:r>
        <w:t>обществознани</w:t>
      </w:r>
      <w:r w:rsidR="00C037E1">
        <w:t>е</w:t>
      </w:r>
      <w:proofErr w:type="gramEnd"/>
      <w:r>
        <w:t xml:space="preserve"> необходимо обратить внимание на развитие у детей способностей письменно выражать свои мысли, рассуждать по заданным проблемам.</w:t>
      </w:r>
    </w:p>
    <w:p w14:paraId="6400A821" w14:textId="77777777" w:rsidR="00411AAA" w:rsidRDefault="00411AAA">
      <w:pPr>
        <w:pStyle w:val="a3"/>
      </w:pPr>
    </w:p>
    <w:p w14:paraId="083EE690" w14:textId="77777777" w:rsidR="00411AAA" w:rsidRDefault="00A548F1">
      <w:pPr>
        <w:pStyle w:val="1"/>
        <w:spacing w:before="1"/>
        <w:ind w:right="240"/>
      </w:pPr>
      <w:r>
        <w:t>Качественная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5-8 </w:t>
      </w:r>
      <w:r>
        <w:rPr>
          <w:spacing w:val="-2"/>
        </w:rPr>
        <w:t>классах.</w:t>
      </w:r>
    </w:p>
    <w:p w14:paraId="701FDD5A" w14:textId="77777777" w:rsidR="00411AAA" w:rsidRDefault="00411AAA">
      <w:pPr>
        <w:pStyle w:val="a3"/>
        <w:rPr>
          <w:b/>
        </w:rPr>
      </w:pPr>
    </w:p>
    <w:p w14:paraId="117BCAFF" w14:textId="77777777" w:rsidR="00411AAA" w:rsidRDefault="00A548F1">
      <w:pPr>
        <w:pStyle w:val="a4"/>
        <w:numPr>
          <w:ilvl w:val="0"/>
          <w:numId w:val="6"/>
        </w:numPr>
        <w:tabs>
          <w:tab w:val="left" w:pos="819"/>
        </w:tabs>
        <w:ind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участия.</w:t>
      </w:r>
    </w:p>
    <w:p w14:paraId="55275182" w14:textId="77777777" w:rsidR="00411AAA" w:rsidRDefault="00411AAA">
      <w:pPr>
        <w:pStyle w:val="a3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2126"/>
        <w:gridCol w:w="2268"/>
      </w:tblGrid>
      <w:tr w:rsidR="003D1F79" w14:paraId="2F681233" w14:textId="77777777" w:rsidTr="003D1F79">
        <w:trPr>
          <w:trHeight w:val="275"/>
        </w:trPr>
        <w:tc>
          <w:tcPr>
            <w:tcW w:w="5126" w:type="dxa"/>
          </w:tcPr>
          <w:p w14:paraId="606EBCE5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2126" w:type="dxa"/>
          </w:tcPr>
          <w:p w14:paraId="135180C6" w14:textId="77777777" w:rsidR="003D1F79" w:rsidRDefault="003D1F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268" w:type="dxa"/>
          </w:tcPr>
          <w:p w14:paraId="38C5EEC4" w14:textId="77777777" w:rsidR="003D1F79" w:rsidRDefault="003D1F7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3D1F79" w14:paraId="466C9B91" w14:textId="77777777" w:rsidTr="003D1F79">
        <w:trPr>
          <w:trHeight w:val="275"/>
        </w:trPr>
        <w:tc>
          <w:tcPr>
            <w:tcW w:w="5126" w:type="dxa"/>
          </w:tcPr>
          <w:p w14:paraId="468F0140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2126" w:type="dxa"/>
          </w:tcPr>
          <w:p w14:paraId="772FBC1A" w14:textId="26C7CF53" w:rsidR="003D1F79" w:rsidRDefault="003D1F79">
            <w:pPr>
              <w:pStyle w:val="TableParagraph"/>
              <w:ind w:left="457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268" w:type="dxa"/>
          </w:tcPr>
          <w:p w14:paraId="7D503910" w14:textId="6A19BE14" w:rsidR="003D1F79" w:rsidRDefault="003D1F79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3D1F79" w14:paraId="2A2CAE51" w14:textId="77777777" w:rsidTr="003D1F79">
        <w:trPr>
          <w:trHeight w:val="273"/>
        </w:trPr>
        <w:tc>
          <w:tcPr>
            <w:tcW w:w="5126" w:type="dxa"/>
            <w:tcBorders>
              <w:bottom w:val="single" w:sz="6" w:space="0" w:color="000000"/>
            </w:tcBorders>
          </w:tcPr>
          <w:p w14:paraId="4F98F50C" w14:textId="77777777" w:rsidR="003D1F79" w:rsidRDefault="003D1F7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9FDB25D" w14:textId="79FB6EFA" w:rsidR="003D1F79" w:rsidRDefault="003D1F79">
            <w:pPr>
              <w:pStyle w:val="TableParagraph"/>
              <w:spacing w:line="253" w:lineRule="exact"/>
              <w:ind w:left="457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4B06DEE" w14:textId="119C9C4B" w:rsidR="003D1F79" w:rsidRDefault="003D1F79">
            <w:pPr>
              <w:pStyle w:val="TableParagraph"/>
              <w:spacing w:line="253" w:lineRule="exact"/>
              <w:ind w:left="386" w:right="3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3D1F79" w14:paraId="778D15AB" w14:textId="77777777" w:rsidTr="003D1F79">
        <w:trPr>
          <w:trHeight w:val="825"/>
        </w:trPr>
        <w:tc>
          <w:tcPr>
            <w:tcW w:w="5126" w:type="dxa"/>
            <w:tcBorders>
              <w:top w:val="single" w:sz="6" w:space="0" w:color="000000"/>
            </w:tcBorders>
          </w:tcPr>
          <w:p w14:paraId="0F282448" w14:textId="77777777" w:rsidR="003D1F79" w:rsidRDefault="003D1F79">
            <w:pPr>
              <w:pStyle w:val="TableParagraph"/>
              <w:tabs>
                <w:tab w:val="left" w:pos="630"/>
                <w:tab w:val="left" w:pos="219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участвовало: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уважительной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1204A33E" w14:textId="5A988D9C" w:rsidR="003D1F79" w:rsidRDefault="003D1F79">
            <w:pPr>
              <w:pStyle w:val="TableParagraph"/>
              <w:spacing w:line="273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(6,25%)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56F74721" w14:textId="573C5791" w:rsidR="003D1F79" w:rsidRDefault="003D1F79">
            <w:pPr>
              <w:pStyle w:val="TableParagraph"/>
              <w:spacing w:line="273" w:lineRule="exact"/>
              <w:ind w:left="4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(13,33%)</w:t>
            </w:r>
          </w:p>
        </w:tc>
      </w:tr>
      <w:tr w:rsidR="003D1F79" w14:paraId="62FFA84C" w14:textId="77777777" w:rsidTr="003D1F79">
        <w:trPr>
          <w:trHeight w:val="274"/>
        </w:trPr>
        <w:tc>
          <w:tcPr>
            <w:tcW w:w="5126" w:type="dxa"/>
          </w:tcPr>
          <w:p w14:paraId="7A852AFE" w14:textId="77777777" w:rsidR="003D1F79" w:rsidRDefault="003D1F7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НП</w:t>
            </w:r>
          </w:p>
        </w:tc>
        <w:tc>
          <w:tcPr>
            <w:tcW w:w="2126" w:type="dxa"/>
          </w:tcPr>
          <w:p w14:paraId="61CF4570" w14:textId="77777777" w:rsidR="003D1F79" w:rsidRDefault="003D1F79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68" w:type="dxa"/>
          </w:tcPr>
          <w:p w14:paraId="67A7BA91" w14:textId="77777777" w:rsidR="003D1F79" w:rsidRDefault="003D1F7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4E8459A" w14:textId="77777777" w:rsidR="00411AAA" w:rsidRDefault="00411AAA">
      <w:pPr>
        <w:spacing w:line="255" w:lineRule="exact"/>
        <w:jc w:val="center"/>
        <w:rPr>
          <w:sz w:val="24"/>
        </w:rPr>
        <w:sectPr w:rsidR="00411AAA">
          <w:pgSz w:w="11910" w:h="16840"/>
          <w:pgMar w:top="1040" w:right="680" w:bottom="280" w:left="980" w:header="720" w:footer="720" w:gutter="0"/>
          <w:cols w:space="720"/>
        </w:sectPr>
      </w:pPr>
    </w:p>
    <w:p w14:paraId="5DC2DE30" w14:textId="1071DFCB" w:rsidR="00411AAA" w:rsidRDefault="00A548F1">
      <w:pPr>
        <w:pStyle w:val="a3"/>
        <w:spacing w:before="73"/>
        <w:ind w:left="217" w:right="168" w:firstLine="360"/>
        <w:jc w:val="both"/>
      </w:pPr>
      <w:r>
        <w:rPr>
          <w:u w:val="single"/>
        </w:rPr>
        <w:lastRenderedPageBreak/>
        <w:t>Вывод:</w:t>
      </w:r>
      <w:r>
        <w:t xml:space="preserve"> в работе по биологии приняло участие </w:t>
      </w:r>
      <w:r w:rsidR="003D1F79">
        <w:t>28</w:t>
      </w:r>
      <w:r>
        <w:t xml:space="preserve"> обучающихся из </w:t>
      </w:r>
      <w:r w:rsidR="003D1F79">
        <w:t>31</w:t>
      </w:r>
      <w:r>
        <w:t xml:space="preserve"> (87%). Данные показатели позволили получить достоверную оценку образовательных результатов обучающихся по школе.</w:t>
      </w:r>
    </w:p>
    <w:p w14:paraId="17D2CEF3" w14:textId="77777777" w:rsidR="00411AAA" w:rsidRDefault="00411AAA">
      <w:pPr>
        <w:pStyle w:val="a3"/>
        <w:spacing w:before="1"/>
      </w:pPr>
    </w:p>
    <w:p w14:paraId="0D5A0F41" w14:textId="77777777" w:rsidR="00411AAA" w:rsidRDefault="00A548F1">
      <w:pPr>
        <w:pStyle w:val="a4"/>
        <w:numPr>
          <w:ilvl w:val="0"/>
          <w:numId w:val="6"/>
        </w:numPr>
        <w:tabs>
          <w:tab w:val="left" w:pos="939"/>
        </w:tabs>
        <w:ind w:left="938"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14:paraId="5307F552" w14:textId="77777777" w:rsidR="00411AAA" w:rsidRDefault="00411AAA">
      <w:pPr>
        <w:pStyle w:val="a3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2551"/>
        <w:gridCol w:w="2694"/>
      </w:tblGrid>
      <w:tr w:rsidR="003D1F79" w14:paraId="1CCEF239" w14:textId="77777777" w:rsidTr="003D1F79">
        <w:trPr>
          <w:trHeight w:val="277"/>
        </w:trPr>
        <w:tc>
          <w:tcPr>
            <w:tcW w:w="4134" w:type="dxa"/>
          </w:tcPr>
          <w:p w14:paraId="735B3A48" w14:textId="77777777" w:rsidR="003D1F79" w:rsidRDefault="003D1F7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писавших</w:t>
            </w:r>
          </w:p>
        </w:tc>
        <w:tc>
          <w:tcPr>
            <w:tcW w:w="2551" w:type="dxa"/>
          </w:tcPr>
          <w:p w14:paraId="0DD7C0CA" w14:textId="78E50CB9" w:rsidR="003D1F79" w:rsidRDefault="003D1F7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/15</w:t>
            </w:r>
          </w:p>
        </w:tc>
        <w:tc>
          <w:tcPr>
            <w:tcW w:w="2694" w:type="dxa"/>
          </w:tcPr>
          <w:p w14:paraId="290BB6C3" w14:textId="3F42EDA2" w:rsidR="003D1F79" w:rsidRDefault="003D1F79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/13</w:t>
            </w:r>
          </w:p>
        </w:tc>
      </w:tr>
      <w:tr w:rsidR="003D1F79" w14:paraId="5503DAC9" w14:textId="77777777" w:rsidTr="003D1F79">
        <w:trPr>
          <w:trHeight w:val="275"/>
        </w:trPr>
        <w:tc>
          <w:tcPr>
            <w:tcW w:w="4134" w:type="dxa"/>
          </w:tcPr>
          <w:p w14:paraId="4A2F2FFA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551" w:type="dxa"/>
          </w:tcPr>
          <w:p w14:paraId="0F50574D" w14:textId="318C5297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1(6,67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2694" w:type="dxa"/>
          </w:tcPr>
          <w:p w14:paraId="1831D168" w14:textId="0FCA5B06" w:rsidR="003D1F79" w:rsidRDefault="003D1F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1F79" w14:paraId="2A7AF7E2" w14:textId="77777777" w:rsidTr="003D1F79">
        <w:trPr>
          <w:trHeight w:val="275"/>
        </w:trPr>
        <w:tc>
          <w:tcPr>
            <w:tcW w:w="4134" w:type="dxa"/>
          </w:tcPr>
          <w:p w14:paraId="0FED34E7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2551" w:type="dxa"/>
          </w:tcPr>
          <w:p w14:paraId="1A133A44" w14:textId="5F5EB5F3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(60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2694" w:type="dxa"/>
          </w:tcPr>
          <w:p w14:paraId="6EAF0CF4" w14:textId="4E56C2CF" w:rsidR="003D1F79" w:rsidRDefault="003D1F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(23,08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3D1F79" w14:paraId="4C208952" w14:textId="77777777" w:rsidTr="003D1F79">
        <w:trPr>
          <w:trHeight w:val="275"/>
        </w:trPr>
        <w:tc>
          <w:tcPr>
            <w:tcW w:w="4134" w:type="dxa"/>
          </w:tcPr>
          <w:p w14:paraId="4A84605C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2551" w:type="dxa"/>
          </w:tcPr>
          <w:p w14:paraId="5371794B" w14:textId="3E6D1C13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(33,33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2694" w:type="dxa"/>
          </w:tcPr>
          <w:p w14:paraId="43472436" w14:textId="00A68367" w:rsidR="003D1F79" w:rsidRDefault="003D1F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(69,23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3D1F79" w14:paraId="4CE57C80" w14:textId="77777777" w:rsidTr="003D1F79">
        <w:trPr>
          <w:trHeight w:val="275"/>
        </w:trPr>
        <w:tc>
          <w:tcPr>
            <w:tcW w:w="4134" w:type="dxa"/>
          </w:tcPr>
          <w:p w14:paraId="1740EB7A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Пониженный</w:t>
            </w:r>
          </w:p>
        </w:tc>
        <w:tc>
          <w:tcPr>
            <w:tcW w:w="2551" w:type="dxa"/>
          </w:tcPr>
          <w:p w14:paraId="3096753F" w14:textId="7F8B9DD1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14:paraId="171CC822" w14:textId="56652F01" w:rsidR="003D1F79" w:rsidRDefault="003D1F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(7,69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3D1F79" w14:paraId="4D6BE7AD" w14:textId="77777777" w:rsidTr="003D1F79">
        <w:trPr>
          <w:trHeight w:val="369"/>
        </w:trPr>
        <w:tc>
          <w:tcPr>
            <w:tcW w:w="4134" w:type="dxa"/>
          </w:tcPr>
          <w:p w14:paraId="1AE615D7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2551" w:type="dxa"/>
          </w:tcPr>
          <w:p w14:paraId="07E09CB2" w14:textId="000021EF" w:rsidR="003D1F79" w:rsidRDefault="003D1F7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2694" w:type="dxa"/>
          </w:tcPr>
          <w:p w14:paraId="4EE805FF" w14:textId="770C6265" w:rsidR="003D1F79" w:rsidRDefault="003D1F7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3,1</w:t>
            </w:r>
          </w:p>
        </w:tc>
      </w:tr>
      <w:tr w:rsidR="003D1F79" w14:paraId="24CBE303" w14:textId="77777777" w:rsidTr="003D1F79">
        <w:trPr>
          <w:trHeight w:val="278"/>
        </w:trPr>
        <w:tc>
          <w:tcPr>
            <w:tcW w:w="4134" w:type="dxa"/>
          </w:tcPr>
          <w:p w14:paraId="3FA3B7D5" w14:textId="77777777" w:rsidR="003D1F79" w:rsidRDefault="003D1F7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551" w:type="dxa"/>
          </w:tcPr>
          <w:p w14:paraId="06D03402" w14:textId="523B6F52" w:rsidR="003D1F79" w:rsidRDefault="003D1F7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  <w:tc>
          <w:tcPr>
            <w:tcW w:w="2694" w:type="dxa"/>
          </w:tcPr>
          <w:p w14:paraId="7C67EB18" w14:textId="069F683F" w:rsidR="003D1F79" w:rsidRDefault="003D1F79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92,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3D1F79" w14:paraId="1EB08EA8" w14:textId="77777777" w:rsidTr="003D1F79">
        <w:trPr>
          <w:trHeight w:val="275"/>
        </w:trPr>
        <w:tc>
          <w:tcPr>
            <w:tcW w:w="4134" w:type="dxa"/>
          </w:tcPr>
          <w:p w14:paraId="3CD0C2E1" w14:textId="77777777" w:rsidR="003D1F79" w:rsidRDefault="003D1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551" w:type="dxa"/>
          </w:tcPr>
          <w:p w14:paraId="2FD114F2" w14:textId="4CACE563" w:rsidR="003D1F79" w:rsidRDefault="003D1F7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66,66%</w:t>
            </w:r>
          </w:p>
        </w:tc>
        <w:tc>
          <w:tcPr>
            <w:tcW w:w="2694" w:type="dxa"/>
          </w:tcPr>
          <w:p w14:paraId="031D4E47" w14:textId="1905D0C1" w:rsidR="003D1F79" w:rsidRDefault="003D1F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23,08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14:paraId="765D809F" w14:textId="77777777" w:rsidR="00411AAA" w:rsidRDefault="00411AAA">
      <w:pPr>
        <w:pStyle w:val="a3"/>
        <w:spacing w:before="3"/>
      </w:pPr>
    </w:p>
    <w:p w14:paraId="7C1C3970" w14:textId="77777777" w:rsidR="00411AAA" w:rsidRDefault="00A548F1">
      <w:pPr>
        <w:pStyle w:val="a3"/>
        <w:spacing w:before="1"/>
        <w:ind w:left="217" w:right="170" w:firstLine="360"/>
        <w:jc w:val="both"/>
      </w:pPr>
      <w:r>
        <w:t>Вывод: обучающиеся 5 класса справились с предложенной работой, показав устойчивые знания по предмету и высокий процент качества знаний.</w:t>
      </w:r>
    </w:p>
    <w:p w14:paraId="61D46A42" w14:textId="3BA8AF0D" w:rsidR="00411AAA" w:rsidRDefault="00A548F1">
      <w:pPr>
        <w:pStyle w:val="a3"/>
        <w:ind w:left="217" w:right="162" w:firstLine="360"/>
        <w:jc w:val="both"/>
      </w:pPr>
      <w:r>
        <w:t>Наибольший процент обучающихся с пониженным уровнем знаний по биологии наблюдается в 7 класс</w:t>
      </w:r>
      <w:r w:rsidR="003D1F79">
        <w:t>е</w:t>
      </w:r>
      <w:r>
        <w:t>. Это связано с тем, что содержание ВПР не соответствует содержанию курса биологии в 7 классе (изучается зоология, а задания предлагались по ботанике)</w:t>
      </w:r>
      <w:r w:rsidR="003D1F79">
        <w:t xml:space="preserve">. </w:t>
      </w:r>
      <w:r>
        <w:t>Тем не менее, обучающиеся показали устойчивые остаточные знания по предмету, что говорит о достаточном уровне усвоения материала. По биологии процент выполнения работы составил 9</w:t>
      </w:r>
      <w:r w:rsidR="003D1F79">
        <w:t>6</w:t>
      </w:r>
      <w:r>
        <w:t>.</w:t>
      </w:r>
      <w:r w:rsidR="003D1F79">
        <w:t>4</w:t>
      </w:r>
      <w:r>
        <w:t xml:space="preserve">; процент качества знаний – </w:t>
      </w:r>
      <w:r w:rsidR="003D1F79">
        <w:t>46,4</w:t>
      </w:r>
      <w:r>
        <w:t>; средний балл – 3.9.</w:t>
      </w:r>
    </w:p>
    <w:p w14:paraId="2CFD4776" w14:textId="77777777" w:rsidR="00411AAA" w:rsidRDefault="00411AAA">
      <w:pPr>
        <w:pStyle w:val="a3"/>
      </w:pPr>
    </w:p>
    <w:p w14:paraId="0BAB3969" w14:textId="77777777" w:rsidR="00411AAA" w:rsidRDefault="00A548F1">
      <w:pPr>
        <w:pStyle w:val="a4"/>
        <w:numPr>
          <w:ilvl w:val="0"/>
          <w:numId w:val="6"/>
        </w:numPr>
        <w:tabs>
          <w:tab w:val="left" w:pos="939"/>
        </w:tabs>
        <w:ind w:left="938" w:hanging="361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результатов</w:t>
      </w:r>
    </w:p>
    <w:p w14:paraId="42C625D2" w14:textId="77777777" w:rsidR="00411AAA" w:rsidRDefault="00411AAA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2410"/>
        <w:gridCol w:w="2977"/>
      </w:tblGrid>
      <w:tr w:rsidR="003D1F79" w14:paraId="1AD4CE3F" w14:textId="77777777" w:rsidTr="003D1F79">
        <w:trPr>
          <w:trHeight w:val="275"/>
        </w:trPr>
        <w:tc>
          <w:tcPr>
            <w:tcW w:w="4417" w:type="dxa"/>
          </w:tcPr>
          <w:p w14:paraId="46A5B75D" w14:textId="77777777" w:rsidR="003D1F79" w:rsidRDefault="003D1F79">
            <w:pPr>
              <w:pStyle w:val="TableParagraph"/>
              <w:ind w:left="1085" w:right="10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10" w:type="dxa"/>
          </w:tcPr>
          <w:p w14:paraId="5E784EF6" w14:textId="77777777" w:rsidR="003D1F79" w:rsidRDefault="003D1F7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14:paraId="487A2DF3" w14:textId="77777777" w:rsidR="003D1F79" w:rsidRDefault="003D1F7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1F79" w14:paraId="4E2F8E37" w14:textId="77777777" w:rsidTr="003D1F79">
        <w:trPr>
          <w:trHeight w:val="551"/>
        </w:trPr>
        <w:tc>
          <w:tcPr>
            <w:tcW w:w="4417" w:type="dxa"/>
          </w:tcPr>
          <w:p w14:paraId="70F90E4A" w14:textId="77777777" w:rsidR="003D1F79" w:rsidRDefault="003D1F79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410" w:type="dxa"/>
          </w:tcPr>
          <w:p w14:paraId="1DA6310F" w14:textId="69B55E56" w:rsidR="003D1F79" w:rsidRDefault="00F66BF5">
            <w:pPr>
              <w:pStyle w:val="TableParagraph"/>
              <w:spacing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D1F79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73,3</w:t>
            </w:r>
            <w:r w:rsidR="003D1F79">
              <w:rPr>
                <w:spacing w:val="-2"/>
                <w:sz w:val="24"/>
              </w:rPr>
              <w:t>%)</w:t>
            </w:r>
          </w:p>
        </w:tc>
        <w:tc>
          <w:tcPr>
            <w:tcW w:w="2977" w:type="dxa"/>
          </w:tcPr>
          <w:p w14:paraId="0BB4CFD0" w14:textId="6C78683F" w:rsidR="003D1F79" w:rsidRDefault="00F66BF5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D1F79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69,23</w:t>
            </w:r>
            <w:r w:rsidR="003D1F79">
              <w:rPr>
                <w:spacing w:val="-2"/>
                <w:sz w:val="24"/>
              </w:rPr>
              <w:t>%)</w:t>
            </w:r>
          </w:p>
        </w:tc>
      </w:tr>
      <w:tr w:rsidR="003D1F79" w14:paraId="5F49182F" w14:textId="77777777" w:rsidTr="003D1F79">
        <w:trPr>
          <w:trHeight w:val="551"/>
        </w:trPr>
        <w:tc>
          <w:tcPr>
            <w:tcW w:w="4417" w:type="dxa"/>
          </w:tcPr>
          <w:p w14:paraId="116FB46B" w14:textId="77777777" w:rsidR="003D1F79" w:rsidRDefault="003D1F79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за четверть</w:t>
            </w:r>
          </w:p>
        </w:tc>
        <w:tc>
          <w:tcPr>
            <w:tcW w:w="2410" w:type="dxa"/>
          </w:tcPr>
          <w:p w14:paraId="05691796" w14:textId="52E212AC" w:rsidR="003D1F79" w:rsidRDefault="00F66BF5">
            <w:pPr>
              <w:pStyle w:val="TableParagraph"/>
              <w:spacing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D1F79">
              <w:rPr>
                <w:sz w:val="24"/>
              </w:rPr>
              <w:t xml:space="preserve"> </w:t>
            </w:r>
            <w:r w:rsidR="003D1F79"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6,6</w:t>
            </w:r>
            <w:r w:rsidR="003D1F79">
              <w:rPr>
                <w:spacing w:val="-4"/>
                <w:sz w:val="24"/>
              </w:rPr>
              <w:t>%)</w:t>
            </w:r>
          </w:p>
        </w:tc>
        <w:tc>
          <w:tcPr>
            <w:tcW w:w="2977" w:type="dxa"/>
          </w:tcPr>
          <w:p w14:paraId="2BBA7723" w14:textId="699561B2" w:rsidR="003D1F79" w:rsidRDefault="00F66BF5">
            <w:pPr>
              <w:pStyle w:val="TableParagraph"/>
              <w:spacing w:line="275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D1F79" w14:paraId="47D65CB2" w14:textId="77777777" w:rsidTr="003D1F79">
        <w:trPr>
          <w:trHeight w:val="550"/>
        </w:trPr>
        <w:tc>
          <w:tcPr>
            <w:tcW w:w="4417" w:type="dxa"/>
          </w:tcPr>
          <w:p w14:paraId="1231AF59" w14:textId="77777777" w:rsidR="003D1F79" w:rsidRDefault="003D1F79">
            <w:pPr>
              <w:pStyle w:val="TableParagraph"/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 за четверть</w:t>
            </w:r>
          </w:p>
        </w:tc>
        <w:tc>
          <w:tcPr>
            <w:tcW w:w="2410" w:type="dxa"/>
          </w:tcPr>
          <w:p w14:paraId="1720AEDE" w14:textId="286C9C50" w:rsidR="003D1F79" w:rsidRDefault="00F66BF5">
            <w:pPr>
              <w:pStyle w:val="TableParagraph"/>
              <w:spacing w:line="274" w:lineRule="exact"/>
              <w:ind w:left="380" w:right="3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 </w:t>
            </w:r>
            <w:r w:rsidR="003D1F79">
              <w:rPr>
                <w:sz w:val="24"/>
              </w:rPr>
              <w:t xml:space="preserve"> </w:t>
            </w:r>
            <w:r w:rsidR="003D1F79">
              <w:rPr>
                <w:spacing w:val="-4"/>
                <w:sz w:val="24"/>
              </w:rPr>
              <w:t>(</w:t>
            </w:r>
            <w:proofErr w:type="gramEnd"/>
            <w:r>
              <w:rPr>
                <w:spacing w:val="-4"/>
                <w:sz w:val="24"/>
              </w:rPr>
              <w:t>20</w:t>
            </w:r>
            <w:r w:rsidR="003D1F79">
              <w:rPr>
                <w:spacing w:val="-4"/>
                <w:sz w:val="24"/>
              </w:rPr>
              <w:t>)</w:t>
            </w:r>
          </w:p>
        </w:tc>
        <w:tc>
          <w:tcPr>
            <w:tcW w:w="2977" w:type="dxa"/>
          </w:tcPr>
          <w:p w14:paraId="5BE143B4" w14:textId="77BB797E" w:rsidR="003D1F79" w:rsidRDefault="00F66BF5">
            <w:pPr>
              <w:pStyle w:val="TableParagraph"/>
              <w:spacing w:line="274" w:lineRule="exact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3D1F79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30,7</w:t>
            </w:r>
            <w:r w:rsidR="003D1F79">
              <w:rPr>
                <w:spacing w:val="-2"/>
                <w:sz w:val="24"/>
              </w:rPr>
              <w:t>%)</w:t>
            </w:r>
          </w:p>
        </w:tc>
      </w:tr>
    </w:tbl>
    <w:p w14:paraId="628A5D4A" w14:textId="77777777" w:rsidR="00411AAA" w:rsidRDefault="00411AAA">
      <w:pPr>
        <w:pStyle w:val="a3"/>
      </w:pPr>
    </w:p>
    <w:p w14:paraId="7129B8D2" w14:textId="5D6FC222" w:rsidR="00411AAA" w:rsidRDefault="00A548F1">
      <w:pPr>
        <w:pStyle w:val="a3"/>
        <w:ind w:left="217" w:right="168" w:firstLine="708"/>
        <w:jc w:val="both"/>
      </w:pPr>
      <w:r>
        <w:t xml:space="preserve">Вывод: </w:t>
      </w:r>
      <w:r w:rsidR="00F66BF5">
        <w:t>71,4</w:t>
      </w:r>
      <w:r>
        <w:t xml:space="preserve">% участников подтвердили свои знания при написании ВПР, в то же время </w:t>
      </w:r>
      <w:r w:rsidR="00F66BF5">
        <w:t>25</w:t>
      </w:r>
      <w:r>
        <w:t>% обучающихся показали пониженные результаты, что связано с недостаточно сформированными умениями выражать письменно свои мысли. Наибольшую сложность у ребят вызвали вопросы, где необходимо было дать развернутый ответ, объяснение, пояснение, описание эксперимента.</w:t>
      </w:r>
      <w:r>
        <w:rPr>
          <w:spacing w:val="40"/>
        </w:rPr>
        <w:t xml:space="preserve"> </w:t>
      </w:r>
      <w:r>
        <w:t xml:space="preserve">Выше своих четвертных оценок показали результаты </w:t>
      </w:r>
      <w:r w:rsidR="00F66BF5">
        <w:t>6,6</w:t>
      </w:r>
      <w:r>
        <w:t xml:space="preserve">% </w:t>
      </w:r>
      <w:r>
        <w:rPr>
          <w:spacing w:val="-2"/>
        </w:rPr>
        <w:t>обучающихся.</w:t>
      </w:r>
    </w:p>
    <w:p w14:paraId="68A4416E" w14:textId="77777777" w:rsidR="00411AAA" w:rsidRDefault="00411AAA">
      <w:pPr>
        <w:pStyle w:val="a3"/>
      </w:pPr>
    </w:p>
    <w:p w14:paraId="006EFD98" w14:textId="29C3C583" w:rsidR="00411AAA" w:rsidRDefault="00A548F1">
      <w:pPr>
        <w:pStyle w:val="1"/>
        <w:spacing w:before="1"/>
        <w:ind w:left="4694" w:right="240" w:hanging="4014"/>
      </w:pPr>
      <w:r>
        <w:t>Качественная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8 </w:t>
      </w:r>
      <w:r>
        <w:rPr>
          <w:spacing w:val="-2"/>
        </w:rPr>
        <w:t>класс</w:t>
      </w:r>
      <w:r w:rsidR="00F66BF5">
        <w:rPr>
          <w:spacing w:val="-2"/>
        </w:rPr>
        <w:t>е</w:t>
      </w:r>
      <w:r>
        <w:rPr>
          <w:spacing w:val="-2"/>
        </w:rPr>
        <w:t>.</w:t>
      </w:r>
    </w:p>
    <w:p w14:paraId="1624ABB4" w14:textId="77777777" w:rsidR="00411AAA" w:rsidRDefault="00411AAA">
      <w:pPr>
        <w:rPr>
          <w:sz w:val="24"/>
        </w:rPr>
      </w:pPr>
    </w:p>
    <w:p w14:paraId="1BEC4A45" w14:textId="3D077302" w:rsidR="00F66BF5" w:rsidRPr="00F66BF5" w:rsidRDefault="00F66BF5" w:rsidP="00F66BF5">
      <w:pPr>
        <w:pStyle w:val="a4"/>
        <w:numPr>
          <w:ilvl w:val="0"/>
          <w:numId w:val="9"/>
        </w:numPr>
        <w:rPr>
          <w:sz w:val="24"/>
        </w:rPr>
        <w:sectPr w:rsidR="00F66BF5" w:rsidRPr="00F66BF5">
          <w:pgSz w:w="11910" w:h="16840"/>
          <w:pgMar w:top="1040" w:right="680" w:bottom="280" w:left="980" w:header="720" w:footer="720" w:gutter="0"/>
          <w:cols w:space="720"/>
        </w:sectPr>
      </w:pPr>
      <w:r>
        <w:rPr>
          <w:sz w:val="24"/>
        </w:rPr>
        <w:t>Показатели участия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977"/>
      </w:tblGrid>
      <w:tr w:rsidR="00411AAA" w14:paraId="10B85389" w14:textId="77777777">
        <w:trPr>
          <w:trHeight w:val="277"/>
        </w:trPr>
        <w:tc>
          <w:tcPr>
            <w:tcW w:w="5673" w:type="dxa"/>
          </w:tcPr>
          <w:p w14:paraId="52E9F469" w14:textId="77777777" w:rsidR="00411AAA" w:rsidRDefault="00A548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2977" w:type="dxa"/>
          </w:tcPr>
          <w:p w14:paraId="74523496" w14:textId="61D3F68E" w:rsidR="00411AAA" w:rsidRDefault="00A548F1">
            <w:pPr>
              <w:pStyle w:val="TableParagraph"/>
              <w:spacing w:line="258" w:lineRule="exact"/>
              <w:ind w:left="1036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411AAA" w14:paraId="099A4AA6" w14:textId="77777777">
        <w:trPr>
          <w:trHeight w:val="275"/>
        </w:trPr>
        <w:tc>
          <w:tcPr>
            <w:tcW w:w="5673" w:type="dxa"/>
          </w:tcPr>
          <w:p w14:paraId="0A6957C2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2977" w:type="dxa"/>
          </w:tcPr>
          <w:p w14:paraId="06586EAB" w14:textId="7732BFC3" w:rsidR="00411AAA" w:rsidRDefault="00F66BF5">
            <w:pPr>
              <w:pStyle w:val="TableParagraph"/>
              <w:ind w:left="1350" w:right="13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411AAA" w14:paraId="12F79681" w14:textId="77777777">
        <w:trPr>
          <w:trHeight w:val="275"/>
        </w:trPr>
        <w:tc>
          <w:tcPr>
            <w:tcW w:w="5673" w:type="dxa"/>
          </w:tcPr>
          <w:p w14:paraId="7F2E8271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977" w:type="dxa"/>
          </w:tcPr>
          <w:p w14:paraId="364F1579" w14:textId="18951397" w:rsidR="00411AAA" w:rsidRDefault="00F66BF5">
            <w:pPr>
              <w:pStyle w:val="TableParagraph"/>
              <w:ind w:left="10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A548F1">
              <w:rPr>
                <w:spacing w:val="-1"/>
                <w:sz w:val="24"/>
              </w:rPr>
              <w:t xml:space="preserve"> </w:t>
            </w:r>
            <w:r w:rsidR="00A548F1">
              <w:rPr>
                <w:sz w:val="24"/>
              </w:rPr>
              <w:t>(</w:t>
            </w:r>
            <w:r>
              <w:rPr>
                <w:sz w:val="24"/>
              </w:rPr>
              <w:t>73,68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5"/>
                <w:sz w:val="24"/>
              </w:rPr>
              <w:t>%)</w:t>
            </w:r>
          </w:p>
        </w:tc>
      </w:tr>
      <w:tr w:rsidR="00411AAA" w14:paraId="5E9C5A8D" w14:textId="77777777">
        <w:trPr>
          <w:trHeight w:val="275"/>
        </w:trPr>
        <w:tc>
          <w:tcPr>
            <w:tcW w:w="5673" w:type="dxa"/>
          </w:tcPr>
          <w:p w14:paraId="3F559AA5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участвовало: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2977" w:type="dxa"/>
          </w:tcPr>
          <w:p w14:paraId="521A863B" w14:textId="686FEE8E" w:rsidR="00411AAA" w:rsidRDefault="00F66BF5">
            <w:pPr>
              <w:pStyle w:val="TableParagraph"/>
              <w:ind w:left="1065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8F1">
              <w:rPr>
                <w:sz w:val="24"/>
              </w:rPr>
              <w:t xml:space="preserve"> (</w:t>
            </w:r>
            <w:r>
              <w:rPr>
                <w:sz w:val="24"/>
              </w:rPr>
              <w:t>26,31</w:t>
            </w:r>
            <w:r w:rsidR="00A548F1">
              <w:rPr>
                <w:spacing w:val="-5"/>
                <w:sz w:val="24"/>
              </w:rPr>
              <w:t>%)</w:t>
            </w:r>
          </w:p>
        </w:tc>
      </w:tr>
      <w:tr w:rsidR="00411AAA" w14:paraId="58940B31" w14:textId="77777777">
        <w:trPr>
          <w:trHeight w:val="275"/>
        </w:trPr>
        <w:tc>
          <w:tcPr>
            <w:tcW w:w="5673" w:type="dxa"/>
          </w:tcPr>
          <w:p w14:paraId="2F4ABA40" w14:textId="77777777" w:rsidR="00411AAA" w:rsidRDefault="00A548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причине</w:t>
            </w:r>
          </w:p>
        </w:tc>
        <w:tc>
          <w:tcPr>
            <w:tcW w:w="2977" w:type="dxa"/>
          </w:tcPr>
          <w:p w14:paraId="60D7F9B9" w14:textId="77777777" w:rsidR="00411AAA" w:rsidRDefault="00A548F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27E409A" w14:textId="77777777" w:rsidR="00411AAA" w:rsidRDefault="00411AAA">
      <w:pPr>
        <w:pStyle w:val="a3"/>
        <w:spacing w:before="10"/>
        <w:rPr>
          <w:sz w:val="15"/>
        </w:rPr>
      </w:pPr>
    </w:p>
    <w:p w14:paraId="008119B5" w14:textId="6C30F2B8" w:rsidR="00411AAA" w:rsidRDefault="00A548F1">
      <w:pPr>
        <w:pStyle w:val="a3"/>
        <w:spacing w:before="90"/>
        <w:ind w:left="217" w:right="171"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20288" behindDoc="1" locked="0" layoutInCell="1" allowOverlap="1" wp14:anchorId="703405F9" wp14:editId="544EE581">
                <wp:simplePos x="0" y="0"/>
                <wp:positionH relativeFrom="page">
                  <wp:posOffset>1419225</wp:posOffset>
                </wp:positionH>
                <wp:positionV relativeFrom="paragraph">
                  <wp:posOffset>215900</wp:posOffset>
                </wp:positionV>
                <wp:extent cx="42545" cy="762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1601" id="docshape7" o:spid="_x0000_s1026" style="position:absolute;margin-left:111.75pt;margin-top:17pt;width:3.35pt;height:.6pt;z-index:-170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t xml:space="preserve">Вывод: количество участвовавших в написании работы обучающихся выше </w:t>
      </w:r>
      <w:r w:rsidR="00F66BF5">
        <w:t>70</w:t>
      </w:r>
      <w:r>
        <w:t xml:space="preserve"> %, ни один ученик не пропустил ВПР по неуважительной причине. Данные показатели позволили получить достоверную оценку образовательных результатов обучающихся по школе.</w:t>
      </w:r>
    </w:p>
    <w:p w14:paraId="73C3EC59" w14:textId="77777777" w:rsidR="00411AAA" w:rsidRDefault="00411AAA">
      <w:pPr>
        <w:pStyle w:val="a3"/>
      </w:pPr>
    </w:p>
    <w:p w14:paraId="3E4F09FE" w14:textId="5A1E7BCF" w:rsidR="00411AAA" w:rsidRDefault="00A548F1">
      <w:pPr>
        <w:pStyle w:val="1"/>
        <w:ind w:left="578"/>
      </w:pP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2"/>
        </w:rPr>
        <w:t>класс</w:t>
      </w:r>
      <w:r w:rsidR="00F66BF5">
        <w:rPr>
          <w:spacing w:val="-2"/>
        </w:rPr>
        <w:t>е</w:t>
      </w:r>
      <w:r>
        <w:rPr>
          <w:spacing w:val="-2"/>
        </w:rPr>
        <w:t>:</w:t>
      </w:r>
    </w:p>
    <w:p w14:paraId="793F3DCC" w14:textId="77777777" w:rsidR="00411AAA" w:rsidRDefault="00411AA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84"/>
        <w:gridCol w:w="1475"/>
        <w:gridCol w:w="1216"/>
        <w:gridCol w:w="1156"/>
        <w:gridCol w:w="1025"/>
        <w:gridCol w:w="912"/>
        <w:gridCol w:w="1541"/>
      </w:tblGrid>
      <w:tr w:rsidR="00411AAA" w14:paraId="74AED4AD" w14:textId="77777777">
        <w:trPr>
          <w:trHeight w:val="830"/>
        </w:trPr>
        <w:tc>
          <w:tcPr>
            <w:tcW w:w="1416" w:type="dxa"/>
          </w:tcPr>
          <w:p w14:paraId="0A32A3DD" w14:textId="77777777" w:rsidR="00411AAA" w:rsidRDefault="00A548F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писавших</w:t>
            </w:r>
          </w:p>
        </w:tc>
        <w:tc>
          <w:tcPr>
            <w:tcW w:w="1284" w:type="dxa"/>
          </w:tcPr>
          <w:p w14:paraId="53C5065D" w14:textId="77777777" w:rsidR="00411AAA" w:rsidRDefault="00A548F1">
            <w:pPr>
              <w:pStyle w:val="TableParagraph"/>
              <w:spacing w:before="1" w:line="240" w:lineRule="auto"/>
              <w:ind w:left="108" w:right="238"/>
              <w:rPr>
                <w:sz w:val="24"/>
              </w:rPr>
            </w:pPr>
            <w:r>
              <w:rPr>
                <w:spacing w:val="-2"/>
                <w:sz w:val="24"/>
              </w:rPr>
              <w:t>Высокий уровень</w:t>
            </w:r>
          </w:p>
        </w:tc>
        <w:tc>
          <w:tcPr>
            <w:tcW w:w="1475" w:type="dxa"/>
          </w:tcPr>
          <w:p w14:paraId="4891F6A6" w14:textId="77777777" w:rsidR="00411AAA" w:rsidRDefault="00A548F1">
            <w:pPr>
              <w:pStyle w:val="TableParagraph"/>
              <w:spacing w:before="1" w:line="240" w:lineRule="auto"/>
              <w:ind w:left="108" w:right="1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216" w:type="dxa"/>
          </w:tcPr>
          <w:p w14:paraId="22B0287B" w14:textId="77777777" w:rsidR="00411AAA" w:rsidRDefault="00A548F1">
            <w:pPr>
              <w:pStyle w:val="TableParagraph"/>
              <w:spacing w:before="1" w:line="240" w:lineRule="auto"/>
              <w:ind w:left="109" w:right="228"/>
              <w:rPr>
                <w:sz w:val="24"/>
              </w:rPr>
            </w:pPr>
            <w:r>
              <w:rPr>
                <w:spacing w:val="-2"/>
                <w:sz w:val="24"/>
              </w:rPr>
              <w:t>Базовый уровень</w:t>
            </w:r>
          </w:p>
        </w:tc>
        <w:tc>
          <w:tcPr>
            <w:tcW w:w="1156" w:type="dxa"/>
          </w:tcPr>
          <w:p w14:paraId="5B0DB8EB" w14:textId="77777777" w:rsidR="00411AAA" w:rsidRDefault="00A548F1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Пониже</w:t>
            </w:r>
          </w:p>
          <w:p w14:paraId="387BFF17" w14:textId="77777777" w:rsidR="00411AAA" w:rsidRDefault="00A548F1">
            <w:pPr>
              <w:pStyle w:val="TableParagraph"/>
              <w:spacing w:line="270" w:lineRule="atLeast"/>
              <w:ind w:left="110" w:right="2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025" w:type="dxa"/>
          </w:tcPr>
          <w:p w14:paraId="07F5E888" w14:textId="77777777" w:rsidR="00411AAA" w:rsidRDefault="00A548F1">
            <w:pPr>
              <w:pStyle w:val="TableParagraph"/>
              <w:spacing w:before="1" w:line="240" w:lineRule="auto"/>
              <w:ind w:left="111" w:right="1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Средни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балл</w:t>
            </w:r>
          </w:p>
        </w:tc>
        <w:tc>
          <w:tcPr>
            <w:tcW w:w="912" w:type="dxa"/>
          </w:tcPr>
          <w:p w14:paraId="7FE64E58" w14:textId="77777777" w:rsidR="00411AAA" w:rsidRDefault="00A548F1">
            <w:pPr>
              <w:pStyle w:val="TableParagraph"/>
              <w:spacing w:before="1" w:line="240" w:lineRule="auto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415874DD" w14:textId="77777777" w:rsidR="00411AAA" w:rsidRDefault="00A548F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выпол</w:t>
            </w:r>
            <w:proofErr w:type="spellEnd"/>
            <w:r>
              <w:rPr>
                <w:spacing w:val="-4"/>
                <w:sz w:val="24"/>
              </w:rPr>
              <w:t xml:space="preserve"> нения</w:t>
            </w:r>
          </w:p>
        </w:tc>
        <w:tc>
          <w:tcPr>
            <w:tcW w:w="1541" w:type="dxa"/>
          </w:tcPr>
          <w:p w14:paraId="79881587" w14:textId="77777777" w:rsidR="00411AAA" w:rsidRDefault="00A548F1">
            <w:pPr>
              <w:pStyle w:val="TableParagraph"/>
              <w:spacing w:before="1" w:line="240" w:lineRule="auto"/>
              <w:ind w:left="112" w:right="476"/>
              <w:rPr>
                <w:sz w:val="24"/>
              </w:rPr>
            </w:pPr>
            <w:r>
              <w:rPr>
                <w:spacing w:val="-2"/>
                <w:sz w:val="24"/>
              </w:rPr>
              <w:t>Качество знаний</w:t>
            </w:r>
          </w:p>
        </w:tc>
      </w:tr>
      <w:tr w:rsidR="00411AAA" w14:paraId="7860D417" w14:textId="77777777">
        <w:trPr>
          <w:trHeight w:val="275"/>
        </w:trPr>
        <w:tc>
          <w:tcPr>
            <w:tcW w:w="1416" w:type="dxa"/>
          </w:tcPr>
          <w:p w14:paraId="7221DBC5" w14:textId="0A31C440" w:rsidR="00411AAA" w:rsidRDefault="00F66B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73,68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284" w:type="dxa"/>
          </w:tcPr>
          <w:p w14:paraId="17F8F633" w14:textId="39A8D267" w:rsidR="00411AAA" w:rsidRDefault="00F66B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5" w:type="dxa"/>
          </w:tcPr>
          <w:p w14:paraId="4509D014" w14:textId="12BF29E1" w:rsidR="00411AAA" w:rsidRDefault="00F66BF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42,86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216" w:type="dxa"/>
          </w:tcPr>
          <w:p w14:paraId="24806908" w14:textId="471E7496" w:rsidR="00411AAA" w:rsidRDefault="00F66B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57,14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1156" w:type="dxa"/>
          </w:tcPr>
          <w:p w14:paraId="6D4A229B" w14:textId="12A41ED1" w:rsidR="00411AAA" w:rsidRDefault="00F66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5" w:type="dxa"/>
          </w:tcPr>
          <w:p w14:paraId="501E982F" w14:textId="14D17C98" w:rsidR="00411AAA" w:rsidRDefault="00A548F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3,</w:t>
            </w:r>
            <w:r w:rsidR="00F66BF5">
              <w:rPr>
                <w:spacing w:val="-5"/>
                <w:sz w:val="24"/>
              </w:rPr>
              <w:t>4</w:t>
            </w:r>
          </w:p>
        </w:tc>
        <w:tc>
          <w:tcPr>
            <w:tcW w:w="912" w:type="dxa"/>
          </w:tcPr>
          <w:p w14:paraId="40C110ED" w14:textId="7B06B88A" w:rsidR="00411AAA" w:rsidRDefault="00F66BF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  <w:tc>
          <w:tcPr>
            <w:tcW w:w="1541" w:type="dxa"/>
          </w:tcPr>
          <w:p w14:paraId="49B3235F" w14:textId="09E6E2A2" w:rsidR="00411AAA" w:rsidRDefault="00C67F37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42,86</w:t>
            </w:r>
            <w:r w:rsidR="00A548F1">
              <w:rPr>
                <w:spacing w:val="-5"/>
                <w:sz w:val="24"/>
              </w:rPr>
              <w:t>%</w:t>
            </w:r>
          </w:p>
        </w:tc>
      </w:tr>
    </w:tbl>
    <w:p w14:paraId="35B57BBB" w14:textId="77777777" w:rsidR="00411AAA" w:rsidRDefault="00411AAA">
      <w:pPr>
        <w:pStyle w:val="a3"/>
        <w:spacing w:before="11"/>
        <w:rPr>
          <w:b/>
          <w:sz w:val="23"/>
        </w:rPr>
      </w:pPr>
    </w:p>
    <w:p w14:paraId="0E5874B3" w14:textId="1422CEC0" w:rsidR="00411AAA" w:rsidRDefault="00A548F1">
      <w:pPr>
        <w:pStyle w:val="a3"/>
        <w:ind w:left="217" w:right="165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20800" behindDoc="1" locked="0" layoutInCell="1" allowOverlap="1" wp14:anchorId="16D608C9" wp14:editId="571E44F5">
                <wp:simplePos x="0" y="0"/>
                <wp:positionH relativeFrom="page">
                  <wp:posOffset>1640205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EE173" id="docshape8" o:spid="_x0000_s1026" style="position:absolute;margin-left:129.15pt;margin-top:12.5pt;width:3.35pt;height:.6pt;z-index:-170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" fillcolor="black" stroked="f">
                <w10:wrap anchorx="page"/>
              </v:rect>
            </w:pict>
          </mc:Fallback>
        </mc:AlternateContent>
      </w:r>
      <w:r>
        <w:t>Вывод: обучающиеся 8-класс</w:t>
      </w:r>
      <w:r w:rsidR="00C67F37">
        <w:t>а</w:t>
      </w:r>
      <w:r>
        <w:t xml:space="preserve"> показали результаты на</w:t>
      </w:r>
      <w:r>
        <w:rPr>
          <w:spacing w:val="-1"/>
        </w:rPr>
        <w:t xml:space="preserve"> </w:t>
      </w:r>
      <w:r>
        <w:t>достаточном</w:t>
      </w:r>
      <w:r>
        <w:rPr>
          <w:spacing w:val="-1"/>
        </w:rPr>
        <w:t xml:space="preserve"> </w:t>
      </w:r>
      <w:r>
        <w:t>уровне. Анализ работ учащихся показал, что обучающиеся хорошо усвоили правила техники безопасности, разбираются в классах неорганических соединений, но испытывают трудности в решении химических уравнений.</w:t>
      </w:r>
    </w:p>
    <w:p w14:paraId="7281C09B" w14:textId="77777777" w:rsidR="00411AAA" w:rsidRDefault="00411AAA">
      <w:pPr>
        <w:pStyle w:val="a3"/>
      </w:pPr>
    </w:p>
    <w:p w14:paraId="76C6E262" w14:textId="77777777" w:rsidR="00411AAA" w:rsidRDefault="00A548F1">
      <w:pPr>
        <w:pStyle w:val="a3"/>
        <w:ind w:left="578"/>
      </w:pPr>
      <w:r>
        <w:t>Сравнительный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14:paraId="46E7AEFB" w14:textId="77777777" w:rsidR="00411AAA" w:rsidRDefault="00411AAA">
      <w:pPr>
        <w:pStyle w:val="a3"/>
        <w:spacing w:before="1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411AAA" w14:paraId="74E113FB" w14:textId="77777777">
        <w:trPr>
          <w:trHeight w:val="551"/>
        </w:trPr>
        <w:tc>
          <w:tcPr>
            <w:tcW w:w="3191" w:type="dxa"/>
          </w:tcPr>
          <w:p w14:paraId="4130A3E2" w14:textId="77777777" w:rsidR="00411AAA" w:rsidRDefault="00A548F1">
            <w:pPr>
              <w:pStyle w:val="TableParagraph"/>
              <w:spacing w:line="276" w:lineRule="exact"/>
              <w:ind w:left="869" w:hanging="564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 (чел., %)</w:t>
            </w:r>
          </w:p>
        </w:tc>
        <w:tc>
          <w:tcPr>
            <w:tcW w:w="3190" w:type="dxa"/>
          </w:tcPr>
          <w:p w14:paraId="020BE0A2" w14:textId="77777777" w:rsidR="00411AAA" w:rsidRDefault="00A548F1">
            <w:pPr>
              <w:pStyle w:val="TableParagraph"/>
              <w:spacing w:line="275" w:lineRule="exact"/>
              <w:ind w:left="799" w:right="796"/>
              <w:jc w:val="center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(чел.,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3193" w:type="dxa"/>
          </w:tcPr>
          <w:p w14:paraId="1CB55DED" w14:textId="77777777" w:rsidR="00411AAA" w:rsidRDefault="00A548F1">
            <w:pPr>
              <w:pStyle w:val="TableParagraph"/>
              <w:spacing w:line="275" w:lineRule="exact"/>
              <w:ind w:left="823" w:right="818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</w:tc>
      </w:tr>
      <w:tr w:rsidR="00411AAA" w14:paraId="6061DE66" w14:textId="77777777">
        <w:trPr>
          <w:trHeight w:val="275"/>
        </w:trPr>
        <w:tc>
          <w:tcPr>
            <w:tcW w:w="3191" w:type="dxa"/>
          </w:tcPr>
          <w:p w14:paraId="79C86E94" w14:textId="051E58A6" w:rsidR="00411AAA" w:rsidRDefault="00C67F37">
            <w:pPr>
              <w:pStyle w:val="TableParagraph"/>
              <w:spacing w:line="25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48F1">
              <w:rPr>
                <w:spacing w:val="-2"/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>85,7</w:t>
            </w:r>
            <w:r w:rsidR="00A548F1">
              <w:rPr>
                <w:spacing w:val="-2"/>
                <w:sz w:val="24"/>
              </w:rPr>
              <w:t>%)</w:t>
            </w:r>
          </w:p>
        </w:tc>
        <w:tc>
          <w:tcPr>
            <w:tcW w:w="3190" w:type="dxa"/>
          </w:tcPr>
          <w:p w14:paraId="19472146" w14:textId="3E717772" w:rsidR="00411AAA" w:rsidRDefault="00C67F37">
            <w:pPr>
              <w:pStyle w:val="TableParagraph"/>
              <w:spacing w:line="255" w:lineRule="exact"/>
              <w:ind w:left="799" w:right="7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93" w:type="dxa"/>
          </w:tcPr>
          <w:p w14:paraId="58D4377F" w14:textId="3CBFD652" w:rsidR="00411AAA" w:rsidRDefault="00C67F37">
            <w:pPr>
              <w:pStyle w:val="TableParagraph"/>
              <w:spacing w:line="255" w:lineRule="exact"/>
              <w:ind w:left="822" w:right="8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8F1">
              <w:rPr>
                <w:sz w:val="24"/>
              </w:rPr>
              <w:t xml:space="preserve"> </w:t>
            </w:r>
            <w:r w:rsidR="00A548F1">
              <w:rPr>
                <w:spacing w:val="-2"/>
                <w:sz w:val="24"/>
              </w:rPr>
              <w:t>(1</w:t>
            </w:r>
            <w:r>
              <w:rPr>
                <w:spacing w:val="-2"/>
                <w:sz w:val="24"/>
              </w:rPr>
              <w:t>4,3</w:t>
            </w:r>
            <w:r w:rsidR="00A548F1">
              <w:rPr>
                <w:spacing w:val="-2"/>
                <w:sz w:val="24"/>
              </w:rPr>
              <w:t>%)</w:t>
            </w:r>
          </w:p>
        </w:tc>
      </w:tr>
    </w:tbl>
    <w:p w14:paraId="259DD209" w14:textId="77777777" w:rsidR="00411AAA" w:rsidRDefault="00411AAA">
      <w:pPr>
        <w:pStyle w:val="a3"/>
        <w:spacing w:before="11"/>
        <w:rPr>
          <w:sz w:val="23"/>
        </w:rPr>
      </w:pPr>
    </w:p>
    <w:p w14:paraId="328F7B16" w14:textId="75B47F11" w:rsidR="00411AAA" w:rsidRDefault="00A548F1">
      <w:pPr>
        <w:pStyle w:val="a3"/>
        <w:ind w:left="217" w:right="174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21312" behindDoc="1" locked="0" layoutInCell="1" allowOverlap="1" wp14:anchorId="2C1BCD14" wp14:editId="562494F4">
                <wp:simplePos x="0" y="0"/>
                <wp:positionH relativeFrom="page">
                  <wp:posOffset>1640205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E822" id="docshape9" o:spid="_x0000_s1026" style="position:absolute;margin-left:129.15pt;margin-top:12.5pt;width:3.35pt;height:.6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" fillcolor="black" stroked="f">
                <w10:wrap anchorx="page"/>
              </v:rect>
            </w:pict>
          </mc:Fallback>
        </mc:AlternateContent>
      </w:r>
      <w:r>
        <w:t xml:space="preserve">Вывод: </w:t>
      </w:r>
      <w:r w:rsidR="00C67F37">
        <w:t>85,7</w:t>
      </w:r>
      <w:r>
        <w:t xml:space="preserve">% обучающихся подтвердили свои знания, что говорит о достаточном уровне усвоения материала, но, всё же, </w:t>
      </w:r>
      <w:r w:rsidR="00C67F37">
        <w:t>14,3</w:t>
      </w:r>
      <w:r>
        <w:t xml:space="preserve">% </w:t>
      </w:r>
      <w:r w:rsidR="00C67F37">
        <w:t xml:space="preserve">обучающихся </w:t>
      </w:r>
      <w:r>
        <w:t xml:space="preserve">показали пониженный результат, что требует индивидуального подхода к каждому ребёнку и оказание помощи в изучении трудных тем </w:t>
      </w:r>
      <w:r>
        <w:rPr>
          <w:spacing w:val="-2"/>
        </w:rPr>
        <w:t>предмета.</w:t>
      </w:r>
    </w:p>
    <w:p w14:paraId="4571D056" w14:textId="77777777" w:rsidR="00411AAA" w:rsidRDefault="00411AAA">
      <w:pPr>
        <w:pStyle w:val="a3"/>
      </w:pPr>
    </w:p>
    <w:p w14:paraId="3A5248D0" w14:textId="6C19AFE6" w:rsidR="00411AAA" w:rsidRDefault="00A548F1">
      <w:pPr>
        <w:pStyle w:val="1"/>
        <w:ind w:right="240"/>
      </w:pPr>
      <w:r>
        <w:t>Качественная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проверочной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 w:rsidR="00C67F37">
        <w:rPr>
          <w:spacing w:val="-5"/>
        </w:rPr>
        <w:t xml:space="preserve"> 7 классе</w:t>
      </w:r>
      <w:r>
        <w:rPr>
          <w:spacing w:val="-2"/>
        </w:rPr>
        <w:t>.</w:t>
      </w:r>
    </w:p>
    <w:p w14:paraId="01C017AD" w14:textId="77777777" w:rsidR="00411AAA" w:rsidRDefault="00A548F1">
      <w:pPr>
        <w:pStyle w:val="a4"/>
        <w:numPr>
          <w:ilvl w:val="0"/>
          <w:numId w:val="5"/>
        </w:numPr>
        <w:tabs>
          <w:tab w:val="left" w:pos="927"/>
        </w:tabs>
        <w:spacing w:before="1"/>
        <w:ind w:hanging="349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участия</w:t>
      </w:r>
    </w:p>
    <w:p w14:paraId="4158FF98" w14:textId="77777777" w:rsidR="00411AAA" w:rsidRDefault="00411AAA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127"/>
      </w:tblGrid>
      <w:tr w:rsidR="00C67F37" w14:paraId="2E00A8C3" w14:textId="77777777">
        <w:trPr>
          <w:trHeight w:val="275"/>
        </w:trPr>
        <w:tc>
          <w:tcPr>
            <w:tcW w:w="3546" w:type="dxa"/>
          </w:tcPr>
          <w:p w14:paraId="0E524975" w14:textId="77777777" w:rsidR="00C67F37" w:rsidRDefault="00C67F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2127" w:type="dxa"/>
          </w:tcPr>
          <w:p w14:paraId="6A1C5013" w14:textId="77C1D360" w:rsidR="00C67F37" w:rsidRDefault="00C67F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C67F37" w14:paraId="20D08E2A" w14:textId="77777777">
        <w:trPr>
          <w:trHeight w:val="275"/>
        </w:trPr>
        <w:tc>
          <w:tcPr>
            <w:tcW w:w="3546" w:type="dxa"/>
          </w:tcPr>
          <w:p w14:paraId="6A57126F" w14:textId="04C76BF9" w:rsidR="00C67F37" w:rsidRDefault="00C67F3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</w:t>
            </w:r>
            <w:r>
              <w:rPr>
                <w:spacing w:val="-4"/>
                <w:sz w:val="24"/>
              </w:rPr>
              <w:t>(чел)</w:t>
            </w:r>
          </w:p>
        </w:tc>
        <w:tc>
          <w:tcPr>
            <w:tcW w:w="2127" w:type="dxa"/>
          </w:tcPr>
          <w:p w14:paraId="0E7B7585" w14:textId="2D5D9799" w:rsidR="00C67F37" w:rsidRDefault="00C67F37">
            <w:pPr>
              <w:pStyle w:val="TableParagraph"/>
              <w:ind w:left="719" w:right="7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C67F37" w14:paraId="3E4F191A" w14:textId="77777777">
        <w:trPr>
          <w:trHeight w:val="275"/>
        </w:trPr>
        <w:tc>
          <w:tcPr>
            <w:tcW w:w="3546" w:type="dxa"/>
          </w:tcPr>
          <w:p w14:paraId="7BEAB061" w14:textId="7535404C" w:rsidR="00C67F37" w:rsidRDefault="00C67F3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(чел)</w:t>
            </w:r>
          </w:p>
        </w:tc>
        <w:tc>
          <w:tcPr>
            <w:tcW w:w="2127" w:type="dxa"/>
          </w:tcPr>
          <w:p w14:paraId="6894C236" w14:textId="3FD56A98" w:rsidR="00C67F37" w:rsidRDefault="00C67F37">
            <w:pPr>
              <w:pStyle w:val="TableParagraph"/>
              <w:ind w:left="719" w:right="7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C67F37" w14:paraId="3B02BCFA" w14:textId="77777777">
        <w:trPr>
          <w:trHeight w:val="553"/>
        </w:trPr>
        <w:tc>
          <w:tcPr>
            <w:tcW w:w="3546" w:type="dxa"/>
          </w:tcPr>
          <w:p w14:paraId="7B82E19E" w14:textId="7370AAA8" w:rsidR="00C67F37" w:rsidRDefault="00C67F37">
            <w:pPr>
              <w:pStyle w:val="TableParagraph"/>
              <w:spacing w:line="270" w:lineRule="atLeast"/>
              <w:ind w:left="828" w:right="330" w:hanging="360"/>
              <w:rPr>
                <w:sz w:val="24"/>
              </w:rPr>
            </w:pPr>
            <w:r>
              <w:rPr>
                <w:sz w:val="24"/>
              </w:rPr>
              <w:t>Не участвовало по уважительной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</w:p>
        </w:tc>
        <w:tc>
          <w:tcPr>
            <w:tcW w:w="2127" w:type="dxa"/>
          </w:tcPr>
          <w:p w14:paraId="62B3BFBA" w14:textId="623A06FC" w:rsidR="00C67F37" w:rsidRDefault="00C67F37">
            <w:pPr>
              <w:pStyle w:val="TableParagraph"/>
              <w:spacing w:before="1" w:line="240" w:lineRule="auto"/>
              <w:ind w:left="61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</w:t>
            </w:r>
            <w:r w:rsidR="006A3797">
              <w:rPr>
                <w:spacing w:val="-2"/>
                <w:sz w:val="24"/>
              </w:rPr>
              <w:t>15,78</w:t>
            </w:r>
            <w:r>
              <w:rPr>
                <w:spacing w:val="-2"/>
                <w:sz w:val="24"/>
              </w:rPr>
              <w:t>%)</w:t>
            </w:r>
          </w:p>
        </w:tc>
      </w:tr>
      <w:tr w:rsidR="00C67F37" w14:paraId="1F08EAD6" w14:textId="77777777">
        <w:trPr>
          <w:trHeight w:val="551"/>
        </w:trPr>
        <w:tc>
          <w:tcPr>
            <w:tcW w:w="3546" w:type="dxa"/>
          </w:tcPr>
          <w:p w14:paraId="73189DEE" w14:textId="5B87A880" w:rsidR="00C67F37" w:rsidRDefault="00C67F37">
            <w:pPr>
              <w:pStyle w:val="TableParagraph"/>
              <w:spacing w:line="276" w:lineRule="exact"/>
              <w:ind w:left="828" w:right="330" w:hanging="360"/>
              <w:rPr>
                <w:sz w:val="24"/>
              </w:rPr>
            </w:pPr>
            <w:r>
              <w:rPr>
                <w:sz w:val="24"/>
              </w:rPr>
              <w:t>Не участвовало по не уважительной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</w:p>
        </w:tc>
        <w:tc>
          <w:tcPr>
            <w:tcW w:w="2127" w:type="dxa"/>
          </w:tcPr>
          <w:p w14:paraId="61945AC8" w14:textId="77777777" w:rsidR="00C67F37" w:rsidRDefault="00C67F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425DB13" w14:textId="77777777" w:rsidR="00411AAA" w:rsidRDefault="00411AAA">
      <w:pPr>
        <w:pStyle w:val="a3"/>
        <w:spacing w:before="2"/>
      </w:pPr>
    </w:p>
    <w:p w14:paraId="0D3DECDF" w14:textId="5EACBA4F" w:rsidR="00411AAA" w:rsidRDefault="00A548F1" w:rsidP="006A3797">
      <w:pPr>
        <w:pStyle w:val="a3"/>
        <w:ind w:left="217" w:right="240"/>
      </w:pPr>
      <w:r>
        <w:t>Вывод: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7</w:t>
      </w:r>
      <w:r w:rsidR="006A3797">
        <w:t xml:space="preserve"> </w:t>
      </w:r>
      <w:r>
        <w:t>класс</w:t>
      </w:r>
      <w:r w:rsidR="006A3797">
        <w:t>а</w:t>
      </w:r>
      <w:r>
        <w:rPr>
          <w:spacing w:val="-3"/>
        </w:rPr>
        <w:t xml:space="preserve"> </w:t>
      </w:r>
      <w:r>
        <w:t>писали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штатном</w:t>
      </w:r>
      <w:r>
        <w:rPr>
          <w:spacing w:val="-4"/>
        </w:rPr>
        <w:t xml:space="preserve"> </w:t>
      </w:r>
      <w:r>
        <w:t>режиме.</w:t>
      </w:r>
      <w:r>
        <w:rPr>
          <w:spacing w:val="-3"/>
        </w:rPr>
        <w:t xml:space="preserve"> </w:t>
      </w:r>
      <w:r w:rsidR="006A3797">
        <w:t>Приняли участие в работе 16 обучающихся (84,2%), не участвовали по уважительной причине (болезнь) 3 ученика (15,78%).</w:t>
      </w:r>
    </w:p>
    <w:p w14:paraId="1BB4E56E" w14:textId="77777777" w:rsidR="00411AAA" w:rsidRDefault="00A548F1">
      <w:pPr>
        <w:pStyle w:val="a4"/>
        <w:numPr>
          <w:ilvl w:val="0"/>
          <w:numId w:val="5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работы:</w:t>
      </w:r>
    </w:p>
    <w:p w14:paraId="05D26C34" w14:textId="77777777" w:rsidR="00411AAA" w:rsidRDefault="00411AAA">
      <w:pPr>
        <w:rPr>
          <w:sz w:val="24"/>
        </w:rPr>
        <w:sectPr w:rsidR="00411AAA">
          <w:pgSz w:w="11910" w:h="16840"/>
          <w:pgMar w:top="1120" w:right="6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2268"/>
      </w:tblGrid>
      <w:tr w:rsidR="00C67F37" w14:paraId="768255BA" w14:textId="77777777" w:rsidTr="00C67F37">
        <w:trPr>
          <w:trHeight w:val="554"/>
        </w:trPr>
        <w:tc>
          <w:tcPr>
            <w:tcW w:w="4559" w:type="dxa"/>
          </w:tcPr>
          <w:p w14:paraId="748DC60D" w14:textId="77777777" w:rsidR="00C67F37" w:rsidRDefault="00C67F3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2"/>
                <w:sz w:val="24"/>
              </w:rPr>
              <w:t xml:space="preserve"> писавших</w:t>
            </w:r>
          </w:p>
          <w:p w14:paraId="7DF3E5A4" w14:textId="77777777" w:rsidR="00C67F37" w:rsidRDefault="00C67F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(чел/%)</w:t>
            </w:r>
          </w:p>
        </w:tc>
        <w:tc>
          <w:tcPr>
            <w:tcW w:w="2268" w:type="dxa"/>
          </w:tcPr>
          <w:p w14:paraId="5C8BEEE2" w14:textId="46173DA1" w:rsidR="00C67F37" w:rsidRDefault="00C67F3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C67F37" w14:paraId="77349EA7" w14:textId="77777777" w:rsidTr="00C67F37">
        <w:trPr>
          <w:trHeight w:val="275"/>
        </w:trPr>
        <w:tc>
          <w:tcPr>
            <w:tcW w:w="4559" w:type="dxa"/>
          </w:tcPr>
          <w:p w14:paraId="011FB28A" w14:textId="3743A880" w:rsidR="00C67F37" w:rsidRDefault="00C67F37" w:rsidP="00C67F37">
            <w:pPr>
              <w:pStyle w:val="TableParagraph"/>
              <w:ind w:left="468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2268" w:type="dxa"/>
          </w:tcPr>
          <w:p w14:paraId="028F5EFC" w14:textId="2AE1E0B1" w:rsidR="00C67F37" w:rsidRDefault="00C67F37" w:rsidP="00C67F37">
            <w:pPr>
              <w:pStyle w:val="TableParagraph"/>
              <w:ind w:left="719" w:right="7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(25%)</w:t>
            </w:r>
          </w:p>
        </w:tc>
      </w:tr>
      <w:tr w:rsidR="00C67F37" w14:paraId="08E796F2" w14:textId="77777777" w:rsidTr="00C67F37">
        <w:trPr>
          <w:trHeight w:val="275"/>
        </w:trPr>
        <w:tc>
          <w:tcPr>
            <w:tcW w:w="4559" w:type="dxa"/>
          </w:tcPr>
          <w:p w14:paraId="38B763BB" w14:textId="006291C2" w:rsidR="00C67F37" w:rsidRDefault="00C67F37" w:rsidP="00C67F37">
            <w:pPr>
              <w:pStyle w:val="TableParagraph"/>
              <w:ind w:left="468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2268" w:type="dxa"/>
          </w:tcPr>
          <w:p w14:paraId="510F142C" w14:textId="4FB98701" w:rsidR="00C67F37" w:rsidRDefault="00C67F37" w:rsidP="00C67F37">
            <w:pPr>
              <w:pStyle w:val="TableParagraph"/>
              <w:ind w:left="719" w:right="7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(68,75%)</w:t>
            </w:r>
          </w:p>
        </w:tc>
      </w:tr>
      <w:tr w:rsidR="00C67F37" w14:paraId="45C55983" w14:textId="77777777" w:rsidTr="00C67F37">
        <w:trPr>
          <w:trHeight w:val="275"/>
        </w:trPr>
        <w:tc>
          <w:tcPr>
            <w:tcW w:w="4559" w:type="dxa"/>
          </w:tcPr>
          <w:p w14:paraId="3796783D" w14:textId="6DC20FAD" w:rsidR="00C67F37" w:rsidRDefault="00C67F37" w:rsidP="00C67F37">
            <w:pPr>
              <w:pStyle w:val="TableParagraph"/>
              <w:ind w:left="468"/>
              <w:rPr>
                <w:sz w:val="24"/>
              </w:rPr>
            </w:pP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Пониженный</w:t>
            </w:r>
          </w:p>
        </w:tc>
        <w:tc>
          <w:tcPr>
            <w:tcW w:w="2268" w:type="dxa"/>
          </w:tcPr>
          <w:p w14:paraId="77B1443B" w14:textId="06B2AE59" w:rsidR="00C67F37" w:rsidRDefault="00C67F37" w:rsidP="00C67F3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1(6,25%)</w:t>
            </w:r>
          </w:p>
        </w:tc>
      </w:tr>
      <w:tr w:rsidR="00C67F37" w14:paraId="6601E661" w14:textId="77777777" w:rsidTr="00C67F37">
        <w:trPr>
          <w:trHeight w:val="275"/>
        </w:trPr>
        <w:tc>
          <w:tcPr>
            <w:tcW w:w="4559" w:type="dxa"/>
          </w:tcPr>
          <w:p w14:paraId="3F07C0C5" w14:textId="08CCBF30" w:rsidR="00C67F37" w:rsidRDefault="00C67F37" w:rsidP="00C67F3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2268" w:type="dxa"/>
          </w:tcPr>
          <w:p w14:paraId="386DF618" w14:textId="3552A5AD" w:rsidR="00C67F37" w:rsidRDefault="00C67F37" w:rsidP="00C67F37">
            <w:pPr>
              <w:pStyle w:val="TableParagraph"/>
              <w:ind w:left="719" w:right="7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3,18</w:t>
            </w:r>
          </w:p>
        </w:tc>
      </w:tr>
      <w:tr w:rsidR="00C67F37" w14:paraId="0146FD8D" w14:textId="77777777" w:rsidTr="00C67F37">
        <w:trPr>
          <w:trHeight w:val="275"/>
        </w:trPr>
        <w:tc>
          <w:tcPr>
            <w:tcW w:w="4559" w:type="dxa"/>
          </w:tcPr>
          <w:p w14:paraId="71F0138B" w14:textId="0B845CD4" w:rsidR="00C67F37" w:rsidRDefault="00C67F37" w:rsidP="00C67F3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8" w:type="dxa"/>
          </w:tcPr>
          <w:p w14:paraId="58A6DF6E" w14:textId="0A315576" w:rsidR="00C67F37" w:rsidRDefault="00C67F37" w:rsidP="00C67F37">
            <w:pPr>
              <w:pStyle w:val="TableParagraph"/>
              <w:ind w:left="719" w:right="7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93,75</w:t>
            </w:r>
          </w:p>
        </w:tc>
      </w:tr>
      <w:tr w:rsidR="00C67F37" w14:paraId="0A922E4F" w14:textId="77777777" w:rsidTr="00C67F37">
        <w:trPr>
          <w:trHeight w:val="277"/>
        </w:trPr>
        <w:tc>
          <w:tcPr>
            <w:tcW w:w="4559" w:type="dxa"/>
          </w:tcPr>
          <w:p w14:paraId="1B79ADE4" w14:textId="284972E7" w:rsidR="00C67F37" w:rsidRDefault="00C67F37" w:rsidP="00C67F37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268" w:type="dxa"/>
          </w:tcPr>
          <w:p w14:paraId="6CFB69FC" w14:textId="676B9828" w:rsidR="00C67F37" w:rsidRDefault="00C67F37" w:rsidP="00C67F37">
            <w:pPr>
              <w:pStyle w:val="TableParagraph"/>
              <w:spacing w:line="258" w:lineRule="exact"/>
              <w:ind w:left="719" w:right="7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</w:t>
            </w:r>
          </w:p>
        </w:tc>
      </w:tr>
    </w:tbl>
    <w:p w14:paraId="25074965" w14:textId="77777777" w:rsidR="00411AAA" w:rsidRDefault="00411AAA">
      <w:pPr>
        <w:pStyle w:val="a3"/>
        <w:spacing w:before="11"/>
        <w:rPr>
          <w:sz w:val="15"/>
        </w:rPr>
      </w:pPr>
    </w:p>
    <w:p w14:paraId="2397601D" w14:textId="3BCB3784" w:rsidR="00411AAA" w:rsidRDefault="00A548F1">
      <w:pPr>
        <w:pStyle w:val="a3"/>
        <w:spacing w:before="90"/>
        <w:ind w:left="217" w:right="166"/>
        <w:jc w:val="both"/>
      </w:pPr>
      <w:r>
        <w:t>Вывод:</w:t>
      </w:r>
      <w:r>
        <w:rPr>
          <w:spacing w:val="40"/>
        </w:rPr>
        <w:t xml:space="preserve"> </w:t>
      </w:r>
      <w:r w:rsidR="006A3797">
        <w:t>и</w:t>
      </w:r>
      <w:r>
        <w:t>з представленных данных видно, что результаты ВПР показали результативность среднего уровня. Большинство обучающихся справились с заданиями базового уровня.</w:t>
      </w:r>
      <w:r>
        <w:rPr>
          <w:spacing w:val="40"/>
        </w:rPr>
        <w:t xml:space="preserve"> </w:t>
      </w:r>
      <w:r>
        <w:t xml:space="preserve">Работа показала средний уровень подготовки. % выполнения по географии в </w:t>
      </w:r>
      <w:r w:rsidR="006A3797">
        <w:t>7</w:t>
      </w:r>
      <w:r>
        <w:t xml:space="preserve"> класс</w:t>
      </w:r>
      <w:r w:rsidR="006A3797">
        <w:t>е</w:t>
      </w:r>
      <w:r>
        <w:t xml:space="preserve"> составил 9</w:t>
      </w:r>
      <w:r w:rsidR="006A3797">
        <w:t>3</w:t>
      </w:r>
      <w:r>
        <w:t>,</w:t>
      </w:r>
      <w:r w:rsidR="006A3797">
        <w:t>7</w:t>
      </w:r>
      <w:r>
        <w:t>%, качество – 2</w:t>
      </w:r>
      <w:r w:rsidR="006A3797">
        <w:t>5</w:t>
      </w:r>
      <w:r>
        <w:t>%, средний балл – 3,</w:t>
      </w:r>
      <w:r w:rsidR="006A3797">
        <w:t>1</w:t>
      </w:r>
      <w:r>
        <w:t>. Показали недостаточный уровень сформированности практических навыков работы с</w:t>
      </w:r>
      <w:r>
        <w:rPr>
          <w:spacing w:val="40"/>
        </w:rPr>
        <w:t xml:space="preserve"> </w:t>
      </w:r>
      <w:r>
        <w:t xml:space="preserve">таблицей, картой, </w:t>
      </w:r>
      <w:proofErr w:type="spellStart"/>
      <w:r>
        <w:t>климатограммой</w:t>
      </w:r>
      <w:proofErr w:type="spellEnd"/>
      <w:r>
        <w:t>.</w:t>
      </w:r>
    </w:p>
    <w:p w14:paraId="014F09C3" w14:textId="77777777" w:rsidR="00411AAA" w:rsidRDefault="00411AAA">
      <w:pPr>
        <w:pStyle w:val="a3"/>
      </w:pPr>
    </w:p>
    <w:p w14:paraId="50362D6B" w14:textId="77777777" w:rsidR="00411AAA" w:rsidRDefault="00A548F1">
      <w:pPr>
        <w:pStyle w:val="a4"/>
        <w:numPr>
          <w:ilvl w:val="0"/>
          <w:numId w:val="5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Сравнительный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результатов</w:t>
      </w:r>
    </w:p>
    <w:p w14:paraId="497948D3" w14:textId="77777777" w:rsidR="00411AAA" w:rsidRDefault="00411AAA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4253"/>
      </w:tblGrid>
      <w:tr w:rsidR="006A3797" w14:paraId="2A2E5895" w14:textId="77777777" w:rsidTr="006A3797">
        <w:trPr>
          <w:trHeight w:val="278"/>
        </w:trPr>
        <w:tc>
          <w:tcPr>
            <w:tcW w:w="5551" w:type="dxa"/>
          </w:tcPr>
          <w:p w14:paraId="4CEB9B9F" w14:textId="77777777" w:rsidR="006A3797" w:rsidRDefault="006A37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6473B2E9" w14:textId="75F4F54C" w:rsidR="006A3797" w:rsidRDefault="006A3797" w:rsidP="006A3797">
            <w:pPr>
              <w:pStyle w:val="TableParagraph"/>
              <w:spacing w:before="1" w:line="257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6A3797" w14:paraId="5A98E053" w14:textId="77777777" w:rsidTr="006A3797">
        <w:trPr>
          <w:trHeight w:val="551"/>
        </w:trPr>
        <w:tc>
          <w:tcPr>
            <w:tcW w:w="5551" w:type="dxa"/>
          </w:tcPr>
          <w:p w14:paraId="4F0914BC" w14:textId="3A2C6B58" w:rsidR="006A3797" w:rsidRDefault="006A3797">
            <w:pPr>
              <w:pStyle w:val="TableParagraph"/>
              <w:spacing w:line="276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Подтвердили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 3 четверть (чел/%)</w:t>
            </w:r>
          </w:p>
        </w:tc>
        <w:tc>
          <w:tcPr>
            <w:tcW w:w="4253" w:type="dxa"/>
          </w:tcPr>
          <w:p w14:paraId="5B91974C" w14:textId="71163516" w:rsidR="006A3797" w:rsidRDefault="006A3797" w:rsidP="006A3797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чел. (56,2%)</w:t>
            </w:r>
          </w:p>
        </w:tc>
      </w:tr>
      <w:tr w:rsidR="006A3797" w14:paraId="640DDC8F" w14:textId="77777777" w:rsidTr="006A3797">
        <w:trPr>
          <w:trHeight w:val="551"/>
        </w:trPr>
        <w:tc>
          <w:tcPr>
            <w:tcW w:w="5551" w:type="dxa"/>
          </w:tcPr>
          <w:p w14:paraId="35E2C019" w14:textId="77777777" w:rsidR="006A3797" w:rsidRDefault="006A3797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(чел/%)</w:t>
            </w:r>
          </w:p>
        </w:tc>
        <w:tc>
          <w:tcPr>
            <w:tcW w:w="4253" w:type="dxa"/>
          </w:tcPr>
          <w:p w14:paraId="49B36960" w14:textId="47C25165" w:rsidR="006A3797" w:rsidRDefault="006A3797" w:rsidP="006A3797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чел.</w:t>
            </w:r>
          </w:p>
          <w:p w14:paraId="02DE76EC" w14:textId="04EFE476" w:rsidR="006A3797" w:rsidRDefault="006A3797" w:rsidP="006A3797">
            <w:pPr>
              <w:pStyle w:val="TableParagraph"/>
              <w:spacing w:line="257" w:lineRule="exact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(16%)</w:t>
            </w:r>
          </w:p>
        </w:tc>
      </w:tr>
      <w:tr w:rsidR="006A3797" w14:paraId="333B96CE" w14:textId="77777777" w:rsidTr="006A3797">
        <w:trPr>
          <w:trHeight w:val="551"/>
        </w:trPr>
        <w:tc>
          <w:tcPr>
            <w:tcW w:w="5551" w:type="dxa"/>
          </w:tcPr>
          <w:p w14:paraId="02D343D4" w14:textId="77777777" w:rsidR="006A3797" w:rsidRDefault="006A3797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>(чел/%)</w:t>
            </w:r>
          </w:p>
        </w:tc>
        <w:tc>
          <w:tcPr>
            <w:tcW w:w="4253" w:type="dxa"/>
          </w:tcPr>
          <w:p w14:paraId="4E0C30F1" w14:textId="54EEEEEF" w:rsidR="006A3797" w:rsidRDefault="006A3797" w:rsidP="006A3797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  </w:t>
            </w:r>
            <w:r>
              <w:rPr>
                <w:spacing w:val="-4"/>
                <w:sz w:val="24"/>
              </w:rPr>
              <w:t>чел.</w:t>
            </w:r>
            <w:proofErr w:type="gramEnd"/>
          </w:p>
          <w:p w14:paraId="44BE5DE0" w14:textId="3FF12EF9" w:rsidR="006A3797" w:rsidRDefault="006A3797" w:rsidP="006A3797">
            <w:pPr>
              <w:pStyle w:val="TableParagraph"/>
              <w:spacing w:line="257" w:lineRule="exact"/>
              <w:ind w:lef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(37,5%)</w:t>
            </w:r>
          </w:p>
        </w:tc>
      </w:tr>
    </w:tbl>
    <w:p w14:paraId="10151B7B" w14:textId="77777777" w:rsidR="00411AAA" w:rsidRDefault="00411AAA">
      <w:pPr>
        <w:pStyle w:val="a3"/>
      </w:pPr>
    </w:p>
    <w:p w14:paraId="14CBEB78" w14:textId="43474A47" w:rsidR="00411AAA" w:rsidRDefault="00A548F1">
      <w:pPr>
        <w:pStyle w:val="a3"/>
        <w:spacing w:before="1"/>
        <w:ind w:left="217" w:right="240"/>
      </w:pPr>
      <w:r>
        <w:t>Вывод: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A3797">
        <w:t>7</w:t>
      </w:r>
      <w:r>
        <w:rPr>
          <w:spacing w:val="40"/>
        </w:rPr>
        <w:t xml:space="preserve"> </w:t>
      </w:r>
      <w:r>
        <w:t>класс</w:t>
      </w:r>
      <w:r w:rsidR="006A3797">
        <w:t>е</w:t>
      </w:r>
      <w:r>
        <w:rPr>
          <w:spacing w:val="-3"/>
        </w:rPr>
        <w:t xml:space="preserve"> </w:t>
      </w:r>
      <w:r>
        <w:t>показали средний уровень.</w:t>
      </w:r>
      <w:r>
        <w:rPr>
          <w:spacing w:val="40"/>
        </w:rPr>
        <w:t xml:space="preserve"> </w:t>
      </w:r>
      <w:r w:rsidR="006A3797">
        <w:t>56,2</w:t>
      </w:r>
      <w:r>
        <w:t xml:space="preserve">% обучающихся подтвердили свои оценки, </w:t>
      </w:r>
      <w:r w:rsidR="006A3797">
        <w:t>16</w:t>
      </w:r>
      <w:r>
        <w:t xml:space="preserve">% показали результаты выше оценок за четверть, ниже – </w:t>
      </w:r>
      <w:r w:rsidR="006A3797">
        <w:t>37,5</w:t>
      </w:r>
      <w:r>
        <w:t>%.</w:t>
      </w:r>
    </w:p>
    <w:p w14:paraId="6E150D65" w14:textId="77777777" w:rsidR="00411AAA" w:rsidRDefault="00A548F1">
      <w:pPr>
        <w:pStyle w:val="1"/>
        <w:spacing w:before="151"/>
      </w:pPr>
      <w:r>
        <w:rPr>
          <w:spacing w:val="-2"/>
        </w:rPr>
        <w:t>Рекомендации.</w:t>
      </w:r>
    </w:p>
    <w:p w14:paraId="38AFBB60" w14:textId="77777777" w:rsidR="00411AAA" w:rsidRDefault="00411AAA">
      <w:pPr>
        <w:pStyle w:val="a3"/>
        <w:rPr>
          <w:b/>
        </w:rPr>
      </w:pPr>
    </w:p>
    <w:p w14:paraId="48B42A11" w14:textId="77777777" w:rsidR="00411AAA" w:rsidRDefault="00A548F1">
      <w:pPr>
        <w:pStyle w:val="a3"/>
        <w:ind w:left="217" w:right="240"/>
      </w:pPr>
      <w:r>
        <w:t>1.Обсудить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августе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года. 2.Руководителям ШМО</w:t>
      </w:r>
    </w:p>
    <w:p w14:paraId="42BE9FFF" w14:textId="77777777" w:rsidR="00411AAA" w:rsidRDefault="00A548F1">
      <w:pPr>
        <w:pStyle w:val="a4"/>
        <w:numPr>
          <w:ilvl w:val="1"/>
          <w:numId w:val="4"/>
        </w:numPr>
        <w:tabs>
          <w:tab w:val="left" w:pos="579"/>
        </w:tabs>
        <w:ind w:right="163" w:firstLine="0"/>
        <w:rPr>
          <w:sz w:val="24"/>
        </w:rPr>
      </w:pPr>
      <w:r>
        <w:rPr>
          <w:sz w:val="24"/>
        </w:rPr>
        <w:t>Провести содержательный анализ результатов ВПР по всем классам для выявления не освоенных обучающимися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контролируемых элементов содержания</w:t>
      </w:r>
      <w:r>
        <w:rPr>
          <w:spacing w:val="29"/>
          <w:sz w:val="24"/>
        </w:rPr>
        <w:t xml:space="preserve"> </w:t>
      </w:r>
      <w:r>
        <w:rPr>
          <w:sz w:val="24"/>
        </w:rPr>
        <w:t>(КЭС)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отдельных классов, так и для каждого ученика по предметам.</w:t>
      </w:r>
    </w:p>
    <w:p w14:paraId="260CE0F7" w14:textId="77777777" w:rsidR="00411AAA" w:rsidRDefault="00A548F1">
      <w:pPr>
        <w:pStyle w:val="a4"/>
        <w:numPr>
          <w:ilvl w:val="1"/>
          <w:numId w:val="4"/>
        </w:numPr>
        <w:tabs>
          <w:tab w:val="left" w:pos="579"/>
        </w:tabs>
        <w:spacing w:before="1"/>
        <w:ind w:right="172" w:firstLine="0"/>
        <w:rPr>
          <w:sz w:val="24"/>
        </w:rPr>
      </w:pPr>
      <w:r>
        <w:rPr>
          <w:sz w:val="24"/>
        </w:rPr>
        <w:t>Разработать методические рекомендации для устранения выявленных пробелов в знаниях обучающихся для учителей-предметников в срок до 01.07.2021.</w:t>
      </w:r>
    </w:p>
    <w:p w14:paraId="571F29B6" w14:textId="77777777" w:rsidR="00411AAA" w:rsidRDefault="00A548F1">
      <w:pPr>
        <w:pStyle w:val="a4"/>
        <w:numPr>
          <w:ilvl w:val="0"/>
          <w:numId w:val="3"/>
        </w:numPr>
        <w:tabs>
          <w:tab w:val="left" w:pos="399"/>
        </w:tabs>
        <w:ind w:hanging="182"/>
        <w:rPr>
          <w:sz w:val="24"/>
        </w:rPr>
      </w:pP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 – 8 </w:t>
      </w:r>
      <w:r>
        <w:rPr>
          <w:spacing w:val="-2"/>
          <w:sz w:val="24"/>
        </w:rPr>
        <w:t>классов:</w:t>
      </w:r>
    </w:p>
    <w:p w14:paraId="61901DFB" w14:textId="77777777" w:rsidR="00411AAA" w:rsidRDefault="00A548F1">
      <w:pPr>
        <w:pStyle w:val="a4"/>
        <w:numPr>
          <w:ilvl w:val="1"/>
          <w:numId w:val="3"/>
        </w:numPr>
        <w:tabs>
          <w:tab w:val="left" w:pos="579"/>
        </w:tabs>
        <w:ind w:right="2488" w:firstLine="0"/>
        <w:rPr>
          <w:sz w:val="24"/>
        </w:rPr>
      </w:pP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21.05.2021. 4.Учителям – предметникам</w:t>
      </w:r>
    </w:p>
    <w:p w14:paraId="70DB117A" w14:textId="77777777" w:rsidR="00411AAA" w:rsidRDefault="00A548F1">
      <w:pPr>
        <w:pStyle w:val="a4"/>
        <w:numPr>
          <w:ilvl w:val="1"/>
          <w:numId w:val="2"/>
        </w:numPr>
        <w:tabs>
          <w:tab w:val="left" w:pos="579"/>
        </w:tabs>
        <w:ind w:right="166" w:firstLine="0"/>
        <w:jc w:val="both"/>
        <w:rPr>
          <w:sz w:val="24"/>
        </w:rPr>
      </w:pPr>
      <w:r>
        <w:rPr>
          <w:sz w:val="24"/>
        </w:rPr>
        <w:t>Проанализировать достижение высоких результатов, определить причины низких результатов, выявить причины снижения оценки за проверочную 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по сравнению с оценкой за 3-ю четверть.</w:t>
      </w:r>
    </w:p>
    <w:p w14:paraId="1F3A79B9" w14:textId="77777777" w:rsidR="00411AAA" w:rsidRDefault="00A548F1">
      <w:pPr>
        <w:pStyle w:val="a4"/>
        <w:numPr>
          <w:ilvl w:val="1"/>
          <w:numId w:val="2"/>
        </w:numPr>
        <w:tabs>
          <w:tab w:val="left" w:pos="579"/>
        </w:tabs>
        <w:ind w:right="171" w:firstLine="0"/>
        <w:jc w:val="both"/>
        <w:rPr>
          <w:sz w:val="24"/>
        </w:rPr>
      </w:pPr>
      <w:r>
        <w:rPr>
          <w:sz w:val="24"/>
        </w:rPr>
        <w:t>В рабочие программы по предмету на 2022 учебный год</w:t>
      </w:r>
      <w:r>
        <w:rPr>
          <w:spacing w:val="80"/>
          <w:sz w:val="24"/>
        </w:rPr>
        <w:t xml:space="preserve"> </w:t>
      </w:r>
      <w:r>
        <w:rPr>
          <w:sz w:val="24"/>
        </w:rPr>
        <w:t>внести изменения с учётом анализа результатов ВПР и выявленных проблемных тем.</w:t>
      </w:r>
    </w:p>
    <w:p w14:paraId="215C6030" w14:textId="77777777" w:rsidR="00411AAA" w:rsidRDefault="00A548F1">
      <w:pPr>
        <w:pStyle w:val="a4"/>
        <w:numPr>
          <w:ilvl w:val="1"/>
          <w:numId w:val="2"/>
        </w:numPr>
        <w:tabs>
          <w:tab w:val="left" w:pos="579"/>
        </w:tabs>
        <w:ind w:right="165" w:firstLine="0"/>
        <w:jc w:val="both"/>
        <w:rPr>
          <w:sz w:val="24"/>
        </w:rPr>
      </w:pPr>
      <w:r>
        <w:rPr>
          <w:sz w:val="24"/>
        </w:rPr>
        <w:t>При подготовке обучающихся к написанию ВПР использовать пособия из федерального перечня, в том числе электронные образовательные ресурсы, позволяющие ученику самостоятельно проверить правильность выполнения задания.</w:t>
      </w:r>
    </w:p>
    <w:p w14:paraId="6FE2CAD4" w14:textId="0E426823" w:rsidR="00411AAA" w:rsidRDefault="00A548F1">
      <w:pPr>
        <w:pStyle w:val="a4"/>
        <w:numPr>
          <w:ilvl w:val="0"/>
          <w:numId w:val="1"/>
        </w:numPr>
        <w:tabs>
          <w:tab w:val="left" w:pos="399"/>
        </w:tabs>
        <w:ind w:right="177" w:firstLine="0"/>
        <w:jc w:val="both"/>
        <w:rPr>
          <w:sz w:val="24"/>
        </w:rPr>
      </w:pPr>
      <w:r>
        <w:rPr>
          <w:sz w:val="24"/>
        </w:rPr>
        <w:t xml:space="preserve">Провести методический семинар по системе оценивания учебных действий обучающихся в срок до </w:t>
      </w:r>
      <w:r w:rsidR="006A3797">
        <w:rPr>
          <w:sz w:val="24"/>
        </w:rPr>
        <w:t>0</w:t>
      </w:r>
      <w:r>
        <w:rPr>
          <w:sz w:val="24"/>
        </w:rPr>
        <w:t>1.07.2021.</w:t>
      </w:r>
    </w:p>
    <w:p w14:paraId="6A8C2C76" w14:textId="77777777" w:rsidR="00411AAA" w:rsidRDefault="00A548F1">
      <w:pPr>
        <w:pStyle w:val="a4"/>
        <w:numPr>
          <w:ilvl w:val="0"/>
          <w:numId w:val="1"/>
        </w:numPr>
        <w:tabs>
          <w:tab w:val="left" w:pos="399"/>
        </w:tabs>
        <w:ind w:right="168" w:firstLine="0"/>
        <w:jc w:val="both"/>
        <w:rPr>
          <w:sz w:val="24"/>
        </w:rPr>
      </w:pPr>
      <w:r>
        <w:rPr>
          <w:sz w:val="24"/>
        </w:rPr>
        <w:t>Усилить контроль за объективностью текущего оценивания педагогами предметных достижений обучающихся.</w:t>
      </w:r>
    </w:p>
    <w:sectPr w:rsidR="00411AAA">
      <w:pgSz w:w="11910" w:h="16840"/>
      <w:pgMar w:top="112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55D"/>
    <w:multiLevelType w:val="hybridMultilevel"/>
    <w:tmpl w:val="C7A215EC"/>
    <w:lvl w:ilvl="0" w:tplc="65AE26DE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1A7B9C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B19A0DF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35FC69CA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D12AD6D6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89145486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2A1A8978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4A5ADC8A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3CDE8844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5824122"/>
    <w:multiLevelType w:val="multilevel"/>
    <w:tmpl w:val="84C2AB08"/>
    <w:lvl w:ilvl="0">
      <w:start w:val="2"/>
      <w:numFmt w:val="decimal"/>
      <w:lvlText w:val="%1"/>
      <w:lvlJc w:val="left"/>
      <w:pPr>
        <w:ind w:left="21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3FC2D0C"/>
    <w:multiLevelType w:val="hybridMultilevel"/>
    <w:tmpl w:val="31A8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40A1"/>
    <w:multiLevelType w:val="multilevel"/>
    <w:tmpl w:val="BC9E6D74"/>
    <w:lvl w:ilvl="0">
      <w:start w:val="3"/>
      <w:numFmt w:val="decimal"/>
      <w:lvlText w:val="%1."/>
      <w:lvlJc w:val="left"/>
      <w:pPr>
        <w:ind w:left="39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DD879F9"/>
    <w:multiLevelType w:val="multilevel"/>
    <w:tmpl w:val="56F69452"/>
    <w:lvl w:ilvl="0">
      <w:start w:val="4"/>
      <w:numFmt w:val="decimal"/>
      <w:lvlText w:val="%1"/>
      <w:lvlJc w:val="left"/>
      <w:pPr>
        <w:ind w:left="21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B732EF4"/>
    <w:multiLevelType w:val="hybridMultilevel"/>
    <w:tmpl w:val="09E04046"/>
    <w:lvl w:ilvl="0" w:tplc="26B0B96C">
      <w:start w:val="1"/>
      <w:numFmt w:val="decimal"/>
      <w:lvlText w:val="%1."/>
      <w:lvlJc w:val="left"/>
      <w:pPr>
        <w:ind w:left="8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407F4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2" w:tplc="80C6D0F2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9056AD4A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6CB4BB54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F3CA1AF0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F30823DE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83468F1C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8" w:tplc="9954D8E6">
      <w:numFmt w:val="bullet"/>
      <w:lvlText w:val="•"/>
      <w:lvlJc w:val="left"/>
      <w:pPr>
        <w:ind w:left="836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0260C21"/>
    <w:multiLevelType w:val="hybridMultilevel"/>
    <w:tmpl w:val="105AB9C4"/>
    <w:lvl w:ilvl="0" w:tplc="447A8004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24E36">
      <w:start w:val="1"/>
      <w:numFmt w:val="decimal"/>
      <w:lvlText w:val="%2."/>
      <w:lvlJc w:val="left"/>
      <w:pPr>
        <w:ind w:left="375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58BE80">
      <w:numFmt w:val="bullet"/>
      <w:lvlText w:val="•"/>
      <w:lvlJc w:val="left"/>
      <w:pPr>
        <w:ind w:left="4480" w:hanging="348"/>
      </w:pPr>
      <w:rPr>
        <w:rFonts w:hint="default"/>
        <w:lang w:val="ru-RU" w:eastAsia="en-US" w:bidi="ar-SA"/>
      </w:rPr>
    </w:lvl>
    <w:lvl w:ilvl="3" w:tplc="BDF86C74">
      <w:numFmt w:val="bullet"/>
      <w:lvlText w:val="•"/>
      <w:lvlJc w:val="left"/>
      <w:pPr>
        <w:ind w:left="5201" w:hanging="348"/>
      </w:pPr>
      <w:rPr>
        <w:rFonts w:hint="default"/>
        <w:lang w:val="ru-RU" w:eastAsia="en-US" w:bidi="ar-SA"/>
      </w:rPr>
    </w:lvl>
    <w:lvl w:ilvl="4" w:tplc="36BE606C">
      <w:numFmt w:val="bullet"/>
      <w:lvlText w:val="•"/>
      <w:lvlJc w:val="left"/>
      <w:pPr>
        <w:ind w:left="5922" w:hanging="348"/>
      </w:pPr>
      <w:rPr>
        <w:rFonts w:hint="default"/>
        <w:lang w:val="ru-RU" w:eastAsia="en-US" w:bidi="ar-SA"/>
      </w:rPr>
    </w:lvl>
    <w:lvl w:ilvl="5" w:tplc="71D0AA6A">
      <w:numFmt w:val="bullet"/>
      <w:lvlText w:val="•"/>
      <w:lvlJc w:val="left"/>
      <w:pPr>
        <w:ind w:left="6642" w:hanging="348"/>
      </w:pPr>
      <w:rPr>
        <w:rFonts w:hint="default"/>
        <w:lang w:val="ru-RU" w:eastAsia="en-US" w:bidi="ar-SA"/>
      </w:rPr>
    </w:lvl>
    <w:lvl w:ilvl="6" w:tplc="0E9485E0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7A0A7612">
      <w:numFmt w:val="bullet"/>
      <w:lvlText w:val="•"/>
      <w:lvlJc w:val="left"/>
      <w:pPr>
        <w:ind w:left="8084" w:hanging="348"/>
      </w:pPr>
      <w:rPr>
        <w:rFonts w:hint="default"/>
        <w:lang w:val="ru-RU" w:eastAsia="en-US" w:bidi="ar-SA"/>
      </w:rPr>
    </w:lvl>
    <w:lvl w:ilvl="8" w:tplc="0BC85054">
      <w:numFmt w:val="bullet"/>
      <w:lvlText w:val="•"/>
      <w:lvlJc w:val="left"/>
      <w:pPr>
        <w:ind w:left="8804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A6D5E32"/>
    <w:multiLevelType w:val="hybridMultilevel"/>
    <w:tmpl w:val="C8C6F2F4"/>
    <w:lvl w:ilvl="0" w:tplc="3B4C38F4">
      <w:start w:val="5"/>
      <w:numFmt w:val="decimal"/>
      <w:lvlText w:val="%1."/>
      <w:lvlJc w:val="left"/>
      <w:pPr>
        <w:ind w:left="2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1EAD702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2" w:tplc="FEE2D842">
      <w:numFmt w:val="bullet"/>
      <w:lvlText w:val="•"/>
      <w:lvlJc w:val="left"/>
      <w:pPr>
        <w:ind w:left="2225" w:hanging="181"/>
      </w:pPr>
      <w:rPr>
        <w:rFonts w:hint="default"/>
        <w:lang w:val="ru-RU" w:eastAsia="en-US" w:bidi="ar-SA"/>
      </w:rPr>
    </w:lvl>
    <w:lvl w:ilvl="3" w:tplc="E768177C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4" w:tplc="2F4AAACE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4B2C47D8">
      <w:numFmt w:val="bullet"/>
      <w:lvlText w:val="•"/>
      <w:lvlJc w:val="left"/>
      <w:pPr>
        <w:ind w:left="5233" w:hanging="181"/>
      </w:pPr>
      <w:rPr>
        <w:rFonts w:hint="default"/>
        <w:lang w:val="ru-RU" w:eastAsia="en-US" w:bidi="ar-SA"/>
      </w:rPr>
    </w:lvl>
    <w:lvl w:ilvl="6" w:tplc="93F20EF4">
      <w:numFmt w:val="bullet"/>
      <w:lvlText w:val="•"/>
      <w:lvlJc w:val="left"/>
      <w:pPr>
        <w:ind w:left="6235" w:hanging="181"/>
      </w:pPr>
      <w:rPr>
        <w:rFonts w:hint="default"/>
        <w:lang w:val="ru-RU" w:eastAsia="en-US" w:bidi="ar-SA"/>
      </w:rPr>
    </w:lvl>
    <w:lvl w:ilvl="7" w:tplc="29FAE9FA">
      <w:numFmt w:val="bullet"/>
      <w:lvlText w:val="•"/>
      <w:lvlJc w:val="left"/>
      <w:pPr>
        <w:ind w:left="7238" w:hanging="181"/>
      </w:pPr>
      <w:rPr>
        <w:rFonts w:hint="default"/>
        <w:lang w:val="ru-RU" w:eastAsia="en-US" w:bidi="ar-SA"/>
      </w:rPr>
    </w:lvl>
    <w:lvl w:ilvl="8" w:tplc="D3BE9930">
      <w:numFmt w:val="bullet"/>
      <w:lvlText w:val="•"/>
      <w:lvlJc w:val="left"/>
      <w:pPr>
        <w:ind w:left="8241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771C500B"/>
    <w:multiLevelType w:val="hybridMultilevel"/>
    <w:tmpl w:val="E7B6F8C0"/>
    <w:lvl w:ilvl="0" w:tplc="8684112E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3CCE26">
      <w:numFmt w:val="bullet"/>
      <w:lvlText w:val="•"/>
      <w:lvlJc w:val="left"/>
      <w:pPr>
        <w:ind w:left="1852" w:hanging="348"/>
      </w:pPr>
      <w:rPr>
        <w:rFonts w:hint="default"/>
        <w:lang w:val="ru-RU" w:eastAsia="en-US" w:bidi="ar-SA"/>
      </w:rPr>
    </w:lvl>
    <w:lvl w:ilvl="2" w:tplc="25EAD1AE">
      <w:numFmt w:val="bullet"/>
      <w:lvlText w:val="•"/>
      <w:lvlJc w:val="left"/>
      <w:pPr>
        <w:ind w:left="2785" w:hanging="348"/>
      </w:pPr>
      <w:rPr>
        <w:rFonts w:hint="default"/>
        <w:lang w:val="ru-RU" w:eastAsia="en-US" w:bidi="ar-SA"/>
      </w:rPr>
    </w:lvl>
    <w:lvl w:ilvl="3" w:tplc="BB8EDA9A">
      <w:numFmt w:val="bullet"/>
      <w:lvlText w:val="•"/>
      <w:lvlJc w:val="left"/>
      <w:pPr>
        <w:ind w:left="3717" w:hanging="348"/>
      </w:pPr>
      <w:rPr>
        <w:rFonts w:hint="default"/>
        <w:lang w:val="ru-RU" w:eastAsia="en-US" w:bidi="ar-SA"/>
      </w:rPr>
    </w:lvl>
    <w:lvl w:ilvl="4" w:tplc="C23E814E">
      <w:numFmt w:val="bullet"/>
      <w:lvlText w:val="•"/>
      <w:lvlJc w:val="left"/>
      <w:pPr>
        <w:ind w:left="4650" w:hanging="348"/>
      </w:pPr>
      <w:rPr>
        <w:rFonts w:hint="default"/>
        <w:lang w:val="ru-RU" w:eastAsia="en-US" w:bidi="ar-SA"/>
      </w:rPr>
    </w:lvl>
    <w:lvl w:ilvl="5" w:tplc="07BCF86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3E1E6DF8">
      <w:numFmt w:val="bullet"/>
      <w:lvlText w:val="•"/>
      <w:lvlJc w:val="left"/>
      <w:pPr>
        <w:ind w:left="6515" w:hanging="348"/>
      </w:pPr>
      <w:rPr>
        <w:rFonts w:hint="default"/>
        <w:lang w:val="ru-RU" w:eastAsia="en-US" w:bidi="ar-SA"/>
      </w:rPr>
    </w:lvl>
    <w:lvl w:ilvl="7" w:tplc="2050ED32">
      <w:numFmt w:val="bullet"/>
      <w:lvlText w:val="•"/>
      <w:lvlJc w:val="left"/>
      <w:pPr>
        <w:ind w:left="7448" w:hanging="348"/>
      </w:pPr>
      <w:rPr>
        <w:rFonts w:hint="default"/>
        <w:lang w:val="ru-RU" w:eastAsia="en-US" w:bidi="ar-SA"/>
      </w:rPr>
    </w:lvl>
    <w:lvl w:ilvl="8" w:tplc="47864384">
      <w:numFmt w:val="bullet"/>
      <w:lvlText w:val="•"/>
      <w:lvlJc w:val="left"/>
      <w:pPr>
        <w:ind w:left="8381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AA"/>
    <w:rsid w:val="0002371D"/>
    <w:rsid w:val="000B36C0"/>
    <w:rsid w:val="001355EC"/>
    <w:rsid w:val="001756D3"/>
    <w:rsid w:val="00184AB9"/>
    <w:rsid w:val="0021531B"/>
    <w:rsid w:val="002778A1"/>
    <w:rsid w:val="0036214C"/>
    <w:rsid w:val="003D1F79"/>
    <w:rsid w:val="00411AAA"/>
    <w:rsid w:val="0045182B"/>
    <w:rsid w:val="005F3F12"/>
    <w:rsid w:val="00653580"/>
    <w:rsid w:val="006A3797"/>
    <w:rsid w:val="009752B1"/>
    <w:rsid w:val="00A548F1"/>
    <w:rsid w:val="00C01D5B"/>
    <w:rsid w:val="00C037E1"/>
    <w:rsid w:val="00C67F37"/>
    <w:rsid w:val="00C7632E"/>
    <w:rsid w:val="00CB57DF"/>
    <w:rsid w:val="00D21594"/>
    <w:rsid w:val="00DC4F80"/>
    <w:rsid w:val="00F66BF5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5279"/>
  <w15:docId w15:val="{A7F55C36-21B0-4AEF-ADFF-BCC25C4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34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результатам проведения Всероссийских проверочных</vt:lpstr>
    </vt:vector>
  </TitlesOfParts>
  <Company/>
  <LinksUpToDate>false</LinksUpToDate>
  <CharactersWithSpaces>22201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результатам проведения Всероссийских проверочных</dc:title>
  <dc:creator>1</dc:creator>
  <cp:lastModifiedBy>Dns Dns</cp:lastModifiedBy>
  <cp:revision>6</cp:revision>
  <dcterms:created xsi:type="dcterms:W3CDTF">2022-03-26T18:03:00Z</dcterms:created>
  <dcterms:modified xsi:type="dcterms:W3CDTF">2022-03-27T22:09:00Z</dcterms:modified>
</cp:coreProperties>
</file>