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3" w:rsidRDefault="00845123" w:rsidP="008451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  <w:r>
        <w:rPr>
          <w:rFonts w:ascii="Times New Roman" w:hAnsi="Times New Roman" w:cs="Times New Roman"/>
          <w:sz w:val="26"/>
          <w:szCs w:val="26"/>
        </w:rPr>
        <w:br/>
        <w:t>к приказу от 21.08.2017 г. № 41-К</w:t>
      </w:r>
    </w:p>
    <w:p w:rsidR="00845123" w:rsidRDefault="00845123" w:rsidP="008451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845123" w:rsidRDefault="00845123" w:rsidP="008451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 xml:space="preserve">Кодекс этики и служебного поведения </w:t>
      </w:r>
    </w:p>
    <w:p w:rsidR="00845123" w:rsidRPr="00127206" w:rsidRDefault="00845123" w:rsidP="008451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 w:cs="Times New Roman"/>
          <w:b/>
          <w:bCs/>
          <w:sz w:val="26"/>
          <w:szCs w:val="26"/>
        </w:rPr>
        <w:t>МБОУ «СОШ с. Абрамовка»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Данный Кодекс этики и служебного поведения педагогических р</w:t>
      </w:r>
      <w:r>
        <w:rPr>
          <w:rFonts w:ascii="Times New Roman" w:hAnsi="Times New Roman" w:cs="Times New Roman"/>
          <w:sz w:val="26"/>
          <w:szCs w:val="26"/>
        </w:rPr>
        <w:t>аботников МБОУ «СОШ с. Абрамовка»</w:t>
      </w:r>
      <w:r w:rsidRPr="00127206">
        <w:rPr>
          <w:rFonts w:ascii="Times New Roman" w:hAnsi="Times New Roman" w:cs="Times New Roman"/>
          <w:sz w:val="26"/>
          <w:szCs w:val="26"/>
        </w:rPr>
        <w:t xml:space="preserve">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</w:t>
      </w:r>
      <w:r>
        <w:rPr>
          <w:rFonts w:ascii="Times New Roman" w:hAnsi="Times New Roman" w:cs="Times New Roman"/>
          <w:sz w:val="26"/>
          <w:szCs w:val="26"/>
        </w:rPr>
        <w:t>их поколений педагогов и воспитанников</w:t>
      </w:r>
      <w:r w:rsidRPr="00127206">
        <w:rPr>
          <w:rFonts w:ascii="Times New Roman" w:hAnsi="Times New Roman" w:cs="Times New Roman"/>
          <w:sz w:val="26"/>
          <w:szCs w:val="26"/>
        </w:rPr>
        <w:t>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 Кодекс определяет основные принципы совме</w:t>
      </w:r>
      <w:r>
        <w:rPr>
          <w:rFonts w:ascii="Times New Roman" w:hAnsi="Times New Roman" w:cs="Times New Roman"/>
          <w:sz w:val="26"/>
          <w:szCs w:val="26"/>
        </w:rPr>
        <w:t>стной жизнедеятельности педагогов, воспитанников</w:t>
      </w:r>
      <w:r w:rsidRPr="00127206">
        <w:rPr>
          <w:rFonts w:ascii="Times New Roman" w:hAnsi="Times New Roman" w:cs="Times New Roman"/>
          <w:sz w:val="26"/>
          <w:szCs w:val="26"/>
        </w:rPr>
        <w:t xml:space="preserve">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4. Школа обязана создать необходимые условия для полной реализации положений Кодекса.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5. Изменения и дополнения в Кодекс могут вноситься по инициа</w:t>
      </w:r>
      <w:r>
        <w:rPr>
          <w:rFonts w:ascii="Times New Roman" w:hAnsi="Times New Roman" w:cs="Times New Roman"/>
          <w:sz w:val="26"/>
          <w:szCs w:val="26"/>
        </w:rPr>
        <w:t xml:space="preserve">тиве как отдельных </w:t>
      </w:r>
      <w:r w:rsidRPr="00127206">
        <w:rPr>
          <w:rFonts w:ascii="Times New Roman" w:hAnsi="Times New Roman" w:cs="Times New Roman"/>
          <w:sz w:val="26"/>
          <w:szCs w:val="26"/>
        </w:rPr>
        <w:t xml:space="preserve">педагогов, так и иных служб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127206">
        <w:rPr>
          <w:rFonts w:ascii="Times New Roman" w:hAnsi="Times New Roman" w:cs="Times New Roman"/>
          <w:sz w:val="26"/>
          <w:szCs w:val="26"/>
        </w:rPr>
        <w:t>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</w:t>
      </w:r>
      <w:r>
        <w:rPr>
          <w:rFonts w:ascii="Times New Roman" w:hAnsi="Times New Roman" w:cs="Times New Roman"/>
          <w:sz w:val="26"/>
          <w:szCs w:val="26"/>
        </w:rPr>
        <w:t xml:space="preserve"> педагогов на совещании педагогов</w:t>
      </w:r>
      <w:r w:rsidRPr="00127206">
        <w:rPr>
          <w:rFonts w:ascii="Times New Roman" w:hAnsi="Times New Roman" w:cs="Times New Roman"/>
          <w:sz w:val="26"/>
          <w:szCs w:val="26"/>
        </w:rPr>
        <w:t>, публикуется на сайте школы и вывешивается на специальном стенде для ознакомления родителей и учащихся.  Вновь прибывшие обязательно знакомятся с данным документом.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7. Нормами Кодекса руководствуются педагоги и все сотрудники ОУ, работающие с детьми.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8. Данный Кодекс Педагогов определяет основные нормы профессиональной этики, которые: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- регулируют отношения между педагогами, учащимися и их родителями,</w:t>
      </w:r>
      <w:r>
        <w:rPr>
          <w:rFonts w:ascii="Times New Roman" w:hAnsi="Times New Roman" w:cs="Times New Roman"/>
          <w:sz w:val="26"/>
          <w:szCs w:val="26"/>
        </w:rPr>
        <w:t xml:space="preserve"> а также другими работниками ОУ</w:t>
      </w:r>
      <w:r w:rsidRPr="00127206">
        <w:rPr>
          <w:rFonts w:ascii="Times New Roman" w:hAnsi="Times New Roman" w:cs="Times New Roman"/>
          <w:sz w:val="26"/>
          <w:szCs w:val="26"/>
        </w:rPr>
        <w:t>;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- защищают их человеческую ценность и достоинство;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- поддерживают качество профессиональной деятельности педагогов и честь их профессии;</w:t>
      </w:r>
      <w:r w:rsidRPr="00127206">
        <w:rPr>
          <w:rFonts w:ascii="Times New Roman" w:hAnsi="Times New Roman" w:cs="Times New Roman"/>
          <w:sz w:val="26"/>
          <w:szCs w:val="26"/>
        </w:rPr>
        <w:br/>
      </w:r>
      <w:r w:rsidRPr="00127206">
        <w:rPr>
          <w:rFonts w:ascii="Times New Roman" w:hAnsi="Times New Roman" w:cs="Times New Roman"/>
          <w:sz w:val="26"/>
          <w:szCs w:val="26"/>
        </w:rPr>
        <w:lastRenderedPageBreak/>
        <w:t>- создают культуру образовательного учреждения, основанную на доверии, ответственности и справедливости.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 xml:space="preserve">Цель Кодекса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Целью Кодекса является внедрение единых правил поведения.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Сфера регулирования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Кодекс распространяется на всех педагогов.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Руководитель ОУ</w:t>
      </w:r>
      <w:r w:rsidRPr="001272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Комиссия по этике, педагоги</w:t>
      </w:r>
      <w:r w:rsidRPr="00127206">
        <w:rPr>
          <w:rFonts w:ascii="Times New Roman" w:hAnsi="Times New Roman" w:cs="Times New Roman"/>
          <w:sz w:val="26"/>
          <w:szCs w:val="26"/>
        </w:rPr>
        <w:t xml:space="preserve"> и другие сотрудники школы, родители способствуют соблюдению этого Кодекса.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Источники и принципы педагогической этики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Механизмы внедрения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 xml:space="preserve">Оптимальными формами внедрения являются: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 Семинары, информирующие о Кодексе и его исполнении;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lastRenderedPageBreak/>
        <w:t>3. Стимулирование сотрудников, организация внутришкольных конкурсов с выдачей грамот, похвальных листов;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4. Рекомендации об участии сотрудников в районных и городских, региональных мероприятиях;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5.   Учет соблюдения Кодекса при распределении премиального фонда учреждения.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ГЛАВА 2. ОСНОВНЫЕ НОРМЫ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1. Личность педагога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845123" w:rsidRPr="00127206" w:rsidRDefault="00845123" w:rsidP="0084512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27206">
        <w:rPr>
          <w:sz w:val="26"/>
          <w:szCs w:val="26"/>
        </w:rPr>
        <w:t>1.4.В служебном поведении работник воздерживается от: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принятия пищи в неустановленных для этого помещениях;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курения в здании, на территории и в непосредственной близости от территории школы;</w:t>
      </w:r>
    </w:p>
    <w:p w:rsidR="00845123" w:rsidRPr="00127206" w:rsidRDefault="00845123" w:rsidP="00845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2. Ответственность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2.3. Педагог несет ответственность за порученные ему администрацией функции и доверенные ресурсы.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Авторитет, честь, репутация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3.2. Педагог передает молодому поколению национальные и общечеловеческие культурные ценности, принимает посильное участие в</w:t>
      </w:r>
      <w:r>
        <w:rPr>
          <w:rFonts w:ascii="Times New Roman" w:hAnsi="Times New Roman" w:cs="Times New Roman"/>
          <w:sz w:val="26"/>
          <w:szCs w:val="26"/>
        </w:rPr>
        <w:t xml:space="preserve"> процессе культурного развития.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3.7. Педагог дорожит своей репутацией.</w:t>
      </w:r>
    </w:p>
    <w:p w:rsidR="00845123" w:rsidRPr="00B041C1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ГЛАВА 3. ВЗАИМООТНОШЕНИЯ С ДРУГИМИ ЛИЦАМИ.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1. Общение педагога с учениками.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1.1. Стиль общения педагога с учениками строится на взаимном уважении.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1.5. Педагог является беспристрастным, одинаково доброжелательным и благосклонным ко всем своим ученикам. Приняв необоснованно принижающие </w:t>
      </w:r>
      <w:r w:rsidRPr="00127206">
        <w:rPr>
          <w:rFonts w:ascii="Times New Roman" w:hAnsi="Times New Roman" w:cs="Times New Roman"/>
          <w:sz w:val="26"/>
          <w:szCs w:val="26"/>
        </w:rPr>
        <w:lastRenderedPageBreak/>
        <w:t>ученика оценочные решения, педагог должен постараться немедленно исправить свою ошибку.</w:t>
      </w:r>
    </w:p>
    <w:p w:rsidR="00845123" w:rsidRPr="00127206" w:rsidRDefault="00845123" w:rsidP="0084512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Педагог постоянно заботится о культуре своей речи и общения. В его речи исключены ругательства, грубые и оскорбительные фразы.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      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2. Общение между сотрудниками ОУ.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2.3.Сотрудники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Если это будет выявлено членами Комиссии по этике или же другими сотрудниками ОУ, а также учениками, то Комиссия имеет право вызвать на Особый педсовет</w:t>
      </w:r>
      <w:r>
        <w:rPr>
          <w:rFonts w:ascii="Times New Roman" w:hAnsi="Times New Roman" w:cs="Times New Roman"/>
          <w:sz w:val="26"/>
          <w:szCs w:val="26"/>
        </w:rPr>
        <w:t xml:space="preserve"> «нарушителя» (педагога, воспитанника</w:t>
      </w:r>
      <w:r w:rsidRPr="00127206">
        <w:rPr>
          <w:rFonts w:ascii="Times New Roman" w:hAnsi="Times New Roman" w:cs="Times New Roman"/>
          <w:sz w:val="26"/>
          <w:szCs w:val="26"/>
        </w:rPr>
        <w:t xml:space="preserve">, сотрудника, родителя), </w:t>
      </w:r>
      <w:r w:rsidRPr="00127206">
        <w:rPr>
          <w:rFonts w:ascii="Times New Roman" w:hAnsi="Times New Roman" w:cs="Times New Roman"/>
          <w:sz w:val="26"/>
          <w:szCs w:val="26"/>
        </w:rPr>
        <w:lastRenderedPageBreak/>
        <w:t>уличенного в этом противоправном действии и привлечь его к определенной дисциплинарной ответственности.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2.4.Педагог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2.5. Вполне допустимо и даже приветствуется положительные отзывы, комментарии и местами даже реклама педагогов об ОУ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2.6 Преследование педагога за критику запрещено. Критика, в первую очередь, должна быть высказана с глазу на глаз, а не за глаза.                                                                               В ОУ не должно быть места сплетням.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2.10. Педагоги не прикрывают </w:t>
      </w:r>
      <w:r>
        <w:rPr>
          <w:rFonts w:ascii="Times New Roman" w:hAnsi="Times New Roman" w:cs="Times New Roman"/>
          <w:sz w:val="26"/>
          <w:szCs w:val="26"/>
        </w:rPr>
        <w:t xml:space="preserve">ошибки и проступки друг друга. 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3. Взаимоотношения с администрацией.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3.1. ОУ  базируется на принципах свободы слова и убеждений, терпимости, демократичности и справедливости.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lastRenderedPageBreak/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3.11.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845123" w:rsidRPr="00B041C1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3.12. Интриги, непреодолимые конфликты, вредительство коллегам и раскол в педагогическом  коллективе мешают образовательному учреждению выполнять свои непосредственные функции. Руководитель ОУ, который не может совладать с острыми и затянувшимися конфликт</w:t>
      </w:r>
      <w:r>
        <w:rPr>
          <w:rFonts w:ascii="Times New Roman" w:hAnsi="Times New Roman" w:cs="Times New Roman"/>
          <w:sz w:val="26"/>
          <w:szCs w:val="26"/>
        </w:rPr>
        <w:t>ами, должен подать в отставку.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4. Отношения 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родителями и опекунами воспитанников</w:t>
      </w:r>
      <w:r w:rsidRPr="0012720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lastRenderedPageBreak/>
        <w:t>4.4. Отношения педагогов с родителями не должны оказывать влияния на оценку личности и достижений детей.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5. Взаимоотношения с обществом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5.1. Педагог является не только учителем, тренером и воспитателем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127206">
        <w:rPr>
          <w:rFonts w:ascii="Times New Roman" w:hAnsi="Times New Roman" w:cs="Times New Roman"/>
          <w:sz w:val="26"/>
          <w:szCs w:val="26"/>
        </w:rPr>
        <w:t xml:space="preserve">детей, но и общественным просветителем, хранителем культурных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27206">
        <w:rPr>
          <w:rFonts w:ascii="Times New Roman" w:hAnsi="Times New Roman" w:cs="Times New Roman"/>
          <w:sz w:val="26"/>
          <w:szCs w:val="26"/>
        </w:rPr>
        <w:t>ценностей, порядочным образованным человеком.</w:t>
      </w:r>
      <w:r w:rsidRPr="00127206">
        <w:rPr>
          <w:rFonts w:ascii="Times New Roman" w:hAnsi="Times New Roman" w:cs="Times New Roman"/>
          <w:sz w:val="26"/>
          <w:szCs w:val="26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6. Академическая свобода и свобода слова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6.1. Педагог имеет право пользоваться различными источниками информации.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</w:t>
      </w:r>
      <w:r>
        <w:rPr>
          <w:rFonts w:ascii="Times New Roman" w:hAnsi="Times New Roman" w:cs="Times New Roman"/>
          <w:sz w:val="26"/>
          <w:szCs w:val="26"/>
        </w:rPr>
        <w:t>одны, ответственны и пристойны.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45123" w:rsidRPr="00127206" w:rsidRDefault="00845123" w:rsidP="00845123">
      <w:pPr>
        <w:pStyle w:val="a3"/>
        <w:rPr>
          <w:sz w:val="26"/>
          <w:szCs w:val="26"/>
        </w:rPr>
      </w:pPr>
      <w:r w:rsidRPr="00127206">
        <w:rPr>
          <w:sz w:val="26"/>
          <w:szCs w:val="26"/>
        </w:rPr>
        <w:t>6.5. Педагог воздерживается от публичных высказываний, суждений и оценок в отношении органов государственной власти, органов местного самоуправления и их руководителей, если это не входит в должностные обязанности педагогического работника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6.6. Педагог не имеет права обнародовать конфиденциальную служебную информацию.</w:t>
      </w: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lastRenderedPageBreak/>
        <w:t>7. Использование информационных ресурсов.</w:t>
      </w: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8. Личные интересы и самоотвод.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127206">
        <w:rPr>
          <w:rFonts w:ascii="Times New Roman" w:hAnsi="Times New Roman" w:cs="Times New Roman"/>
          <w:sz w:val="26"/>
          <w:szCs w:val="26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9. Благотворительность и меценатство.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9.1. Школа имеет право принимать бескорыстную помощь со стороны физических, юридических лиц.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</w:t>
      </w:r>
      <w:r>
        <w:rPr>
          <w:rFonts w:ascii="Times New Roman" w:hAnsi="Times New Roman" w:cs="Times New Roman"/>
          <w:sz w:val="26"/>
          <w:szCs w:val="26"/>
        </w:rPr>
        <w:t>и получение взятки, ни ее дача.</w:t>
      </w:r>
    </w:p>
    <w:p w:rsidR="00845123" w:rsidRPr="00127206" w:rsidRDefault="00845123" w:rsidP="008451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lastRenderedPageBreak/>
        <w:t>9.4.В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845123" w:rsidRPr="00127206" w:rsidRDefault="00845123" w:rsidP="008451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 xml:space="preserve">9.5.Педагог может принимать лишь те подарки, которые: </w:t>
      </w:r>
    </w:p>
    <w:p w:rsidR="00845123" w:rsidRPr="00127206" w:rsidRDefault="00845123" w:rsidP="00845123">
      <w:pPr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1) преподносятся совершенно добровольно;</w:t>
      </w:r>
    </w:p>
    <w:p w:rsidR="00845123" w:rsidRPr="00127206" w:rsidRDefault="00845123" w:rsidP="00845123">
      <w:pPr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2) не имеют и не могут иметь своей целью подкуп педагога;</w:t>
      </w:r>
    </w:p>
    <w:p w:rsidR="00845123" w:rsidRPr="00127206" w:rsidRDefault="00845123" w:rsidP="00845123">
      <w:pPr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3) достаточно скромны, т. е. это вещи, сделанные руками самих учеников или их родителей, созданные ими произведения, цветы, сладости, сувениры или другие недорогие вещи.</w:t>
      </w: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9.6.Педагог не делает намеков, не выражает пожеланий, не договаривается с другими педагогами, чтобы они организовали обучающихся  или их родителей для вручения таких подарков или подготовки угощения.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10. Прием на работу и перевод на более высокую должность.</w:t>
      </w:r>
    </w:p>
    <w:p w:rsidR="00845123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127206">
        <w:rPr>
          <w:rFonts w:ascii="Times New Roman" w:hAnsi="Times New Roman" w:cs="Times New Roman"/>
          <w:sz w:val="26"/>
          <w:szCs w:val="26"/>
        </w:rPr>
        <w:t>Руководитель 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845123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127206">
        <w:rPr>
          <w:rFonts w:ascii="Times New Roman" w:hAnsi="Times New Roman" w:cs="Times New Roman"/>
          <w:sz w:val="26"/>
          <w:szCs w:val="26"/>
        </w:rPr>
        <w:t>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845123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23" w:rsidRPr="00127206" w:rsidRDefault="00845123" w:rsidP="008451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</w:t>
      </w:r>
      <w:r w:rsidRPr="00127206">
        <w:rPr>
          <w:rFonts w:ascii="Times New Roman" w:hAnsi="Times New Roman" w:cs="Times New Roman"/>
          <w:sz w:val="26"/>
          <w:szCs w:val="26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11.     Внешний вид педагогических работников</w:t>
      </w:r>
    </w:p>
    <w:p w:rsidR="00845123" w:rsidRPr="00B041C1" w:rsidRDefault="00845123" w:rsidP="0084512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127206">
        <w:rPr>
          <w:sz w:val="26"/>
          <w:szCs w:val="26"/>
        </w:rPr>
        <w:t>Внешний вид педагогического работника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12.      Ответственность за нарушение Кодекса</w:t>
      </w:r>
    </w:p>
    <w:p w:rsidR="00845123" w:rsidRPr="00127206" w:rsidRDefault="00845123" w:rsidP="0084512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127206">
        <w:rPr>
          <w:sz w:val="26"/>
          <w:szCs w:val="26"/>
        </w:rPr>
        <w:t>Соблюдение педагогическим работником положений настоящего Кодекса учитывается при проведении аттестации, а также при поощрении и применении дисциплинарных взысканий.</w:t>
      </w:r>
    </w:p>
    <w:p w:rsidR="00845123" w:rsidRPr="00127206" w:rsidRDefault="00845123" w:rsidP="0084512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12.2. </w:t>
      </w:r>
      <w:r w:rsidRPr="00127206">
        <w:rPr>
          <w:sz w:val="26"/>
          <w:szCs w:val="26"/>
        </w:rPr>
        <w:t>Нарушение положений Кодекса рассматривается комиссией по урегулированию споров между участниками образовательных о</w:t>
      </w:r>
      <w:r>
        <w:rPr>
          <w:sz w:val="26"/>
          <w:szCs w:val="26"/>
        </w:rPr>
        <w:t>тношений МБОУ   « СОШ с. Абрамовка»</w:t>
      </w:r>
      <w:r w:rsidRPr="00127206">
        <w:rPr>
          <w:sz w:val="26"/>
          <w:szCs w:val="26"/>
        </w:rPr>
        <w:t>.</w:t>
      </w: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b/>
          <w:bCs/>
          <w:sz w:val="26"/>
          <w:szCs w:val="26"/>
        </w:rPr>
        <w:t>13. Механизм работы Комиссии по этике.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13.2. Также существует возможность самовыдвижения.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13.4. Срок полномочия председателя один год, который может быть продлен на общем собрании путем голосования.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13.5. Председатель после своего избрания на этом же собрании имеет право изъявить желание и рекомендовать к себе в Комиссию трех человек, но они также избираются путем открытого голосования.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13.7. Один раз в год  Председатель Комиссии по этике предоставляет отчет о проделанной работе руководителю ОУ.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13.8. Комиссия по этике принимает заявления от педагогов, сотрудников, учеников и их родителей только в письменной форме.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13.12. Председатель имеет право обратиться за помощью к руководителю ОУ для разрешения особо острых конфликтов.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13.13. Председатель и члены Комиссии по этике не имеют права разглашать информацию поступающую к ним.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lastRenderedPageBreak/>
        <w:t>13.14. Комиссия несет персональную ответственность за принятие решений.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845123" w:rsidRPr="00127206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845123" w:rsidRDefault="00845123" w:rsidP="008451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206">
        <w:rPr>
          <w:rFonts w:ascii="Times New Roman" w:hAnsi="Times New Roman" w:cs="Times New Roman"/>
          <w:sz w:val="26"/>
          <w:szCs w:val="26"/>
        </w:rPr>
        <w:t>13.18. Каждый несет персональную ответственность за подачу непроверенных сведений.</w:t>
      </w:r>
    </w:p>
    <w:p w:rsidR="00845123" w:rsidRDefault="00845123" w:rsidP="008451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 на заседании педагогического совета </w:t>
      </w:r>
    </w:p>
    <w:p w:rsidR="00845123" w:rsidRDefault="00845123" w:rsidP="008451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от 31.08.2017 г. № 5</w:t>
      </w:r>
    </w:p>
    <w:p w:rsidR="002762A1" w:rsidRDefault="002762A1"/>
    <w:sectPr w:rsidR="002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053"/>
    <w:multiLevelType w:val="multilevel"/>
    <w:tmpl w:val="52D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AF1A69"/>
    <w:multiLevelType w:val="multilevel"/>
    <w:tmpl w:val="8C34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45123"/>
    <w:rsid w:val="002762A1"/>
    <w:rsid w:val="0084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2017-10-18T00:11:00Z</dcterms:created>
  <dcterms:modified xsi:type="dcterms:W3CDTF">2017-10-18T00:11:00Z</dcterms:modified>
</cp:coreProperties>
</file>